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8F" w:rsidRPr="00FB48A7" w:rsidRDefault="0058008F" w:rsidP="00580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08F" w:rsidRPr="00823C7B" w:rsidRDefault="0058008F" w:rsidP="00580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Утверждена</w:t>
      </w:r>
    </w:p>
    <w:p w:rsidR="0058008F" w:rsidRPr="00823C7B" w:rsidRDefault="0058008F" w:rsidP="00580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приказом МБДОУ д/с № 17 </w:t>
      </w:r>
    </w:p>
    <w:p w:rsidR="0058008F" w:rsidRPr="00823C7B" w:rsidRDefault="0058008F" w:rsidP="00580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комбинированного вида</w:t>
      </w:r>
    </w:p>
    <w:p w:rsidR="0058008F" w:rsidRPr="00823C7B" w:rsidRDefault="0058008F" w:rsidP="00580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823C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3C7B">
        <w:rPr>
          <w:rFonts w:ascii="Times New Roman" w:hAnsi="Times New Roman" w:cs="Times New Roman"/>
          <w:sz w:val="24"/>
          <w:szCs w:val="24"/>
        </w:rPr>
        <w:t>________№_________    Программа  принята на заседании</w:t>
      </w:r>
    </w:p>
    <w:p w:rsidR="0058008F" w:rsidRPr="00823C7B" w:rsidRDefault="0058008F" w:rsidP="00580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C7B">
        <w:rPr>
          <w:rFonts w:ascii="Times New Roman" w:hAnsi="Times New Roman" w:cs="Times New Roman"/>
          <w:sz w:val="24"/>
          <w:szCs w:val="24"/>
        </w:rPr>
        <w:t>педагогического совета МБДОУ д/с №17</w:t>
      </w:r>
    </w:p>
    <w:p w:rsidR="0058008F" w:rsidRPr="00823C7B" w:rsidRDefault="0058008F" w:rsidP="00580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C7B">
        <w:rPr>
          <w:rFonts w:ascii="Times New Roman" w:hAnsi="Times New Roman" w:cs="Times New Roman"/>
          <w:sz w:val="24"/>
          <w:szCs w:val="24"/>
        </w:rPr>
        <w:t xml:space="preserve">комбинированного вида                         </w:t>
      </w:r>
    </w:p>
    <w:p w:rsidR="0058008F" w:rsidRPr="00823C7B" w:rsidRDefault="0058008F" w:rsidP="00580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C7B">
        <w:rPr>
          <w:rFonts w:ascii="Times New Roman" w:hAnsi="Times New Roman" w:cs="Times New Roman"/>
          <w:sz w:val="24"/>
          <w:szCs w:val="24"/>
        </w:rPr>
        <w:t>протокол  № ___</w:t>
      </w:r>
      <w:proofErr w:type="gramStart"/>
      <w:r w:rsidRPr="00823C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3C7B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58008F" w:rsidRPr="00823C7B" w:rsidRDefault="0058008F" w:rsidP="00580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180D8E" w:rsidRPr="00823C7B" w:rsidRDefault="00180D8E" w:rsidP="00180D8E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D8E" w:rsidRPr="00823C7B" w:rsidRDefault="00180D8E" w:rsidP="00180D8E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296" w:rsidRPr="00823C7B" w:rsidRDefault="00FB7296" w:rsidP="0058008F">
      <w:pPr>
        <w:shd w:val="clear" w:color="auto" w:fill="FFFFFF"/>
        <w:spacing w:after="0" w:line="1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296" w:rsidRPr="00823C7B" w:rsidRDefault="00FB7296" w:rsidP="00180D8E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E2F" w:rsidRPr="00823C7B" w:rsidRDefault="000B2E2F" w:rsidP="00180D8E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E2F" w:rsidRPr="00823C7B" w:rsidRDefault="000B2E2F" w:rsidP="00180D8E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E2F" w:rsidRPr="00823C7B" w:rsidRDefault="000B2E2F" w:rsidP="00180D8E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D8E" w:rsidRPr="00823C7B" w:rsidRDefault="00180D8E" w:rsidP="00180D8E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дополнительной коррекционно-развивающей деятельности учителя – логопеда с детьми подготовительной группы компенсирующей направленности № 1 на 2014-2015 </w:t>
      </w:r>
      <w:proofErr w:type="spellStart"/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уч.г</w:t>
      </w:r>
      <w:proofErr w:type="spellEnd"/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B0012"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условиях работы логопедического </w:t>
      </w:r>
    </w:p>
    <w:p w:rsidR="00180D8E" w:rsidRPr="00823C7B" w:rsidRDefault="004B0012" w:rsidP="004B0012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кружка </w:t>
      </w:r>
      <w:r w:rsidR="00180D8E"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ступенькам</w:t>
      </w:r>
      <w:r w:rsidR="00FB7296"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грамоты»</w:t>
      </w:r>
    </w:p>
    <w:p w:rsidR="000940D5" w:rsidRPr="00823C7B" w:rsidRDefault="000940D5" w:rsidP="004B0012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D5" w:rsidRPr="00823C7B" w:rsidRDefault="000940D5" w:rsidP="004B0012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0D5" w:rsidRPr="00823C7B" w:rsidRDefault="000940D5" w:rsidP="004B0012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296" w:rsidRPr="00823C7B" w:rsidRDefault="000940D5" w:rsidP="00180D8E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C7B">
        <w:rPr>
          <w:noProof/>
          <w:lang w:eastAsia="ru-RU"/>
        </w:rPr>
        <w:drawing>
          <wp:inline distT="0" distB="0" distL="0" distR="0">
            <wp:extent cx="3150894" cy="2211826"/>
            <wp:effectExtent l="0" t="19050" r="0" b="55124"/>
            <wp:docPr id="1" name="Рисунок 1" descr="Скачать Игры картинки автоматизация зву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ть Игры картинки автоматизация зву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19" cy="2212756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2880000" algn="ctr" rotWithShape="0">
                        <a:schemeClr val="accent2">
                          <a:lumMod val="75000"/>
                        </a:schemeClr>
                      </a:outerShdw>
                    </a:effectLst>
                    <a:scene3d>
                      <a:camera prst="orthographicFront">
                        <a:rot lat="0" lon="18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FB7296" w:rsidRPr="00823C7B" w:rsidRDefault="00FB7296" w:rsidP="00180D8E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296" w:rsidRPr="00823C7B" w:rsidRDefault="00FB7296" w:rsidP="00180D8E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296" w:rsidRPr="00823C7B" w:rsidRDefault="00FB7296" w:rsidP="0058008F">
      <w:pPr>
        <w:shd w:val="clear" w:color="auto" w:fill="FFFFFF"/>
        <w:spacing w:after="0" w:line="1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296" w:rsidRPr="00823C7B" w:rsidRDefault="00FB7296" w:rsidP="00FB7296">
      <w:pPr>
        <w:shd w:val="clear" w:color="auto" w:fill="FFFFFF"/>
        <w:spacing w:after="0" w:line="16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Разработчик: </w:t>
      </w:r>
    </w:p>
    <w:p w:rsidR="00FB7296" w:rsidRPr="00823C7B" w:rsidRDefault="00FB7296" w:rsidP="00FB7296">
      <w:pPr>
        <w:shd w:val="clear" w:color="auto" w:fill="FFFFFF"/>
        <w:spacing w:after="0" w:line="16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– логопед </w:t>
      </w:r>
    </w:p>
    <w:p w:rsidR="00FB7296" w:rsidRPr="00823C7B" w:rsidRDefault="00FB7296" w:rsidP="00FB7296">
      <w:pPr>
        <w:shd w:val="clear" w:color="auto" w:fill="FFFFFF"/>
        <w:spacing w:after="0" w:line="16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Гладышева И.В.</w:t>
      </w:r>
    </w:p>
    <w:p w:rsidR="00FB7296" w:rsidRPr="00823C7B" w:rsidRDefault="00FB7296" w:rsidP="00FB7296">
      <w:pPr>
        <w:shd w:val="clear" w:color="auto" w:fill="FFFFFF"/>
        <w:spacing w:after="0" w:line="16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296" w:rsidRPr="00823C7B" w:rsidRDefault="00FB7296" w:rsidP="00FB7296">
      <w:pPr>
        <w:shd w:val="clear" w:color="auto" w:fill="FFFFFF"/>
        <w:spacing w:after="0" w:line="16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D8E" w:rsidRPr="00823C7B" w:rsidRDefault="00FB7296" w:rsidP="00FB7296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proofErr w:type="spellStart"/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Лысково</w:t>
      </w:r>
      <w:proofErr w:type="spellEnd"/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2015</w:t>
      </w:r>
    </w:p>
    <w:p w:rsidR="000940D5" w:rsidRPr="00823C7B" w:rsidRDefault="000940D5" w:rsidP="00992634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296" w:rsidRDefault="0015104F" w:rsidP="00992634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72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821131" w:rsidRDefault="00FB7296" w:rsidP="00992634">
      <w:p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0F206F" w:rsidRDefault="00821131" w:rsidP="00992634">
      <w:p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последнее время наблюдается увеличение числа детей с речевыми нарушениями, затрагивающими все стороны языковой системы: </w:t>
      </w:r>
      <w:proofErr w:type="spellStart"/>
      <w:r w:rsidR="00555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фонетико</w:t>
      </w:r>
      <w:proofErr w:type="spellEnd"/>
      <w:r w:rsidR="00555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фонематическую, лексическую, грамматическую. Общеизвестно, что вовремя не исправленные речевые отклонения могут проявиться и в школьном обучении, создавая помеху  успешному освоению школьной программы. Поэтому так важно не только вовремя устранить речевое недоразвитие, но и предупредить ошибки, которые могут возникнуть при овладении детьми процессами чтения  и письма в школе. С этой целью считаю необходимым большое внимание уделять раз</w:t>
      </w:r>
      <w:r w:rsidR="000F2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витию фонематического восприятия</w:t>
      </w:r>
      <w:r w:rsidR="00555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0F2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овладению навыками </w:t>
      </w:r>
      <w:proofErr w:type="spellStart"/>
      <w:proofErr w:type="gramStart"/>
      <w:r w:rsidR="000F2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</w:t>
      </w:r>
      <w:proofErr w:type="spellEnd"/>
      <w:r w:rsidR="000F2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0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0F2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буквенного</w:t>
      </w:r>
      <w:proofErr w:type="gramEnd"/>
      <w:r w:rsidR="000F2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55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анализа и синтеза у старших дошкольников с ОНР</w:t>
      </w:r>
      <w:r w:rsidR="000F2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</w:t>
      </w:r>
    </w:p>
    <w:p w:rsidR="00992634" w:rsidRDefault="000F206F" w:rsidP="00992634">
      <w:p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к обучению грамоте находится в тесной связи со звуковой культурой речи. Если ребёнок не будет правильно произносить звуки, не сможет их различать и выделять, подбирать слова с определённым звуком, то и процесс овладения первоначальными элементами грамоте будет затруднён.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кружковой деятельности у детей будут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закрепляться полученные на логопедических занятиях 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умения ориентироваться в </w:t>
      </w:r>
      <w:proofErr w:type="spellStart"/>
      <w:proofErr w:type="gramStart"/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0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буквенной</w:t>
      </w:r>
      <w:proofErr w:type="gramEnd"/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еме родного языка, будут развиваться 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фонематические процессы, т.е. умение слышать, различать и дифференцировать звуки;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также  станет более совершенной 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звуковая сторона речи, т.е. ребёнок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сможет о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правильным, чётким произношением звуков всех фонематических 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упп (свистящих, шипящих, сонорных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 подобранные дидактические игр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ы, упражнения и задания позволя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расширить словарный запас детей,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учат правильно строить фразы, излагать свои мысли, проявлять своё 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рчество, одним словом, разовьют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грамотность ребёнка.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0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</w:p>
    <w:p w:rsidR="00992634" w:rsidRPr="00823C7B" w:rsidRDefault="00992634" w:rsidP="00823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 подготовки к обучению грамоте рассчитан на один год. </w:t>
      </w:r>
      <w:r w:rsidR="0015104F" w:rsidRPr="00FB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="00B371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программа предназначена для детей указанной группы, </w:t>
      </w:r>
      <w:r w:rsidR="00580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которых в ходе логопед</w:t>
      </w:r>
      <w:r w:rsidR="00293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ического обследования</w:t>
      </w:r>
      <w:r w:rsidR="00580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проведённого  с 02.09.14 по 15.09.14, было выявлено слабое владение навыками звукового анализа и синтеза (см. </w:t>
      </w:r>
      <w:r w:rsidR="00823C7B">
        <w:rPr>
          <w:rFonts w:ascii="Times New Roman" w:hAnsi="Times New Roman" w:cs="Times New Roman"/>
          <w:sz w:val="28"/>
          <w:szCs w:val="28"/>
        </w:rPr>
        <w:t>«Программу</w:t>
      </w:r>
      <w:r w:rsidR="00823C7B" w:rsidRPr="00823C7B">
        <w:rPr>
          <w:rFonts w:ascii="Times New Roman" w:hAnsi="Times New Roman" w:cs="Times New Roman"/>
          <w:sz w:val="28"/>
          <w:szCs w:val="28"/>
        </w:rPr>
        <w:t xml:space="preserve"> логопедической к</w:t>
      </w:r>
      <w:r w:rsidR="00823C7B">
        <w:rPr>
          <w:rFonts w:ascii="Times New Roman" w:hAnsi="Times New Roman" w:cs="Times New Roman"/>
          <w:sz w:val="28"/>
          <w:szCs w:val="28"/>
        </w:rPr>
        <w:t xml:space="preserve">оррекционно-развивающей работы в </w:t>
      </w:r>
      <w:r w:rsidR="00823C7B" w:rsidRPr="00823C7B">
        <w:rPr>
          <w:rFonts w:ascii="Times New Roman" w:hAnsi="Times New Roman" w:cs="Times New Roman"/>
          <w:sz w:val="28"/>
          <w:szCs w:val="28"/>
        </w:rPr>
        <w:t>подготовительной группе компенсирующей направленности №1</w:t>
      </w:r>
      <w:r w:rsidR="00823C7B">
        <w:rPr>
          <w:rFonts w:ascii="Times New Roman" w:hAnsi="Times New Roman" w:cs="Times New Roman"/>
          <w:sz w:val="28"/>
          <w:szCs w:val="28"/>
        </w:rPr>
        <w:t xml:space="preserve"> </w:t>
      </w:r>
      <w:r w:rsidR="00823C7B" w:rsidRPr="00823C7B">
        <w:rPr>
          <w:rFonts w:ascii="Times New Roman" w:hAnsi="Times New Roman" w:cs="Times New Roman"/>
          <w:sz w:val="28"/>
          <w:szCs w:val="28"/>
        </w:rPr>
        <w:t xml:space="preserve">для детей с ОНР на 2014/2015 </w:t>
      </w:r>
      <w:proofErr w:type="spellStart"/>
      <w:r w:rsidR="00823C7B" w:rsidRPr="00823C7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823C7B" w:rsidRPr="00823C7B">
        <w:rPr>
          <w:rFonts w:ascii="Times New Roman" w:hAnsi="Times New Roman" w:cs="Times New Roman"/>
          <w:sz w:val="28"/>
          <w:szCs w:val="28"/>
        </w:rPr>
        <w:t>.»</w:t>
      </w:r>
      <w:r w:rsidR="00823C7B">
        <w:rPr>
          <w:rFonts w:ascii="Times New Roman" w:hAnsi="Times New Roman" w:cs="Times New Roman"/>
          <w:sz w:val="28"/>
          <w:szCs w:val="28"/>
        </w:rPr>
        <w:t>,  раздел 2.2.</w:t>
      </w:r>
      <w:proofErr w:type="gramEnd"/>
      <w:r w:rsidR="00823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80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«Логопедическое обследование детей»).</w:t>
      </w:r>
      <w:proofErr w:type="gramEnd"/>
      <w:r w:rsidR="00580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5104F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проведение одного занятия в неделю</w:t>
      </w:r>
      <w:r w:rsidR="008037D7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(каждую среду)</w:t>
      </w:r>
      <w:r w:rsidR="0015104F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вторую половину дня. Продолжительность занятия 30 минут.</w:t>
      </w:r>
    </w:p>
    <w:p w:rsidR="004B0012" w:rsidRPr="00823C7B" w:rsidRDefault="004B0012" w:rsidP="00992634">
      <w:p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2634" w:rsidRPr="00823C7B" w:rsidRDefault="0015104F" w:rsidP="00992634">
      <w:p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программы </w:t>
      </w:r>
      <w:r w:rsidRPr="0082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сформировать у детей необходимую готовность к обучению грамоте.</w:t>
      </w:r>
    </w:p>
    <w:p w:rsidR="004B0012" w:rsidRPr="00823C7B" w:rsidRDefault="0015104F" w:rsidP="00992634">
      <w:p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23C7B" w:rsidRDefault="00823C7B" w:rsidP="008037D7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3C7B" w:rsidRDefault="00823C7B" w:rsidP="008037D7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3C7B" w:rsidRDefault="00823C7B" w:rsidP="008037D7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037D7" w:rsidRPr="00823C7B" w:rsidRDefault="00992634" w:rsidP="008037D7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</w:t>
      </w:r>
      <w:r w:rsidR="0015104F" w:rsidRPr="00823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адачи</w:t>
      </w:r>
    </w:p>
    <w:p w:rsidR="00992634" w:rsidRPr="00823C7B" w:rsidRDefault="00992634" w:rsidP="00992634">
      <w:p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2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</w:t>
      </w:r>
      <w:proofErr w:type="spellEnd"/>
      <w:r w:rsidRPr="0082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0012" w:rsidRPr="0082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2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27DE" w:rsidRPr="0082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развивающей</w:t>
      </w:r>
      <w:r w:rsidR="0015104F" w:rsidRPr="0082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кружка «</w:t>
      </w:r>
      <w:r w:rsidR="004B0012" w:rsidRPr="0082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ступенькам</w:t>
      </w:r>
      <w:r w:rsidRPr="0082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грамоты»:</w:t>
      </w:r>
    </w:p>
    <w:p w:rsidR="00992634" w:rsidRPr="00823C7B" w:rsidRDefault="00992634" w:rsidP="00992634">
      <w:pPr>
        <w:pStyle w:val="a4"/>
        <w:numPr>
          <w:ilvl w:val="0"/>
          <w:numId w:val="1"/>
        </w:num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104F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слуха и фонематического восприятия, а именно: </w:t>
      </w:r>
    </w:p>
    <w:p w:rsidR="00992634" w:rsidRPr="00823C7B" w:rsidRDefault="00992634" w:rsidP="00992634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умение вслушиваться в слова;</w:t>
      </w:r>
      <w:r w:rsidR="00A727DE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на слух протяжённости слова;</w:t>
      </w: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634" w:rsidRPr="00823C7B" w:rsidRDefault="0035550F" w:rsidP="00992634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звуков</w:t>
      </w:r>
      <w:r w:rsidR="00992634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634" w:rsidRPr="00823C7B" w:rsidRDefault="0035550F" w:rsidP="00992634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звуков, близких</w:t>
      </w:r>
      <w:r w:rsidR="00992634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звучанию;</w:t>
      </w:r>
    </w:p>
    <w:p w:rsidR="00992634" w:rsidRPr="00823C7B" w:rsidRDefault="0035550F" w:rsidP="00992634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позиции</w:t>
      </w:r>
      <w:r w:rsidR="00992634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в слове;</w:t>
      </w:r>
    </w:p>
    <w:p w:rsidR="00992634" w:rsidRPr="00823C7B" w:rsidRDefault="0035550F" w:rsidP="00992634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последовательности и количества</w:t>
      </w:r>
      <w:r w:rsidR="00992634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в слове;</w:t>
      </w:r>
    </w:p>
    <w:p w:rsidR="00992634" w:rsidRPr="00823C7B" w:rsidRDefault="00992634" w:rsidP="00992634">
      <w:pPr>
        <w:pStyle w:val="a4"/>
        <w:numPr>
          <w:ilvl w:val="0"/>
          <w:numId w:val="1"/>
        </w:num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</w:t>
      </w:r>
      <w:proofErr w:type="spellStart"/>
      <w:proofErr w:type="gramStart"/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012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буквенного</w:t>
      </w:r>
      <w:proofErr w:type="gramEnd"/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анализа и синтеза:</w:t>
      </w:r>
    </w:p>
    <w:p w:rsidR="00992634" w:rsidRPr="00823C7B" w:rsidRDefault="00992634" w:rsidP="00992634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гласные и согласные звуки;</w:t>
      </w:r>
    </w:p>
    <w:p w:rsidR="00992634" w:rsidRPr="00823C7B" w:rsidRDefault="00992634" w:rsidP="00992634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согласные звуки по звонкости – глухости; твёрдости – мягкости;</w:t>
      </w:r>
    </w:p>
    <w:p w:rsidR="00992634" w:rsidRPr="00823C7B" w:rsidRDefault="00992634" w:rsidP="00992634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составлять звуковую схему слова, а также составлять слова из букв разрезной азбуки;</w:t>
      </w:r>
    </w:p>
    <w:p w:rsidR="00992634" w:rsidRPr="00823C7B" w:rsidRDefault="00A727DE" w:rsidP="00992634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навыка делить слова на слоги, определять ударный слог;</w:t>
      </w:r>
    </w:p>
    <w:p w:rsidR="00A727DE" w:rsidRPr="00823C7B" w:rsidRDefault="0035550F" w:rsidP="00A727DE">
      <w:pPr>
        <w:pStyle w:val="a4"/>
        <w:numPr>
          <w:ilvl w:val="0"/>
          <w:numId w:val="1"/>
        </w:num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A727DE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27DE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языкового анализа:</w:t>
      </w:r>
    </w:p>
    <w:p w:rsidR="0035550F" w:rsidRPr="00823C7B" w:rsidRDefault="0035550F" w:rsidP="00A727DE">
      <w:p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речевого</w:t>
      </w:r>
      <w:r w:rsidR="0015104F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</w:t>
      </w: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104F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предложения, предложения – на отдельные слова,</w:t>
      </w: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</w:t>
      </w:r>
      <w:r w:rsidR="00A727DE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04F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графическую запись, моделирующую послед</w:t>
      </w: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овательность слов в предложении;</w:t>
      </w:r>
      <w:r w:rsidR="00A727DE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04F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7DE" w:rsidRPr="00823C7B" w:rsidRDefault="0035550F" w:rsidP="0035550F">
      <w:pPr>
        <w:pStyle w:val="a4"/>
        <w:numPr>
          <w:ilvl w:val="0"/>
          <w:numId w:val="1"/>
        </w:num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закрепление  навыка </w:t>
      </w:r>
      <w:proofErr w:type="spellStart"/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послогового</w:t>
      </w:r>
      <w:proofErr w:type="spellEnd"/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чтения слов и предложений;</w:t>
      </w:r>
    </w:p>
    <w:p w:rsidR="0080752B" w:rsidRPr="00823C7B" w:rsidRDefault="0035550F" w:rsidP="00A727DE">
      <w:pPr>
        <w:pStyle w:val="a4"/>
        <w:numPr>
          <w:ilvl w:val="0"/>
          <w:numId w:val="1"/>
        </w:numPr>
        <w:shd w:val="clear" w:color="auto" w:fill="FFFFFF"/>
        <w:spacing w:after="0" w:line="16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разгадывать ребусы, кроссворды, шарады, упражнения грамматической арифметики.</w:t>
      </w:r>
    </w:p>
    <w:p w:rsidR="004B0012" w:rsidRPr="00823C7B" w:rsidRDefault="00A727DE" w:rsidP="00423BDA">
      <w:pPr>
        <w:shd w:val="clear" w:color="auto" w:fill="FFFFFF"/>
        <w:spacing w:after="0" w:line="1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освоения программы</w:t>
      </w:r>
      <w:r w:rsidR="004B0012" w:rsidRPr="00823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кружка «По ступенькам грамоты»</w:t>
      </w:r>
      <w:r w:rsidRPr="00823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концу учебного года:</w:t>
      </w:r>
    </w:p>
    <w:p w:rsidR="00A727DE" w:rsidRPr="00823C7B" w:rsidRDefault="00A727DE" w:rsidP="00A727DE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учебного года дети владеют следующими умениями и навыками.</w:t>
      </w:r>
    </w:p>
    <w:p w:rsidR="0080752B" w:rsidRPr="00823C7B" w:rsidRDefault="00A727DE" w:rsidP="00A727DE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звук из слова; определяют позицию звука в слове, звуковой состав слова; различают звуки, сходные по артикуляционным и акустическим признакам ([с] – [ш], [з] – [с], [</w:t>
      </w:r>
      <w:proofErr w:type="gramStart"/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[т], [м] – [</w:t>
      </w:r>
      <w:proofErr w:type="spellStart"/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] и т.д.)</w:t>
      </w:r>
    </w:p>
    <w:p w:rsidR="00A727DE" w:rsidRPr="00823C7B" w:rsidRDefault="0015104F" w:rsidP="00A727DE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7DE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.Самостоятельно составляют звуковые схемы слов, различные по слоговому составу; </w:t>
      </w:r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</w:t>
      </w:r>
      <w:r w:rsidR="004B0012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27DE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 составляют слова из букв разрезной азбуки.</w:t>
      </w:r>
    </w:p>
    <w:p w:rsidR="0080752B" w:rsidRPr="00823C7B" w:rsidRDefault="0015104F" w:rsidP="00A727DE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A727DE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арактеризуют звуки, дифференцируя их на гласные и согласные</w:t>
      </w:r>
      <w:r w:rsidR="00A727DE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согласные твёрдые и мягкие</w:t>
      </w:r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звонкие и глухие.</w:t>
      </w:r>
      <w:r w:rsidR="00A727DE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.Умеют делить слова на слоги, используя различные способы. Правильно расставляют ударение в словах.</w:t>
      </w:r>
    </w:p>
    <w:p w:rsidR="0080752B" w:rsidRPr="00823C7B" w:rsidRDefault="0015104F" w:rsidP="00A727DE">
      <w:pPr>
        <w:shd w:val="clear" w:color="auto" w:fill="FFFFFF"/>
        <w:spacing w:after="0" w:line="165" w:lineRule="atLeast"/>
        <w:ind w:left="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одбирают слова по заданной</w:t>
      </w:r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</w:t>
      </w:r>
      <w:r w:rsidR="004B0012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модели.</w:t>
      </w: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823C7B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80752B" w:rsidRPr="00823C7B">
        <w:rPr>
          <w:rFonts w:ascii="Times New Roman" w:hAnsi="Times New Roman" w:cs="Times New Roman"/>
          <w:sz w:val="28"/>
          <w:szCs w:val="28"/>
        </w:rPr>
        <w:t>А</w:t>
      </w:r>
      <w:r w:rsidRPr="00823C7B">
        <w:rPr>
          <w:rFonts w:ascii="Times New Roman" w:hAnsi="Times New Roman" w:cs="Times New Roman"/>
          <w:sz w:val="28"/>
          <w:szCs w:val="28"/>
          <w:lang w:eastAsia="ru-RU"/>
        </w:rPr>
        <w:t>нализируют речевой поток, вычленяя в нём предложения и графически записывая</w:t>
      </w:r>
      <w:r w:rsidR="0080752B" w:rsidRPr="00823C7B">
        <w:rPr>
          <w:rFonts w:ascii="Times New Roman" w:hAnsi="Times New Roman" w:cs="Times New Roman"/>
          <w:sz w:val="28"/>
          <w:szCs w:val="28"/>
          <w:lang w:eastAsia="ru-RU"/>
        </w:rPr>
        <w:t xml:space="preserve"> их. Определяют количество слов в предложении и их последовательность.</w:t>
      </w:r>
    </w:p>
    <w:p w:rsidR="0080752B" w:rsidRPr="00823C7B" w:rsidRDefault="0080752B" w:rsidP="00A727DE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7.Различают звук и букву.</w:t>
      </w:r>
    </w:p>
    <w:p w:rsidR="0035550F" w:rsidRPr="00823C7B" w:rsidRDefault="0035550F" w:rsidP="00A727DE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8.Владеют </w:t>
      </w:r>
      <w:proofErr w:type="spellStart"/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послоговым</w:t>
      </w:r>
      <w:proofErr w:type="spellEnd"/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чтением слов и предложений.</w:t>
      </w:r>
    </w:p>
    <w:p w:rsidR="0035550F" w:rsidRPr="00823C7B" w:rsidRDefault="0035550F" w:rsidP="00A727DE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9.Умеют разгадывать кроссворды, ребусы, шарады, анаграммы.</w:t>
      </w:r>
    </w:p>
    <w:p w:rsidR="006F0D34" w:rsidRDefault="006F0D34" w:rsidP="00B37163">
      <w:pPr>
        <w:shd w:val="clear" w:color="auto" w:fill="FFFFFF"/>
        <w:spacing w:after="0" w:line="165" w:lineRule="atLeast"/>
        <w:ind w:left="7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0D34" w:rsidRPr="00823C7B" w:rsidRDefault="00B37163" w:rsidP="0035550F">
      <w:pPr>
        <w:shd w:val="clear" w:color="auto" w:fill="FFFFFF"/>
        <w:spacing w:after="0" w:line="165" w:lineRule="atLeast"/>
        <w:ind w:left="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детей, посещающих кружок «По ступенькам грамоты»</w:t>
      </w:r>
    </w:p>
    <w:p w:rsidR="004B0012" w:rsidRPr="00823C7B" w:rsidRDefault="00B37163" w:rsidP="006F0D34">
      <w:pPr>
        <w:shd w:val="clear" w:color="auto" w:fill="FFFFFF"/>
        <w:spacing w:after="0" w:line="165" w:lineRule="atLeast"/>
        <w:ind w:left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Тимофей</w:t>
      </w:r>
      <w:r w:rsidR="00A2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</w:p>
    <w:p w:rsidR="00B37163" w:rsidRPr="00823C7B" w:rsidRDefault="00B37163" w:rsidP="006F0D34">
      <w:pPr>
        <w:shd w:val="clear" w:color="auto" w:fill="FFFFFF"/>
        <w:spacing w:after="0" w:line="165" w:lineRule="atLeast"/>
        <w:ind w:left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0D34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</w:t>
      </w:r>
      <w:r w:rsidR="00A2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</w:p>
    <w:p w:rsidR="006F0D34" w:rsidRPr="00823C7B" w:rsidRDefault="00B37163" w:rsidP="006F0D34">
      <w:pPr>
        <w:shd w:val="clear" w:color="auto" w:fill="FFFFFF"/>
        <w:spacing w:after="0" w:line="165" w:lineRule="atLeast"/>
        <w:ind w:left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F0D34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Алёша</w:t>
      </w:r>
      <w:r w:rsidR="00A2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6F0D34" w:rsidRPr="00823C7B" w:rsidRDefault="006F0D34" w:rsidP="006F0D34">
      <w:pPr>
        <w:shd w:val="clear" w:color="auto" w:fill="FFFFFF"/>
        <w:spacing w:after="0" w:line="165" w:lineRule="atLeast"/>
        <w:ind w:left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Никита</w:t>
      </w:r>
      <w:r w:rsidR="00A2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6F0D34" w:rsidRPr="00823C7B" w:rsidRDefault="006F0D34" w:rsidP="006F0D34">
      <w:pPr>
        <w:shd w:val="clear" w:color="auto" w:fill="FFFFFF"/>
        <w:spacing w:after="0" w:line="165" w:lineRule="atLeast"/>
        <w:ind w:left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Карина</w:t>
      </w:r>
      <w:r w:rsidR="00A2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423BDA" w:rsidRPr="00823C7B" w:rsidRDefault="0035550F" w:rsidP="0035550F">
      <w:pPr>
        <w:shd w:val="clear" w:color="auto" w:fill="FFFFFF"/>
        <w:spacing w:after="0" w:line="165" w:lineRule="atLeast"/>
        <w:ind w:left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Вика</w:t>
      </w:r>
      <w:r w:rsidR="00A2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80752B" w:rsidRPr="00823C7B" w:rsidRDefault="000940D5" w:rsidP="004B0012">
      <w:pPr>
        <w:shd w:val="clear" w:color="auto" w:fill="FFFFFF"/>
        <w:spacing w:after="0" w:line="165" w:lineRule="atLeast"/>
        <w:ind w:left="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 – тематическое </w:t>
      </w:r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дополнительной  </w:t>
      </w:r>
      <w:proofErr w:type="spellStart"/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80752B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развивающей деятельности учителя  - логопеда с детьми подготовительной группы компенсирующей направленности № 1</w:t>
      </w:r>
      <w:r w:rsidR="004B0012" w:rsidRPr="0082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работы логопедического кружка </w:t>
      </w:r>
      <w:r w:rsidR="004B0012" w:rsidRPr="0082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По ступенькам грамоты»</w:t>
      </w:r>
    </w:p>
    <w:p w:rsidR="004B0012" w:rsidRPr="00823C7B" w:rsidRDefault="00EA784E" w:rsidP="00A727DE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обозначения:</w:t>
      </w:r>
    </w:p>
    <w:p w:rsidR="00235440" w:rsidRPr="00823C7B" w:rsidRDefault="00235440" w:rsidP="00A727DE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профилактика </w:t>
      </w:r>
      <w:proofErr w:type="gramStart"/>
      <w:r w:rsidRPr="00823C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акустической</w:t>
      </w:r>
      <w:proofErr w:type="gramEnd"/>
      <w:r w:rsidRPr="0082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</w:p>
    <w:p w:rsidR="00235440" w:rsidRPr="00823C7B" w:rsidRDefault="00235440" w:rsidP="00A727DE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– профилактика </w:t>
      </w:r>
      <w:proofErr w:type="gramStart"/>
      <w:r w:rsidRPr="00823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оптической</w:t>
      </w:r>
      <w:proofErr w:type="gramEnd"/>
      <w:r w:rsidRPr="0082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</w:p>
    <w:p w:rsidR="00235440" w:rsidRPr="00823C7B" w:rsidRDefault="00235440" w:rsidP="00235440">
      <w:pPr>
        <w:shd w:val="clear" w:color="auto" w:fill="FFFFFF"/>
        <w:spacing w:after="0" w:line="165" w:lineRule="atLeast"/>
        <w:ind w:left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ЯАС – профилактика </w:t>
      </w:r>
      <w:proofErr w:type="spellStart"/>
      <w:r w:rsidRPr="00823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82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почве нарушения языкового анализа и синтеза</w:t>
      </w:r>
    </w:p>
    <w:tbl>
      <w:tblPr>
        <w:tblStyle w:val="a5"/>
        <w:tblW w:w="10830" w:type="dxa"/>
        <w:tblLayout w:type="fixed"/>
        <w:tblLook w:val="04A0" w:firstRow="1" w:lastRow="0" w:firstColumn="1" w:lastColumn="0" w:noHBand="0" w:noVBand="1"/>
      </w:tblPr>
      <w:tblGrid>
        <w:gridCol w:w="1316"/>
        <w:gridCol w:w="1425"/>
        <w:gridCol w:w="2279"/>
        <w:gridCol w:w="2409"/>
        <w:gridCol w:w="2123"/>
        <w:gridCol w:w="1278"/>
      </w:tblGrid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480E5E" w:rsidRPr="00823C7B" w:rsidRDefault="007C751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</w:t>
            </w:r>
            <w:proofErr w:type="spellEnd"/>
          </w:p>
          <w:p w:rsidR="007C7510" w:rsidRPr="00823C7B" w:rsidRDefault="007C751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425" w:type="dxa"/>
          </w:tcPr>
          <w:p w:rsidR="007C7510" w:rsidRPr="00823C7B" w:rsidRDefault="007C7510" w:rsidP="00996F6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79" w:type="dxa"/>
          </w:tcPr>
          <w:p w:rsidR="007C7510" w:rsidRPr="00823C7B" w:rsidRDefault="007C7510" w:rsidP="00996F6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09" w:type="dxa"/>
          </w:tcPr>
          <w:p w:rsidR="007C7510" w:rsidRPr="00823C7B" w:rsidRDefault="0035550F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Д/и, упражнения, задания</w:t>
            </w:r>
          </w:p>
        </w:tc>
        <w:tc>
          <w:tcPr>
            <w:tcW w:w="2123" w:type="dxa"/>
          </w:tcPr>
          <w:p w:rsidR="007C7510" w:rsidRPr="00823C7B" w:rsidRDefault="007C751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ППРС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633FF4" w:rsidRPr="00823C7B" w:rsidRDefault="000940D5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633FF4" w:rsidRPr="00823C7B" w:rsidRDefault="00633FF4" w:rsidP="00EA784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510" w:rsidRPr="00823C7B" w:rsidRDefault="007C751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17.09.14</w:t>
            </w:r>
          </w:p>
        </w:tc>
        <w:tc>
          <w:tcPr>
            <w:tcW w:w="1425" w:type="dxa"/>
          </w:tcPr>
          <w:p w:rsidR="00316F30" w:rsidRPr="00823C7B" w:rsidRDefault="00316F30" w:rsidP="00EA784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510" w:rsidRPr="00823C7B" w:rsidRDefault="007C7510" w:rsidP="00996F6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слове</w:t>
            </w:r>
          </w:p>
          <w:p w:rsidR="00235440" w:rsidRPr="00823C7B" w:rsidRDefault="00235440" w:rsidP="00996F6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ЯАС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A784E" w:rsidRPr="00823C7B" w:rsidRDefault="00EA784E" w:rsidP="00EA784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7C7510" w:rsidRPr="00823C7B" w:rsidRDefault="007C7510" w:rsidP="00996F6A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понятия «слово».</w:t>
            </w:r>
          </w:p>
          <w:p w:rsidR="007C7510" w:rsidRPr="00823C7B" w:rsidRDefault="007C7510" w:rsidP="00996F6A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многообразии слов. Слова – предметы, слова – действия, слова – признаки.</w:t>
            </w:r>
          </w:p>
        </w:tc>
        <w:tc>
          <w:tcPr>
            <w:tcW w:w="2409" w:type="dxa"/>
          </w:tcPr>
          <w:p w:rsidR="007C7510" w:rsidRPr="00823C7B" w:rsidRDefault="007C7510" w:rsidP="007C751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слово – действие», «Подбери слово – признак»</w:t>
            </w:r>
          </w:p>
          <w:p w:rsidR="007C7510" w:rsidRPr="00823C7B" w:rsidRDefault="007C7510" w:rsidP="007C751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«Какой, какая, какие?»</w:t>
            </w:r>
          </w:p>
          <w:p w:rsidR="007C7510" w:rsidRPr="00823C7B" w:rsidRDefault="007C7510" w:rsidP="007C751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что делает?»</w:t>
            </w:r>
          </w:p>
          <w:p w:rsidR="007C7510" w:rsidRPr="00823C7B" w:rsidRDefault="007C7510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C7510" w:rsidRPr="00823C7B" w:rsidRDefault="007C751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«Что меня окружает»</w:t>
            </w:r>
          </w:p>
          <w:p w:rsidR="007C7510" w:rsidRPr="00823C7B" w:rsidRDefault="007C751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633FF4" w:rsidRPr="00823C7B" w:rsidRDefault="00633FF4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F4" w:rsidRPr="00823C7B" w:rsidRDefault="00633FF4" w:rsidP="00423BDA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510" w:rsidRPr="00823C7B" w:rsidRDefault="007C751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24.09.14</w:t>
            </w:r>
          </w:p>
        </w:tc>
        <w:tc>
          <w:tcPr>
            <w:tcW w:w="1425" w:type="dxa"/>
          </w:tcPr>
          <w:p w:rsidR="00423BDA" w:rsidRPr="00823C7B" w:rsidRDefault="00423BDA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BDA" w:rsidRPr="00823C7B" w:rsidRDefault="00423BDA" w:rsidP="00423BDA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510" w:rsidRPr="00823C7B" w:rsidRDefault="007C751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слова</w:t>
            </w:r>
          </w:p>
          <w:p w:rsidR="00235440" w:rsidRPr="00823C7B" w:rsidRDefault="0023544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7C7510" w:rsidRPr="00823C7B" w:rsidRDefault="007C7510" w:rsidP="00633FF4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знаний  о словах. Развитие умения сравнивать слова по звучанию (сл</w:t>
            </w:r>
            <w:r w:rsidR="00480E5E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 звучит по-разному </w:t>
            </w:r>
            <w:proofErr w:type="gramStart"/>
            <w:r w:rsidR="00480E5E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80E5E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похоже),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измерять их протяжённость (длинные и короткие слова).</w:t>
            </w:r>
          </w:p>
        </w:tc>
        <w:tc>
          <w:tcPr>
            <w:tcW w:w="2409" w:type="dxa"/>
          </w:tcPr>
          <w:p w:rsidR="007C7510" w:rsidRPr="00823C7B" w:rsidRDefault="007C7510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«Длинное или короткое»</w:t>
            </w:r>
          </w:p>
          <w:p w:rsidR="007C7510" w:rsidRPr="00823C7B" w:rsidRDefault="007C7510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«Придумай слово» </w:t>
            </w:r>
          </w:p>
          <w:p w:rsidR="007C7510" w:rsidRPr="00823C7B" w:rsidRDefault="007C7510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подходящую картинку»</w:t>
            </w:r>
          </w:p>
        </w:tc>
        <w:tc>
          <w:tcPr>
            <w:tcW w:w="2123" w:type="dxa"/>
          </w:tcPr>
          <w:p w:rsidR="007C7510" w:rsidRPr="00823C7B" w:rsidRDefault="007C751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Длинные и короткие полоски для обозначения слов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633FF4" w:rsidRPr="00823C7B" w:rsidRDefault="000940D5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633FF4" w:rsidRPr="00823C7B" w:rsidRDefault="00633FF4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0E5E" w:rsidRPr="00823C7B" w:rsidRDefault="00480E5E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01.10.14</w:t>
            </w:r>
          </w:p>
        </w:tc>
        <w:tc>
          <w:tcPr>
            <w:tcW w:w="1425" w:type="dxa"/>
          </w:tcPr>
          <w:p w:rsidR="00423BDA" w:rsidRPr="00823C7B" w:rsidRDefault="00480E5E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80E5E" w:rsidRPr="00823C7B" w:rsidRDefault="00480E5E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 слова на слоги</w:t>
            </w:r>
          </w:p>
          <w:p w:rsidR="00235440" w:rsidRPr="00823C7B" w:rsidRDefault="00235440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480E5E" w:rsidRPr="00823C7B" w:rsidRDefault="00423BDA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</w:t>
            </w:r>
            <w:r w:rsidR="00633FF4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терминов</w:t>
            </w:r>
            <w:r w:rsidR="00480E5E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«слово», «слог».</w:t>
            </w:r>
            <w:r w:rsidR="00633FF4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умения</w:t>
            </w:r>
            <w:r w:rsidR="00480E5E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количество слогов в словах; делить слова на слоги хлопками, шагами.</w:t>
            </w:r>
          </w:p>
        </w:tc>
        <w:tc>
          <w:tcPr>
            <w:tcW w:w="2409" w:type="dxa"/>
          </w:tcPr>
          <w:p w:rsidR="00480E5E" w:rsidRPr="00823C7B" w:rsidRDefault="00480E5E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Прохлопай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(прошагай) слово»</w:t>
            </w:r>
          </w:p>
          <w:p w:rsidR="00480E5E" w:rsidRPr="00823C7B" w:rsidRDefault="00480E5E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«Сосчитай слоги»</w:t>
            </w:r>
          </w:p>
          <w:p w:rsidR="00480E5E" w:rsidRPr="00823C7B" w:rsidRDefault="00480E5E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480E5E" w:rsidRPr="00823C7B" w:rsidRDefault="00480E5E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на слова с различной слоговой структурой</w:t>
            </w:r>
            <w:r w:rsidR="00633FF4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3FF4" w:rsidRPr="00823C7B" w:rsidRDefault="00633FF4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счётные палочки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633FF4" w:rsidRPr="00823C7B" w:rsidRDefault="00633FF4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F4" w:rsidRPr="00823C7B" w:rsidRDefault="00633FF4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F4" w:rsidRPr="00823C7B" w:rsidRDefault="00633FF4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08.10.14</w:t>
            </w:r>
          </w:p>
        </w:tc>
        <w:tc>
          <w:tcPr>
            <w:tcW w:w="1425" w:type="dxa"/>
          </w:tcPr>
          <w:p w:rsidR="00423BDA" w:rsidRPr="00823C7B" w:rsidRDefault="00423BDA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BDA" w:rsidRPr="00823C7B" w:rsidRDefault="00423BDA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F4" w:rsidRPr="00823C7B" w:rsidRDefault="00633FF4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 и гласные 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</w:t>
            </w:r>
          </w:p>
          <w:p w:rsidR="00235440" w:rsidRPr="00823C7B" w:rsidRDefault="00235440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423BDA" w:rsidRPr="00823C7B" w:rsidRDefault="00423BDA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F4" w:rsidRPr="00823C7B" w:rsidRDefault="00633FF4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знаний о слоге как части слова. 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представлений детей о гласных звуках и их слогообразующей функции</w:t>
            </w:r>
          </w:p>
        </w:tc>
        <w:tc>
          <w:tcPr>
            <w:tcW w:w="2409" w:type="dxa"/>
          </w:tcPr>
          <w:p w:rsidR="00633FF4" w:rsidRPr="00823C7B" w:rsidRDefault="00633FF4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Прохлопай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(прошагай) слово»</w:t>
            </w:r>
          </w:p>
          <w:p w:rsidR="00633FF4" w:rsidRPr="00823C7B" w:rsidRDefault="00633FF4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гласный звук в слове»</w:t>
            </w:r>
          </w:p>
          <w:p w:rsidR="00633FF4" w:rsidRPr="00823C7B" w:rsidRDefault="00633FF4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«Кто самый внимательный?»</w:t>
            </w:r>
          </w:p>
          <w:p w:rsidR="00633FF4" w:rsidRPr="00823C7B" w:rsidRDefault="00633FF4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«Сколько гласных звуков в слове?»</w:t>
            </w:r>
          </w:p>
          <w:p w:rsidR="00633FF4" w:rsidRPr="00823C7B" w:rsidRDefault="00633FF4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33FF4" w:rsidRPr="00823C7B" w:rsidRDefault="00633FF4" w:rsidP="00633FF4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 на слова с различной слоговой структурой;</w:t>
            </w:r>
          </w:p>
          <w:p w:rsidR="00633FF4" w:rsidRPr="00823C7B" w:rsidRDefault="00633FF4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красные кружки для обозначения гласных звуков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633FF4" w:rsidRPr="00823C7B" w:rsidRDefault="00633FF4" w:rsidP="00235440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15.10.14</w:t>
            </w:r>
          </w:p>
        </w:tc>
        <w:tc>
          <w:tcPr>
            <w:tcW w:w="1425" w:type="dxa"/>
          </w:tcPr>
          <w:p w:rsidR="00633FF4" w:rsidRPr="00823C7B" w:rsidRDefault="00633FF4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</w:t>
            </w:r>
          </w:p>
          <w:p w:rsidR="00235440" w:rsidRPr="00823C7B" w:rsidRDefault="00235440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633FF4" w:rsidRPr="00823C7B" w:rsidRDefault="00633FF4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согласных звуках и умение  отличать их от гласных.</w:t>
            </w:r>
          </w:p>
        </w:tc>
        <w:tc>
          <w:tcPr>
            <w:tcW w:w="2409" w:type="dxa"/>
          </w:tcPr>
          <w:p w:rsidR="00633FF4" w:rsidRPr="00823C7B" w:rsidRDefault="00633FF4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«Подними квадрат»</w:t>
            </w:r>
          </w:p>
          <w:p w:rsidR="00633FF4" w:rsidRPr="00823C7B" w:rsidRDefault="00633FF4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первый звук»</w:t>
            </w:r>
          </w:p>
          <w:p w:rsidR="00633FF4" w:rsidRPr="00823C7B" w:rsidRDefault="00633FF4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слово»</w:t>
            </w:r>
          </w:p>
          <w:p w:rsidR="00633FF4" w:rsidRPr="00823C7B" w:rsidRDefault="00633FF4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«Живые звуки»</w:t>
            </w:r>
          </w:p>
        </w:tc>
        <w:tc>
          <w:tcPr>
            <w:tcW w:w="2123" w:type="dxa"/>
          </w:tcPr>
          <w:p w:rsidR="00633FF4" w:rsidRPr="00823C7B" w:rsidRDefault="00633FF4" w:rsidP="00633FF4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кружки и синие квадраты</w:t>
            </w:r>
            <w:r w:rsidR="00423BDA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3BDA" w:rsidRPr="00823C7B" w:rsidRDefault="00423BDA" w:rsidP="00633FF4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Схемы: «Гласные звуки»</w:t>
            </w:r>
          </w:p>
          <w:p w:rsidR="00423BDA" w:rsidRPr="00823C7B" w:rsidRDefault="00423BDA" w:rsidP="0035550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«Согласные звуки»</w:t>
            </w:r>
          </w:p>
          <w:p w:rsidR="0035550F" w:rsidRPr="00823C7B" w:rsidRDefault="0035550F" w:rsidP="0035550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423BDA" w:rsidRPr="00823C7B" w:rsidRDefault="00423BDA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BDA" w:rsidRPr="00823C7B" w:rsidRDefault="00423BDA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BDA" w:rsidRPr="00823C7B" w:rsidRDefault="00423BDA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BDA" w:rsidRPr="00823C7B" w:rsidRDefault="00423BDA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22.10.14</w:t>
            </w:r>
          </w:p>
        </w:tc>
        <w:tc>
          <w:tcPr>
            <w:tcW w:w="1425" w:type="dxa"/>
          </w:tcPr>
          <w:p w:rsidR="00423BDA" w:rsidRPr="00823C7B" w:rsidRDefault="00423BDA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BDA" w:rsidRPr="00823C7B" w:rsidRDefault="00423BDA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BDA" w:rsidRPr="00823C7B" w:rsidRDefault="00423BDA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BDA" w:rsidRPr="00823C7B" w:rsidRDefault="00423BDA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</w:t>
            </w:r>
          </w:p>
          <w:p w:rsidR="00235440" w:rsidRPr="00823C7B" w:rsidRDefault="00235440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(А)</w:t>
            </w:r>
          </w:p>
        </w:tc>
        <w:tc>
          <w:tcPr>
            <w:tcW w:w="2279" w:type="dxa"/>
          </w:tcPr>
          <w:p w:rsidR="00423BDA" w:rsidRPr="00823C7B" w:rsidRDefault="00423BDA" w:rsidP="00423BDA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определять согласный звук по звонкости </w:t>
            </w:r>
            <w:r w:rsidR="00956810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глухости</w:t>
            </w:r>
            <w:r w:rsidR="00956810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опираясь на тактильный контроль (приём «Ладошка-горлышко»)</w:t>
            </w:r>
          </w:p>
        </w:tc>
        <w:tc>
          <w:tcPr>
            <w:tcW w:w="2409" w:type="dxa"/>
          </w:tcPr>
          <w:p w:rsidR="00423BDA" w:rsidRPr="00823C7B" w:rsidRDefault="00423BDA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«Звонкий или глухой»</w:t>
            </w:r>
          </w:p>
          <w:p w:rsidR="00423BDA" w:rsidRPr="00823C7B" w:rsidRDefault="00423BDA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«Рассели животных» (см. картотеку)</w:t>
            </w:r>
          </w:p>
        </w:tc>
        <w:tc>
          <w:tcPr>
            <w:tcW w:w="2123" w:type="dxa"/>
          </w:tcPr>
          <w:p w:rsidR="00423BDA" w:rsidRPr="00823C7B" w:rsidRDefault="00423BDA" w:rsidP="00633FF4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 по дифференциации звонких и глухих согласных.</w:t>
            </w:r>
          </w:p>
          <w:p w:rsidR="00956810" w:rsidRPr="00823C7B" w:rsidRDefault="00423BDA" w:rsidP="0095681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«Звонкий или глухой?»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8037D7" w:rsidRPr="00823C7B" w:rsidRDefault="008037D7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7D7" w:rsidRPr="00823C7B" w:rsidRDefault="008037D7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BDA" w:rsidRPr="00823C7B" w:rsidRDefault="00423BDA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29.10.14</w:t>
            </w:r>
          </w:p>
        </w:tc>
        <w:tc>
          <w:tcPr>
            <w:tcW w:w="1425" w:type="dxa"/>
          </w:tcPr>
          <w:p w:rsidR="008037D7" w:rsidRPr="00823C7B" w:rsidRDefault="008037D7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7D7" w:rsidRPr="00823C7B" w:rsidRDefault="008037D7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F30" w:rsidRPr="00823C7B" w:rsidRDefault="00423BDA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</w:t>
            </w:r>
            <w:r w:rsidR="00316F30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16F30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</w:t>
            </w:r>
            <w:proofErr w:type="spellEnd"/>
            <w:proofErr w:type="gramEnd"/>
          </w:p>
          <w:p w:rsidR="00423BDA" w:rsidRPr="00823C7B" w:rsidRDefault="00316F30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35440" w:rsidRPr="00823C7B" w:rsidRDefault="00235440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(А)</w:t>
            </w:r>
          </w:p>
        </w:tc>
        <w:tc>
          <w:tcPr>
            <w:tcW w:w="2279" w:type="dxa"/>
          </w:tcPr>
          <w:p w:rsidR="00423BDA" w:rsidRPr="00823C7B" w:rsidRDefault="00423BDA" w:rsidP="00423BDA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определять согласный звук по звонкости – глухости. Развитие умения самостоятельно подбирать слова на звонкие и глухие согласные.</w:t>
            </w:r>
          </w:p>
        </w:tc>
        <w:tc>
          <w:tcPr>
            <w:tcW w:w="2409" w:type="dxa"/>
          </w:tcPr>
          <w:p w:rsidR="00423BDA" w:rsidRPr="00823C7B" w:rsidRDefault="00423BDA" w:rsidP="00956810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слово»</w:t>
            </w:r>
          </w:p>
          <w:p w:rsidR="00423BDA" w:rsidRPr="00823C7B" w:rsidRDefault="00423BDA" w:rsidP="00956810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«Замени звук»</w:t>
            </w:r>
          </w:p>
          <w:p w:rsidR="00956810" w:rsidRPr="00823C7B" w:rsidRDefault="00956810" w:rsidP="00956810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Тиме и Диме» (см. картотеку)</w:t>
            </w:r>
          </w:p>
        </w:tc>
        <w:tc>
          <w:tcPr>
            <w:tcW w:w="2123" w:type="dxa"/>
          </w:tcPr>
          <w:p w:rsidR="008F6040" w:rsidRPr="00823C7B" w:rsidRDefault="00423BDA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игр по </w:t>
            </w: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</w:t>
            </w:r>
            <w:proofErr w:type="spellEnd"/>
          </w:p>
          <w:p w:rsidR="00423BDA" w:rsidRPr="00823C7B" w:rsidRDefault="00423BDA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звонких и глухих согласных.</w:t>
            </w:r>
          </w:p>
          <w:p w:rsidR="00423BDA" w:rsidRPr="00823C7B" w:rsidRDefault="00423BDA" w:rsidP="00633FF4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на звонкие и глухие согласные</w:t>
            </w:r>
            <w:r w:rsidR="008F6040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8037D7" w:rsidRPr="00823C7B" w:rsidRDefault="000940D5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8037D7" w:rsidRPr="00823C7B" w:rsidRDefault="008037D7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3BDA" w:rsidRPr="00823C7B" w:rsidRDefault="00423BDA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05.11.14</w:t>
            </w:r>
          </w:p>
        </w:tc>
        <w:tc>
          <w:tcPr>
            <w:tcW w:w="1425" w:type="dxa"/>
          </w:tcPr>
          <w:p w:rsidR="008037D7" w:rsidRPr="00823C7B" w:rsidRDefault="008037D7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7D7" w:rsidRPr="00823C7B" w:rsidRDefault="008037D7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BDA" w:rsidRPr="00823C7B" w:rsidRDefault="00956810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</w:t>
            </w:r>
          </w:p>
          <w:p w:rsidR="00235440" w:rsidRPr="00823C7B" w:rsidRDefault="00235440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2279" w:type="dxa"/>
          </w:tcPr>
          <w:p w:rsidR="00423BDA" w:rsidRPr="00823C7B" w:rsidRDefault="00956810" w:rsidP="00423BDA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определять согласный звук по твёрдости – мягкости, опираясь на зрительный, слуховой и кинестетический контроль (улыбка во время произнесения мягких согласных)</w:t>
            </w:r>
          </w:p>
        </w:tc>
        <w:tc>
          <w:tcPr>
            <w:tcW w:w="2409" w:type="dxa"/>
          </w:tcPr>
          <w:p w:rsidR="00956810" w:rsidRPr="00823C7B" w:rsidRDefault="00956810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«Твёрдый или мягкий?»</w:t>
            </w:r>
          </w:p>
          <w:p w:rsidR="00956810" w:rsidRPr="00823C7B" w:rsidRDefault="00956810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первый звук»</w:t>
            </w:r>
          </w:p>
          <w:p w:rsidR="00956810" w:rsidRPr="00823C7B" w:rsidRDefault="00956810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  <w:p w:rsidR="00956810" w:rsidRPr="00823C7B" w:rsidRDefault="00956810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слово»</w:t>
            </w:r>
          </w:p>
        </w:tc>
        <w:tc>
          <w:tcPr>
            <w:tcW w:w="2123" w:type="dxa"/>
          </w:tcPr>
          <w:p w:rsidR="00956810" w:rsidRPr="00823C7B" w:rsidRDefault="00956810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Синие и зелёные квадраты.</w:t>
            </w:r>
          </w:p>
          <w:p w:rsidR="00423BDA" w:rsidRPr="00823C7B" w:rsidRDefault="00956810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«Согласные звуки».</w:t>
            </w:r>
          </w:p>
          <w:p w:rsidR="00956810" w:rsidRPr="00823C7B" w:rsidRDefault="00956810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на твёрдые – мягкие согласные</w:t>
            </w:r>
            <w:r w:rsidR="009D3F19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Д/и «Рассели животных»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89B" w:rsidRPr="00823C7B" w:rsidRDefault="00C4289B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12.11.14</w:t>
            </w:r>
          </w:p>
        </w:tc>
        <w:tc>
          <w:tcPr>
            <w:tcW w:w="1425" w:type="dxa"/>
          </w:tcPr>
          <w:p w:rsidR="009D3891" w:rsidRPr="00823C7B" w:rsidRDefault="009D3891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89B" w:rsidRPr="00823C7B" w:rsidRDefault="00C4289B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слова</w:t>
            </w:r>
          </w:p>
          <w:p w:rsidR="00235440" w:rsidRPr="00823C7B" w:rsidRDefault="00235440" w:rsidP="002354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4571F7" w:rsidRDefault="00C4289B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звукового анализа слова, сравнение слов по звуковому составу (умение находить одинаковые и различные звуки в словах). </w:t>
            </w: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</w:t>
            </w:r>
            <w:proofErr w:type="spellEnd"/>
          </w:p>
          <w:p w:rsidR="00C4289B" w:rsidRPr="00823C7B" w:rsidRDefault="00C4289B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умения подбирать слова с заданным звуком. </w:t>
            </w:r>
          </w:p>
          <w:p w:rsidR="002A6CA1" w:rsidRPr="00823C7B" w:rsidRDefault="002A6CA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CA1" w:rsidRPr="00823C7B" w:rsidRDefault="002A6CA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4289B" w:rsidRPr="00823C7B" w:rsidRDefault="00C4289B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«Живые звуки»</w:t>
            </w:r>
          </w:p>
          <w:p w:rsidR="00C4289B" w:rsidRPr="00823C7B" w:rsidRDefault="00C4289B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слово»</w:t>
            </w:r>
          </w:p>
          <w:p w:rsidR="00C4289B" w:rsidRPr="00823C7B" w:rsidRDefault="00C4289B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«Измени слово»</w:t>
            </w:r>
          </w:p>
          <w:p w:rsidR="00C4289B" w:rsidRPr="00823C7B" w:rsidRDefault="00C4289B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схему»</w:t>
            </w:r>
          </w:p>
        </w:tc>
        <w:tc>
          <w:tcPr>
            <w:tcW w:w="2123" w:type="dxa"/>
          </w:tcPr>
          <w:p w:rsidR="00C4289B" w:rsidRPr="00823C7B" w:rsidRDefault="00C4289B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для обозначения звуков. Предметные картинки на одно- и двухсложные слова.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C4289B" w:rsidRPr="00823C7B" w:rsidRDefault="00C4289B" w:rsidP="00235440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19.11.14</w:t>
            </w:r>
          </w:p>
        </w:tc>
        <w:tc>
          <w:tcPr>
            <w:tcW w:w="1425" w:type="dxa"/>
          </w:tcPr>
          <w:p w:rsidR="00316F30" w:rsidRPr="00823C7B" w:rsidRDefault="00C4289B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слова</w:t>
            </w:r>
            <w:r w:rsidR="00316F30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16F30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</w:t>
            </w:r>
            <w:proofErr w:type="spellEnd"/>
            <w:proofErr w:type="gramEnd"/>
          </w:p>
          <w:p w:rsidR="00C4289B" w:rsidRPr="00823C7B" w:rsidRDefault="00316F30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35440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440"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(ЯАС)</w:t>
            </w:r>
            <w:proofErr w:type="gramEnd"/>
          </w:p>
        </w:tc>
        <w:tc>
          <w:tcPr>
            <w:tcW w:w="2279" w:type="dxa"/>
          </w:tcPr>
          <w:p w:rsidR="00316F30" w:rsidRPr="00823C7B" w:rsidRDefault="00316F30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F30" w:rsidRPr="00823C7B" w:rsidRDefault="00316F30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89B" w:rsidRPr="00823C7B" w:rsidRDefault="00C4289B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звукового анализа слова. Развитие умения подбирать нужную картинку к схеме.</w:t>
            </w:r>
          </w:p>
        </w:tc>
        <w:tc>
          <w:tcPr>
            <w:tcW w:w="2409" w:type="dxa"/>
          </w:tcPr>
          <w:p w:rsidR="00316F30" w:rsidRPr="00823C7B" w:rsidRDefault="00316F30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F30" w:rsidRPr="00823C7B" w:rsidRDefault="00316F30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89B" w:rsidRPr="00823C7B" w:rsidRDefault="00C4289B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картинку»</w:t>
            </w:r>
          </w:p>
          <w:p w:rsidR="00C4289B" w:rsidRPr="00823C7B" w:rsidRDefault="00C4289B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неправильно?»</w:t>
            </w:r>
          </w:p>
          <w:p w:rsidR="00C4289B" w:rsidRPr="00823C7B" w:rsidRDefault="00C4289B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«Дострой схему слова»</w:t>
            </w:r>
          </w:p>
        </w:tc>
        <w:tc>
          <w:tcPr>
            <w:tcW w:w="2123" w:type="dxa"/>
          </w:tcPr>
          <w:p w:rsidR="00316F30" w:rsidRPr="00823C7B" w:rsidRDefault="00316F30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F19" w:rsidRPr="00823C7B" w:rsidRDefault="00C4289B" w:rsidP="00316F3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для обозначения звуков. Предметные картинки на одно- и двухсложные слова.</w:t>
            </w:r>
          </w:p>
          <w:p w:rsidR="009D3F19" w:rsidRPr="00823C7B" w:rsidRDefault="009D3F19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89B" w:rsidRPr="00823C7B" w:rsidRDefault="009D3F19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26.11.14</w:t>
            </w:r>
          </w:p>
        </w:tc>
        <w:tc>
          <w:tcPr>
            <w:tcW w:w="1425" w:type="dxa"/>
          </w:tcPr>
          <w:p w:rsidR="009D3891" w:rsidRPr="00823C7B" w:rsidRDefault="009D389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89B" w:rsidRPr="00823C7B" w:rsidRDefault="009D3F19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всё о звуках знать!</w:t>
            </w:r>
          </w:p>
          <w:p w:rsidR="00235440" w:rsidRPr="00823C7B" w:rsidRDefault="00235440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C4289B" w:rsidRPr="00823C7B" w:rsidRDefault="009D3F19" w:rsidP="009D3F19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гласных и согласных звуках, согласных твёрдых - мягких, звонких - глухих. Развитие навыка звукового анализа.</w:t>
            </w:r>
          </w:p>
          <w:p w:rsidR="009D3891" w:rsidRPr="00823C7B" w:rsidRDefault="009D3891" w:rsidP="009D3F19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4289B" w:rsidRPr="00823C7B" w:rsidRDefault="009D3F19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звук»</w:t>
            </w:r>
          </w:p>
          <w:p w:rsidR="009D3F19" w:rsidRPr="00823C7B" w:rsidRDefault="009D3F19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слово»</w:t>
            </w:r>
          </w:p>
          <w:p w:rsidR="009D3F19" w:rsidRPr="00823C7B" w:rsidRDefault="009D3F19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</w:tc>
        <w:tc>
          <w:tcPr>
            <w:tcW w:w="2123" w:type="dxa"/>
          </w:tcPr>
          <w:p w:rsidR="00C4289B" w:rsidRPr="00823C7B" w:rsidRDefault="009D3F19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«Всё о звуках знать хочу!»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9D3891" w:rsidRPr="00823C7B" w:rsidRDefault="000940D5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9D3F19" w:rsidRPr="00823C7B" w:rsidRDefault="009D3F19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03.12.14</w:t>
            </w:r>
          </w:p>
        </w:tc>
        <w:tc>
          <w:tcPr>
            <w:tcW w:w="1425" w:type="dxa"/>
          </w:tcPr>
          <w:p w:rsidR="009D3891" w:rsidRPr="00823C7B" w:rsidRDefault="009D389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F19" w:rsidRPr="00823C7B" w:rsidRDefault="009D3F19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</w:t>
            </w:r>
          </w:p>
          <w:p w:rsidR="00235440" w:rsidRPr="00823C7B" w:rsidRDefault="00235440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9D3F19" w:rsidRPr="00823C7B" w:rsidRDefault="009D3F19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понятия «ударение».</w:t>
            </w:r>
          </w:p>
          <w:p w:rsidR="009D3F19" w:rsidRPr="00823C7B" w:rsidRDefault="009D3F19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выделять ударный звук в слове.</w:t>
            </w:r>
          </w:p>
          <w:p w:rsidR="009D3891" w:rsidRPr="00823C7B" w:rsidRDefault="009D389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D3F19" w:rsidRPr="00823C7B" w:rsidRDefault="009D3F19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ударный звук»</w:t>
            </w:r>
          </w:p>
          <w:p w:rsidR="009D3F19" w:rsidRPr="00823C7B" w:rsidRDefault="009D3F19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«Исправь ошибку Незнайки»</w:t>
            </w:r>
          </w:p>
        </w:tc>
        <w:tc>
          <w:tcPr>
            <w:tcW w:w="2123" w:type="dxa"/>
          </w:tcPr>
          <w:p w:rsidR="009D3F19" w:rsidRPr="00823C7B" w:rsidRDefault="009D3F19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картинки на двух – трёхсложные слова. </w:t>
            </w:r>
          </w:p>
          <w:p w:rsidR="009D3891" w:rsidRPr="00823C7B" w:rsidRDefault="009D3891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Незнайка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F19" w:rsidRPr="00823C7B" w:rsidRDefault="009D3F19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10.12.14</w:t>
            </w:r>
          </w:p>
        </w:tc>
        <w:tc>
          <w:tcPr>
            <w:tcW w:w="1425" w:type="dxa"/>
          </w:tcPr>
          <w:p w:rsidR="009D3891" w:rsidRPr="00823C7B" w:rsidRDefault="009D389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F19" w:rsidRPr="00823C7B" w:rsidRDefault="009D3F19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Звуковой анализ</w:t>
            </w:r>
          </w:p>
          <w:p w:rsidR="00235440" w:rsidRPr="00823C7B" w:rsidRDefault="00235440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ЯАС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9" w:type="dxa"/>
          </w:tcPr>
          <w:p w:rsidR="009D3891" w:rsidRPr="00823C7B" w:rsidRDefault="009D389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F19" w:rsidRPr="00823C7B" w:rsidRDefault="009D3F19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</w:t>
            </w:r>
            <w:r w:rsidR="008C0907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навыка составлять звуковые схемы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907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двухсложных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907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и обозначать в них ударение.</w:t>
            </w:r>
          </w:p>
        </w:tc>
        <w:tc>
          <w:tcPr>
            <w:tcW w:w="2409" w:type="dxa"/>
          </w:tcPr>
          <w:p w:rsidR="009D3F19" w:rsidRPr="00823C7B" w:rsidRDefault="008C0907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звуковых схем в тетрадях с разделением на слоги и расстановкой ударения.</w:t>
            </w:r>
          </w:p>
        </w:tc>
        <w:tc>
          <w:tcPr>
            <w:tcW w:w="2123" w:type="dxa"/>
          </w:tcPr>
          <w:p w:rsidR="009D3F19" w:rsidRPr="00823C7B" w:rsidRDefault="008C0907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тетради, цветные карандаши. Предметные картинки на двухсложные слова.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907" w:rsidRPr="00823C7B" w:rsidRDefault="008C0907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</w:t>
            </w:r>
          </w:p>
        </w:tc>
        <w:tc>
          <w:tcPr>
            <w:tcW w:w="1425" w:type="dxa"/>
          </w:tcPr>
          <w:p w:rsidR="009D3891" w:rsidRPr="00823C7B" w:rsidRDefault="009D389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907" w:rsidRPr="00823C7B" w:rsidRDefault="008C0907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</w:p>
          <w:p w:rsidR="00235440" w:rsidRPr="00823C7B" w:rsidRDefault="00235440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8C0907" w:rsidRPr="00823C7B" w:rsidRDefault="008C0907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навыка звукового анализа; развитие умения составлять слова из пройденных букв.</w:t>
            </w:r>
          </w:p>
        </w:tc>
        <w:tc>
          <w:tcPr>
            <w:tcW w:w="2409" w:type="dxa"/>
          </w:tcPr>
          <w:p w:rsidR="008C0907" w:rsidRPr="00823C7B" w:rsidRDefault="008C0907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схему слова»</w:t>
            </w:r>
          </w:p>
          <w:p w:rsidR="008C0907" w:rsidRPr="00823C7B" w:rsidRDefault="008C0907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слово из букв»</w:t>
            </w:r>
          </w:p>
          <w:p w:rsidR="008C0907" w:rsidRPr="00823C7B" w:rsidRDefault="008C0907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буквы не хватает?»</w:t>
            </w:r>
          </w:p>
        </w:tc>
        <w:tc>
          <w:tcPr>
            <w:tcW w:w="2123" w:type="dxa"/>
          </w:tcPr>
          <w:p w:rsidR="008C0907" w:rsidRPr="00823C7B" w:rsidRDefault="008C0907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для обозначения звуков. Кассы букв. Магнитные буквы.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907" w:rsidRPr="00823C7B" w:rsidRDefault="008C0907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24.12.14</w:t>
            </w:r>
          </w:p>
        </w:tc>
        <w:tc>
          <w:tcPr>
            <w:tcW w:w="1425" w:type="dxa"/>
          </w:tcPr>
          <w:p w:rsidR="009D3891" w:rsidRPr="00823C7B" w:rsidRDefault="009D389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907" w:rsidRPr="00823C7B" w:rsidRDefault="008C0907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звуками и буквами</w:t>
            </w:r>
          </w:p>
          <w:p w:rsidR="00A93D71" w:rsidRPr="00823C7B" w:rsidRDefault="00A93D7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9D3891" w:rsidRPr="00823C7B" w:rsidRDefault="009D389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907" w:rsidRPr="00823C7B" w:rsidRDefault="008C0907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звуках и буквах.</w:t>
            </w:r>
          </w:p>
        </w:tc>
        <w:tc>
          <w:tcPr>
            <w:tcW w:w="2409" w:type="dxa"/>
          </w:tcPr>
          <w:p w:rsidR="009D3891" w:rsidRPr="00823C7B" w:rsidRDefault="009D3891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907" w:rsidRPr="00823C7B" w:rsidRDefault="008C0907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слова из букв»</w:t>
            </w:r>
          </w:p>
          <w:p w:rsidR="008C0907" w:rsidRPr="00823C7B" w:rsidRDefault="008C0907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слова из слогов»</w:t>
            </w:r>
          </w:p>
          <w:p w:rsidR="008C0907" w:rsidRPr="00823C7B" w:rsidRDefault="008C0907" w:rsidP="004B0012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«Соедини картинку со схемой»</w:t>
            </w:r>
          </w:p>
        </w:tc>
        <w:tc>
          <w:tcPr>
            <w:tcW w:w="2123" w:type="dxa"/>
          </w:tcPr>
          <w:p w:rsidR="008C0907" w:rsidRPr="00823C7B" w:rsidRDefault="008C0907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для обозначения звуков, магнитные буквы, кассы букв</w:t>
            </w:r>
            <w:r w:rsidR="009D3891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Карточки с занимательными заданиями.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9D3891" w:rsidRPr="00823C7B" w:rsidRDefault="000940D5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14.01.15</w:t>
            </w:r>
          </w:p>
        </w:tc>
        <w:tc>
          <w:tcPr>
            <w:tcW w:w="1425" w:type="dxa"/>
          </w:tcPr>
          <w:p w:rsidR="009D3891" w:rsidRPr="00823C7B" w:rsidRDefault="009D3891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Звуки, слоги, слова</w:t>
            </w:r>
          </w:p>
          <w:p w:rsidR="00A93D71" w:rsidRPr="00823C7B" w:rsidRDefault="00A93D7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9D3891" w:rsidRPr="00823C7B" w:rsidRDefault="009D389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звуках, слогах, словах. Закрепление имеющихся навыков анализа звукового состава слова, деления слов на слоги, определения количества слогов и выделения ударного слога.</w:t>
            </w:r>
          </w:p>
        </w:tc>
        <w:tc>
          <w:tcPr>
            <w:tcW w:w="2409" w:type="dxa"/>
          </w:tcPr>
          <w:p w:rsidR="009D3891" w:rsidRPr="00823C7B" w:rsidRDefault="009D3891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те же (по усмотрению учителя – логопеда и предпочтениям детей)</w:t>
            </w:r>
          </w:p>
        </w:tc>
        <w:tc>
          <w:tcPr>
            <w:tcW w:w="2123" w:type="dxa"/>
          </w:tcPr>
          <w:p w:rsidR="009D3891" w:rsidRPr="00823C7B" w:rsidRDefault="009D3891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 и усмотрению учителя - логопеда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316F30" w:rsidRPr="00823C7B" w:rsidRDefault="00316F3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21.01.15</w:t>
            </w:r>
          </w:p>
        </w:tc>
        <w:tc>
          <w:tcPr>
            <w:tcW w:w="1425" w:type="dxa"/>
          </w:tcPr>
          <w:p w:rsidR="00316F30" w:rsidRPr="00823C7B" w:rsidRDefault="00316F30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50F" w:rsidRPr="00823C7B" w:rsidRDefault="009D389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</w:t>
            </w:r>
            <w:proofErr w:type="spellEnd"/>
          </w:p>
          <w:p w:rsidR="009D3891" w:rsidRPr="00823C7B" w:rsidRDefault="009D389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A93D71" w:rsidRPr="00823C7B" w:rsidRDefault="00A93D7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316F30" w:rsidRPr="00823C7B" w:rsidRDefault="00316F30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понятия «предложение». Развитие умения составлять предложение по заданному слову, по нескольким опорным словам.</w:t>
            </w:r>
          </w:p>
        </w:tc>
        <w:tc>
          <w:tcPr>
            <w:tcW w:w="2409" w:type="dxa"/>
          </w:tcPr>
          <w:p w:rsidR="00316F30" w:rsidRPr="00823C7B" w:rsidRDefault="00316F30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предложение»</w:t>
            </w:r>
          </w:p>
          <w:p w:rsidR="009D3891" w:rsidRPr="00823C7B" w:rsidRDefault="009D3891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«Подружи слова»</w:t>
            </w:r>
          </w:p>
          <w:p w:rsidR="009D3891" w:rsidRPr="00823C7B" w:rsidRDefault="009D3891" w:rsidP="00316F30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«Исправь ошибку</w:t>
            </w:r>
            <w:r w:rsidR="00316F30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Незнайки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3" w:type="dxa"/>
          </w:tcPr>
          <w:p w:rsidR="00316F30" w:rsidRPr="00823C7B" w:rsidRDefault="00316F30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9D3891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Мяч.</w:t>
            </w:r>
          </w:p>
          <w:p w:rsidR="009D3891" w:rsidRPr="00823C7B" w:rsidRDefault="009D3891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картинки.</w:t>
            </w:r>
          </w:p>
          <w:p w:rsidR="009D3891" w:rsidRPr="00823C7B" w:rsidRDefault="009D3891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Незнайка.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316F30" w:rsidRPr="00823C7B" w:rsidRDefault="00316F3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F30" w:rsidRPr="00823C7B" w:rsidRDefault="00316F3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891" w:rsidRPr="00823C7B" w:rsidRDefault="00316F3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28.01.15</w:t>
            </w:r>
          </w:p>
        </w:tc>
        <w:tc>
          <w:tcPr>
            <w:tcW w:w="1425" w:type="dxa"/>
          </w:tcPr>
          <w:p w:rsidR="00316F30" w:rsidRPr="00823C7B" w:rsidRDefault="00316F30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F30" w:rsidRPr="00823C7B" w:rsidRDefault="00316F30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669" w:rsidRPr="00823C7B" w:rsidRDefault="00316F30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</w:t>
            </w:r>
            <w:proofErr w:type="spellEnd"/>
          </w:p>
          <w:p w:rsidR="00316F30" w:rsidRPr="00823C7B" w:rsidRDefault="00316F30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</w:t>
            </w:r>
            <w:proofErr w:type="spellEnd"/>
            <w:proofErr w:type="gramEnd"/>
          </w:p>
          <w:p w:rsidR="009D3891" w:rsidRPr="00823C7B" w:rsidRDefault="00316F30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A93D71" w:rsidRPr="00823C7B" w:rsidRDefault="00A93D7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9D3891" w:rsidRPr="00823C7B" w:rsidRDefault="00316F30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определения количества слов в предложении и установления  их последовательности, а также умение составлять схему предложения.</w:t>
            </w:r>
          </w:p>
        </w:tc>
        <w:tc>
          <w:tcPr>
            <w:tcW w:w="2409" w:type="dxa"/>
          </w:tcPr>
          <w:p w:rsidR="009D3891" w:rsidRPr="00823C7B" w:rsidRDefault="00316F30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«Сосчитай</w:t>
            </w:r>
            <w:r w:rsidR="002A6CA1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A6CA1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316F30" w:rsidRPr="00823C7B" w:rsidRDefault="00316F30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схему предложения»</w:t>
            </w:r>
          </w:p>
          <w:p w:rsidR="00316F30" w:rsidRPr="00823C7B" w:rsidRDefault="00316F30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предложение с двумя (тремя) словами»</w:t>
            </w:r>
          </w:p>
        </w:tc>
        <w:tc>
          <w:tcPr>
            <w:tcW w:w="2123" w:type="dxa"/>
          </w:tcPr>
          <w:p w:rsidR="009D3891" w:rsidRPr="00823C7B" w:rsidRDefault="00316F30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для обозначения слов в предложении.</w:t>
            </w:r>
          </w:p>
          <w:p w:rsidR="00316F30" w:rsidRPr="00823C7B" w:rsidRDefault="00316F30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Сюжетные картинки. </w:t>
            </w:r>
          </w:p>
          <w:p w:rsidR="00316F30" w:rsidRPr="00823C7B" w:rsidRDefault="00316F30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тетради, простые карандаши.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047281" w:rsidRPr="00823C7B" w:rsidRDefault="000940D5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047281" w:rsidRPr="00823C7B" w:rsidRDefault="0004728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81" w:rsidRPr="00823C7B" w:rsidRDefault="0004728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F30" w:rsidRPr="00823C7B" w:rsidRDefault="00316F3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04.02.15</w:t>
            </w:r>
          </w:p>
        </w:tc>
        <w:tc>
          <w:tcPr>
            <w:tcW w:w="1425" w:type="dxa"/>
          </w:tcPr>
          <w:p w:rsidR="00047281" w:rsidRPr="00823C7B" w:rsidRDefault="00047281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81" w:rsidRPr="00823C7B" w:rsidRDefault="00047281" w:rsidP="00480E5E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F30" w:rsidRPr="00823C7B" w:rsidRDefault="00316F30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«Умный сундучок»</w:t>
            </w:r>
          </w:p>
          <w:p w:rsidR="00A93D71" w:rsidRPr="00823C7B" w:rsidRDefault="00A93D7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047281" w:rsidRPr="00823C7B" w:rsidRDefault="0004728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F30" w:rsidRPr="00823C7B" w:rsidRDefault="00316F30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имеющихся у детей  знаний о звуках, слогах, словах, предложениях; совершенствование навыка составления звуковых схем, а также схем предложений.</w:t>
            </w:r>
          </w:p>
        </w:tc>
        <w:tc>
          <w:tcPr>
            <w:tcW w:w="2409" w:type="dxa"/>
          </w:tcPr>
          <w:p w:rsidR="00316F30" w:rsidRPr="00823C7B" w:rsidRDefault="00316F30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316F30" w:rsidRPr="00823C7B" w:rsidRDefault="00316F30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Сундучок с заданиями, написанными на карточках. </w:t>
            </w:r>
            <w:r w:rsidR="00047281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Фишки (жетоны) для поощрения деятельности детей. Сладкие призы.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996F6A" w:rsidRPr="00823C7B" w:rsidRDefault="00996F6A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F6A" w:rsidRPr="00823C7B" w:rsidRDefault="00996F6A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F6A" w:rsidRPr="00823C7B" w:rsidRDefault="00996F6A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F6A" w:rsidRPr="00823C7B" w:rsidRDefault="00996F6A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11.02.15</w:t>
            </w:r>
          </w:p>
        </w:tc>
        <w:tc>
          <w:tcPr>
            <w:tcW w:w="1425" w:type="dxa"/>
          </w:tcPr>
          <w:p w:rsidR="00996F6A" w:rsidRPr="00823C7B" w:rsidRDefault="00996F6A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F6A" w:rsidRPr="00823C7B" w:rsidRDefault="00996F6A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F6A" w:rsidRPr="00823C7B" w:rsidRDefault="00996F6A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F6A" w:rsidRPr="00823C7B" w:rsidRDefault="00996F6A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Дружные   буквы</w:t>
            </w:r>
          </w:p>
          <w:p w:rsidR="00A93D71" w:rsidRPr="00823C7B" w:rsidRDefault="00A93D71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(О)</w:t>
            </w:r>
          </w:p>
        </w:tc>
        <w:tc>
          <w:tcPr>
            <w:tcW w:w="2279" w:type="dxa"/>
          </w:tcPr>
          <w:p w:rsidR="00996F6A" w:rsidRPr="00823C7B" w:rsidRDefault="00996F6A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F6A" w:rsidRPr="00823C7B" w:rsidRDefault="00996F6A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F6A" w:rsidRPr="00823C7B" w:rsidRDefault="00996F6A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навыка </w:t>
            </w: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послогового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на материале пройденных букв</w:t>
            </w:r>
          </w:p>
        </w:tc>
        <w:tc>
          <w:tcPr>
            <w:tcW w:w="2409" w:type="dxa"/>
          </w:tcPr>
          <w:p w:rsidR="00996F6A" w:rsidRPr="00823C7B" w:rsidRDefault="00996F6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F6A" w:rsidRPr="00823C7B" w:rsidRDefault="00996F6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F6A" w:rsidRPr="00823C7B" w:rsidRDefault="00996F6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«Живые буквы»</w:t>
            </w:r>
          </w:p>
          <w:p w:rsidR="00996F6A" w:rsidRPr="00823C7B" w:rsidRDefault="00996F6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слоги из букв»</w:t>
            </w:r>
          </w:p>
          <w:p w:rsidR="00996F6A" w:rsidRPr="00823C7B" w:rsidRDefault="00996F6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слова из букв»</w:t>
            </w:r>
          </w:p>
        </w:tc>
        <w:tc>
          <w:tcPr>
            <w:tcW w:w="2123" w:type="dxa"/>
          </w:tcPr>
          <w:p w:rsidR="00996F6A" w:rsidRPr="00823C7B" w:rsidRDefault="00996F6A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буквы, кассы букв. Предметные картинки на односложные слова, на двухсложные слова с 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открытыми слогами.</w:t>
            </w:r>
          </w:p>
          <w:p w:rsidR="008F6040" w:rsidRPr="00823C7B" w:rsidRDefault="008F6040" w:rsidP="002A6CA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996F6A" w:rsidRPr="00823C7B" w:rsidRDefault="00996F6A" w:rsidP="008F6040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18.02.15</w:t>
            </w:r>
          </w:p>
        </w:tc>
        <w:tc>
          <w:tcPr>
            <w:tcW w:w="1425" w:type="dxa"/>
          </w:tcPr>
          <w:p w:rsidR="00996F6A" w:rsidRPr="00823C7B" w:rsidRDefault="00996F6A" w:rsidP="008F6040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  <w:p w:rsidR="00A93D71" w:rsidRPr="00823C7B" w:rsidRDefault="00A93D71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(О, ЯАС)</w:t>
            </w:r>
          </w:p>
        </w:tc>
        <w:tc>
          <w:tcPr>
            <w:tcW w:w="2279" w:type="dxa"/>
          </w:tcPr>
          <w:p w:rsidR="002A6CA1" w:rsidRPr="00823C7B" w:rsidRDefault="00996F6A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Разграничение понятий «звук» - «буква». </w:t>
            </w: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</w:t>
            </w:r>
            <w:proofErr w:type="spellEnd"/>
          </w:p>
          <w:p w:rsidR="002A6CA1" w:rsidRPr="00823C7B" w:rsidRDefault="00996F6A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фонематического восприятия. </w:t>
            </w: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</w:t>
            </w:r>
            <w:proofErr w:type="spellEnd"/>
          </w:p>
          <w:p w:rsidR="00996F6A" w:rsidRPr="00823C7B" w:rsidRDefault="00996F6A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буквенного синтеза.</w:t>
            </w:r>
          </w:p>
          <w:p w:rsidR="00A93D71" w:rsidRPr="00823C7B" w:rsidRDefault="00A93D7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D71" w:rsidRPr="00823C7B" w:rsidRDefault="00A93D7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96F6A" w:rsidRPr="00823C7B" w:rsidRDefault="00996F6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«Подружи звуки»</w:t>
            </w:r>
          </w:p>
          <w:p w:rsidR="00996F6A" w:rsidRPr="00823C7B" w:rsidRDefault="00996F6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«Подружи буквы»</w:t>
            </w:r>
          </w:p>
          <w:p w:rsidR="00996F6A" w:rsidRPr="00823C7B" w:rsidRDefault="00996F6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слово из первых звуков»</w:t>
            </w:r>
          </w:p>
          <w:p w:rsidR="00996F6A" w:rsidRPr="00823C7B" w:rsidRDefault="00996F6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«Расшифруй слово»</w:t>
            </w:r>
          </w:p>
          <w:p w:rsidR="00996F6A" w:rsidRPr="00823C7B" w:rsidRDefault="00996F6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«Зашифруй слово»</w:t>
            </w:r>
          </w:p>
        </w:tc>
        <w:tc>
          <w:tcPr>
            <w:tcW w:w="2123" w:type="dxa"/>
          </w:tcPr>
          <w:p w:rsidR="00996F6A" w:rsidRPr="00823C7B" w:rsidRDefault="00996F6A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буквы, кассы букв. Ряды предметных картинок</w:t>
            </w:r>
            <w:r w:rsidR="008A3467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3467" w:rsidRPr="00823C7B" w:rsidRDefault="008A3467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тетради, карандаши.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7177CF" w:rsidRPr="00823C7B" w:rsidRDefault="007177CF" w:rsidP="008F6040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0D5" w:rsidRPr="00823C7B" w:rsidRDefault="000940D5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25.02.15</w:t>
            </w:r>
          </w:p>
        </w:tc>
        <w:tc>
          <w:tcPr>
            <w:tcW w:w="1425" w:type="dxa"/>
          </w:tcPr>
          <w:p w:rsidR="007177CF" w:rsidRPr="00823C7B" w:rsidRDefault="007177CF" w:rsidP="008F6040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0D5" w:rsidRPr="00823C7B" w:rsidRDefault="00ED2669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</w:t>
            </w:r>
            <w:r w:rsidR="000940D5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 </w:t>
            </w:r>
            <w:proofErr w:type="gramStart"/>
            <w:r w:rsidR="000940D5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Буквоеда</w:t>
            </w:r>
            <w:proofErr w:type="gramEnd"/>
          </w:p>
          <w:p w:rsidR="00A93D71" w:rsidRPr="00823C7B" w:rsidRDefault="00A93D71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9" w:type="dxa"/>
          </w:tcPr>
          <w:p w:rsidR="002A6CA1" w:rsidRPr="00823C7B" w:rsidRDefault="000940D5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</w:t>
            </w:r>
            <w:proofErr w:type="spellEnd"/>
          </w:p>
          <w:p w:rsidR="000940D5" w:rsidRPr="00823C7B" w:rsidRDefault="000940D5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</w:t>
            </w:r>
            <w:proofErr w:type="spellStart"/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буквенного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анализа.</w:t>
            </w:r>
          </w:p>
        </w:tc>
        <w:tc>
          <w:tcPr>
            <w:tcW w:w="2409" w:type="dxa"/>
          </w:tcPr>
          <w:p w:rsidR="00ED2669" w:rsidRPr="00823C7B" w:rsidRDefault="00ED2669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 заблудился»</w:t>
            </w:r>
          </w:p>
          <w:p w:rsidR="000940D5" w:rsidRPr="00823C7B" w:rsidRDefault="000940D5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пропавшую букву»</w:t>
            </w:r>
          </w:p>
          <w:p w:rsidR="000940D5" w:rsidRPr="00823C7B" w:rsidRDefault="00ED2669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«Рассыпанные слова»</w:t>
            </w:r>
          </w:p>
          <w:p w:rsidR="00ED2669" w:rsidRPr="00823C7B" w:rsidRDefault="00ED2669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слово в слове»</w:t>
            </w:r>
          </w:p>
        </w:tc>
        <w:tc>
          <w:tcPr>
            <w:tcW w:w="2123" w:type="dxa"/>
          </w:tcPr>
          <w:p w:rsidR="000940D5" w:rsidRPr="00823C7B" w:rsidRDefault="00ED2669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буквы, кассы букв. Карточки с заданиями Деда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Буквоеда</w:t>
            </w:r>
            <w:proofErr w:type="gramEnd"/>
          </w:p>
          <w:p w:rsidR="00ED2669" w:rsidRPr="00823C7B" w:rsidRDefault="00ED2669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ED2669" w:rsidRPr="00823C7B" w:rsidRDefault="00ED2669" w:rsidP="00ED266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ED2669" w:rsidRPr="00823C7B" w:rsidRDefault="00ED2669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04.01.15</w:t>
            </w:r>
          </w:p>
        </w:tc>
        <w:tc>
          <w:tcPr>
            <w:tcW w:w="1425" w:type="dxa"/>
          </w:tcPr>
          <w:p w:rsidR="00ED2669" w:rsidRPr="00823C7B" w:rsidRDefault="00ED2669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Деда Буквоеда (</w:t>
            </w: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</w:t>
            </w:r>
            <w:proofErr w:type="spellEnd"/>
            <w:proofErr w:type="gramEnd"/>
          </w:p>
          <w:p w:rsidR="00ED2669" w:rsidRPr="00823C7B" w:rsidRDefault="00ED2669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A93D71" w:rsidRPr="00823C7B" w:rsidRDefault="00A93D71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ED2669" w:rsidRPr="00823C7B" w:rsidRDefault="00ED2669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навыка </w:t>
            </w:r>
            <w:proofErr w:type="spellStart"/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буквенного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синтеза.</w:t>
            </w:r>
          </w:p>
        </w:tc>
        <w:tc>
          <w:tcPr>
            <w:tcW w:w="2409" w:type="dxa"/>
          </w:tcPr>
          <w:p w:rsidR="00ED2669" w:rsidRPr="00823C7B" w:rsidRDefault="00ED2669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«Слоговое лото»</w:t>
            </w:r>
          </w:p>
          <w:p w:rsidR="00ED2669" w:rsidRPr="00823C7B" w:rsidRDefault="00ED2669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одного слова – несколько»</w:t>
            </w:r>
          </w:p>
          <w:p w:rsidR="00ED2669" w:rsidRPr="00823C7B" w:rsidRDefault="00ED2669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слово из букв»</w:t>
            </w:r>
          </w:p>
        </w:tc>
        <w:tc>
          <w:tcPr>
            <w:tcW w:w="2123" w:type="dxa"/>
          </w:tcPr>
          <w:p w:rsidR="00ED2669" w:rsidRPr="00823C7B" w:rsidRDefault="00ED2669" w:rsidP="00ED266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буквы, кассы букв. Карточки с заданиями Деда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Буквоеда</w:t>
            </w:r>
            <w:proofErr w:type="gramEnd"/>
          </w:p>
          <w:p w:rsidR="00ED2669" w:rsidRPr="00823C7B" w:rsidRDefault="00ED2669" w:rsidP="00423BDA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7177CF" w:rsidRPr="00823C7B" w:rsidRDefault="007177CF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7CF" w:rsidRPr="00823C7B" w:rsidRDefault="007177CF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669" w:rsidRPr="00823C7B" w:rsidRDefault="00ED2669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11.03.15</w:t>
            </w:r>
          </w:p>
        </w:tc>
        <w:tc>
          <w:tcPr>
            <w:tcW w:w="1425" w:type="dxa"/>
          </w:tcPr>
          <w:p w:rsidR="007177CF" w:rsidRPr="00823C7B" w:rsidRDefault="007177CF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7CF" w:rsidRPr="00823C7B" w:rsidRDefault="007177CF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669" w:rsidRPr="00823C7B" w:rsidRDefault="00ED2669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Буквенный диктант</w:t>
            </w:r>
          </w:p>
          <w:p w:rsidR="00A93D71" w:rsidRPr="00823C7B" w:rsidRDefault="00A93D71" w:rsidP="00996F6A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(О)</w:t>
            </w:r>
          </w:p>
        </w:tc>
        <w:tc>
          <w:tcPr>
            <w:tcW w:w="2279" w:type="dxa"/>
          </w:tcPr>
          <w:p w:rsidR="00ED2669" w:rsidRPr="00823C7B" w:rsidRDefault="00ED2669" w:rsidP="007177CF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об изученных буквах. Развитие </w:t>
            </w:r>
            <w:r w:rsidR="007177CF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графо-моторных навыков. Закрепление навыка </w:t>
            </w:r>
            <w:proofErr w:type="spellStart"/>
            <w:r w:rsidR="007177CF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послогового</w:t>
            </w:r>
            <w:proofErr w:type="spellEnd"/>
            <w:r w:rsidR="007177CF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чтения.</w:t>
            </w:r>
          </w:p>
        </w:tc>
        <w:tc>
          <w:tcPr>
            <w:tcW w:w="2409" w:type="dxa"/>
          </w:tcPr>
          <w:p w:rsidR="00ED2669" w:rsidRPr="00823C7B" w:rsidRDefault="0035550F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177CF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букву и н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апиши</w:t>
            </w:r>
            <w:r w:rsidR="007177CF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77CF" w:rsidRPr="00823C7B" w:rsidRDefault="007177CF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«Подпиши картинку»</w:t>
            </w:r>
          </w:p>
          <w:p w:rsidR="007177CF" w:rsidRPr="00823C7B" w:rsidRDefault="007177CF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«Соотнеси картинку и слово»</w:t>
            </w:r>
          </w:p>
        </w:tc>
        <w:tc>
          <w:tcPr>
            <w:tcW w:w="2123" w:type="dxa"/>
          </w:tcPr>
          <w:p w:rsidR="00ED2669" w:rsidRPr="00823C7B" w:rsidRDefault="007177CF" w:rsidP="00ED266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карандаши. </w:t>
            </w: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буквы.</w:t>
            </w:r>
          </w:p>
          <w:p w:rsidR="007177CF" w:rsidRPr="00823C7B" w:rsidRDefault="007177CF" w:rsidP="00ED266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картинки, карточки со словами.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35550F" w:rsidRPr="00823C7B" w:rsidRDefault="0035550F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18.03.15</w:t>
            </w:r>
          </w:p>
        </w:tc>
        <w:tc>
          <w:tcPr>
            <w:tcW w:w="1425" w:type="dxa"/>
          </w:tcPr>
          <w:p w:rsidR="0035550F" w:rsidRPr="00823C7B" w:rsidRDefault="007177CF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знаем хорошо!</w:t>
            </w:r>
          </w:p>
          <w:p w:rsidR="00A93D71" w:rsidRPr="00823C7B" w:rsidRDefault="00A93D7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(О)</w:t>
            </w:r>
          </w:p>
        </w:tc>
        <w:tc>
          <w:tcPr>
            <w:tcW w:w="2279" w:type="dxa"/>
          </w:tcPr>
          <w:p w:rsidR="0035550F" w:rsidRPr="00823C7B" w:rsidRDefault="007177CF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об изученных буквах с помощью </w:t>
            </w:r>
            <w:r w:rsidR="008B566E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 «Корректурная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</w:t>
            </w:r>
            <w:r w:rsidR="008B566E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2409" w:type="dxa"/>
          </w:tcPr>
          <w:p w:rsidR="0035550F" w:rsidRPr="00823C7B" w:rsidRDefault="008B566E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="007177CF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«Корректурная проба»</w:t>
            </w:r>
          </w:p>
          <w:p w:rsidR="007177CF" w:rsidRPr="00823C7B" w:rsidRDefault="007177CF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«Соедини букв</w:t>
            </w:r>
            <w:r w:rsidR="00EA784E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ы»</w:t>
            </w:r>
          </w:p>
        </w:tc>
        <w:tc>
          <w:tcPr>
            <w:tcW w:w="2123" w:type="dxa"/>
          </w:tcPr>
          <w:p w:rsidR="0035550F" w:rsidRPr="00823C7B" w:rsidRDefault="008B566E" w:rsidP="00ED266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теста «Корректурная проба»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A93D71" w:rsidRPr="00823C7B" w:rsidRDefault="00A93D7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D71" w:rsidRPr="00823C7B" w:rsidRDefault="00A93D7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D71" w:rsidRPr="00823C7B" w:rsidRDefault="00A93D7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25.03.15</w:t>
            </w:r>
          </w:p>
        </w:tc>
        <w:tc>
          <w:tcPr>
            <w:tcW w:w="1425" w:type="dxa"/>
          </w:tcPr>
          <w:p w:rsidR="00A93D71" w:rsidRPr="00823C7B" w:rsidRDefault="00A93D7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D71" w:rsidRPr="00823C7B" w:rsidRDefault="00A93D71" w:rsidP="008F60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</w:t>
            </w:r>
            <w:proofErr w:type="spellEnd"/>
          </w:p>
          <w:p w:rsidR="00A93D71" w:rsidRPr="00823C7B" w:rsidRDefault="00A93D7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</w:t>
            </w:r>
          </w:p>
          <w:p w:rsidR="00A93D71" w:rsidRPr="00823C7B" w:rsidRDefault="00A93D7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(ЯАС)</w:t>
            </w:r>
          </w:p>
        </w:tc>
        <w:tc>
          <w:tcPr>
            <w:tcW w:w="2279" w:type="dxa"/>
          </w:tcPr>
          <w:p w:rsidR="00A93D71" w:rsidRPr="00823C7B" w:rsidRDefault="00A93D7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D71" w:rsidRPr="00823C7B" w:rsidRDefault="00A93D71" w:rsidP="00C4289B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разгадывать ребусы, анаграммы, кроссворды. Закрепление знаний букв и навыка чтения.</w:t>
            </w:r>
          </w:p>
        </w:tc>
        <w:tc>
          <w:tcPr>
            <w:tcW w:w="2409" w:type="dxa"/>
          </w:tcPr>
          <w:p w:rsidR="00A93D71" w:rsidRPr="00823C7B" w:rsidRDefault="00A93D71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«Расшифруй слово» (ребусы)</w:t>
            </w:r>
          </w:p>
          <w:p w:rsidR="00A93D71" w:rsidRPr="00823C7B" w:rsidRDefault="00A93D71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новое слово» (анаграммы)</w:t>
            </w:r>
          </w:p>
          <w:p w:rsidR="00A93D71" w:rsidRPr="00823C7B" w:rsidRDefault="00A93D71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«Прочитай наоборот» (перевёртыши)</w:t>
            </w:r>
          </w:p>
          <w:p w:rsidR="00A93D71" w:rsidRPr="00823C7B" w:rsidRDefault="00A93D71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«Реши кроссворд»</w:t>
            </w:r>
          </w:p>
          <w:p w:rsidR="00A93D71" w:rsidRPr="00823C7B" w:rsidRDefault="00A93D71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93D71" w:rsidRPr="00823C7B" w:rsidRDefault="00A93D71" w:rsidP="00ED266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ребусами, анаграммами, шарадами, ребусами. Магнитные буквы, цифры.</w:t>
            </w: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A93D71" w:rsidRPr="00823C7B" w:rsidRDefault="00A93D7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A93D71" w:rsidRPr="00823C7B" w:rsidRDefault="00A93D71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01.04.15</w:t>
            </w:r>
          </w:p>
        </w:tc>
        <w:tc>
          <w:tcPr>
            <w:tcW w:w="1425" w:type="dxa"/>
          </w:tcPr>
          <w:p w:rsidR="004F295D" w:rsidRPr="00823C7B" w:rsidRDefault="00A93D7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proofErr w:type="spellEnd"/>
          </w:p>
          <w:p w:rsidR="004F295D" w:rsidRPr="00823C7B" w:rsidRDefault="00A93D71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циация</w:t>
            </w:r>
            <w:proofErr w:type="spellEnd"/>
            <w:r w:rsidR="004F295D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С и </w:t>
            </w:r>
            <w:proofErr w:type="gramStart"/>
            <w:r w:rsidR="004F295D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  <w:p w:rsidR="00A93D71" w:rsidRPr="00823C7B" w:rsidRDefault="003C5319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(А</w:t>
            </w:r>
            <w:r w:rsidR="004F295D"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="00A93D71"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279" w:type="dxa"/>
          </w:tcPr>
          <w:p w:rsidR="00A80C27" w:rsidRPr="00823C7B" w:rsidRDefault="004F295D" w:rsidP="00A80C2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различении букв</w:t>
            </w:r>
          </w:p>
          <w:p w:rsidR="00A93D71" w:rsidRPr="00823C7B" w:rsidRDefault="004F295D" w:rsidP="00A80C2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409" w:type="dxa"/>
          </w:tcPr>
          <w:p w:rsidR="004F295D" w:rsidRPr="00823C7B" w:rsidRDefault="003C5319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95D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«Вставь букву С или </w:t>
            </w:r>
            <w:proofErr w:type="gramStart"/>
            <w:r w:rsidR="004F295D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95D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295D" w:rsidRPr="00823C7B" w:rsidRDefault="004F295D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«Напиши в столбики слова с буквой С, с буквой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3" w:type="dxa"/>
          </w:tcPr>
          <w:p w:rsidR="003C5319" w:rsidRPr="00823C7B" w:rsidRDefault="003C5319" w:rsidP="00ED266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Ш.</w:t>
            </w:r>
          </w:p>
          <w:p w:rsidR="004F295D" w:rsidRPr="00823C7B" w:rsidRDefault="004F295D" w:rsidP="00ED266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</w:t>
            </w:r>
          </w:p>
          <w:p w:rsidR="00A93D71" w:rsidRPr="00823C7B" w:rsidRDefault="004F295D" w:rsidP="00ED266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проба</w:t>
            </w:r>
            <w:r w:rsidR="008B566E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5319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95D" w:rsidRPr="00823C7B" w:rsidRDefault="004F295D" w:rsidP="00ED266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заданиями. Тетради, карандаши.</w:t>
            </w:r>
          </w:p>
          <w:p w:rsidR="00A80C27" w:rsidRPr="00823C7B" w:rsidRDefault="00A80C27" w:rsidP="00ED266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27" w:rsidRPr="00823C7B" w:rsidRDefault="00A80C27" w:rsidP="00ED266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040" w:rsidRPr="00823C7B" w:rsidTr="002935E2">
        <w:trPr>
          <w:gridAfter w:val="1"/>
          <w:wAfter w:w="1278" w:type="dxa"/>
          <w:trHeight w:val="91"/>
        </w:trPr>
        <w:tc>
          <w:tcPr>
            <w:tcW w:w="1316" w:type="dxa"/>
          </w:tcPr>
          <w:p w:rsidR="004F295D" w:rsidRPr="00823C7B" w:rsidRDefault="004F295D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08.04.15</w:t>
            </w:r>
          </w:p>
        </w:tc>
        <w:tc>
          <w:tcPr>
            <w:tcW w:w="1425" w:type="dxa"/>
          </w:tcPr>
          <w:p w:rsidR="009F345A" w:rsidRPr="00823C7B" w:rsidRDefault="009F345A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proofErr w:type="spellEnd"/>
          </w:p>
          <w:p w:rsidR="009F345A" w:rsidRPr="00823C7B" w:rsidRDefault="009F345A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циация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З и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  <w:p w:rsidR="004F295D" w:rsidRPr="00823C7B" w:rsidRDefault="009F345A" w:rsidP="00A93D71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(А) </w:t>
            </w:r>
          </w:p>
        </w:tc>
        <w:tc>
          <w:tcPr>
            <w:tcW w:w="2279" w:type="dxa"/>
          </w:tcPr>
          <w:p w:rsidR="00A80C27" w:rsidRPr="00823C7B" w:rsidRDefault="009F345A" w:rsidP="00A80C2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различении букв</w:t>
            </w:r>
          </w:p>
          <w:p w:rsidR="004F295D" w:rsidRPr="00823C7B" w:rsidRDefault="009F345A" w:rsidP="00A80C2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2409" w:type="dxa"/>
          </w:tcPr>
          <w:p w:rsidR="004F295D" w:rsidRPr="00823C7B" w:rsidRDefault="009F345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«Вставь букву З или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345A" w:rsidRPr="00823C7B" w:rsidRDefault="009F345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«Допиши слово»</w:t>
            </w:r>
          </w:p>
          <w:p w:rsidR="009F345A" w:rsidRPr="00823C7B" w:rsidRDefault="009F345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все буквы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345A" w:rsidRPr="00823C7B" w:rsidRDefault="009F345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все буквы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345A" w:rsidRPr="00823C7B" w:rsidRDefault="009F345A" w:rsidP="009D389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4F295D" w:rsidRPr="00823C7B" w:rsidRDefault="009F345A" w:rsidP="003C531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Ж.</w:t>
            </w:r>
          </w:p>
          <w:p w:rsidR="009F345A" w:rsidRPr="00823C7B" w:rsidRDefault="009F345A" w:rsidP="003C531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Корректурная проба.</w:t>
            </w:r>
          </w:p>
          <w:p w:rsidR="009F345A" w:rsidRPr="00823C7B" w:rsidRDefault="009F345A" w:rsidP="003C531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заданиями.</w:t>
            </w:r>
          </w:p>
          <w:p w:rsidR="009F345A" w:rsidRPr="00823C7B" w:rsidRDefault="009F345A" w:rsidP="003C5319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карандаши.</w:t>
            </w:r>
          </w:p>
        </w:tc>
      </w:tr>
      <w:tr w:rsidR="008F6040" w:rsidRPr="00823C7B" w:rsidTr="002935E2">
        <w:trPr>
          <w:gridAfter w:val="1"/>
          <w:wAfter w:w="1278" w:type="dxa"/>
          <w:trHeight w:val="1157"/>
        </w:trPr>
        <w:tc>
          <w:tcPr>
            <w:tcW w:w="1316" w:type="dxa"/>
          </w:tcPr>
          <w:p w:rsidR="00F353BE" w:rsidRPr="00823C7B" w:rsidRDefault="00F353BE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15.04.15</w:t>
            </w:r>
          </w:p>
        </w:tc>
        <w:tc>
          <w:tcPr>
            <w:tcW w:w="1425" w:type="dxa"/>
          </w:tcPr>
          <w:p w:rsidR="00F353BE" w:rsidRPr="00823C7B" w:rsidRDefault="00F353BE" w:rsidP="002935E2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proofErr w:type="spellEnd"/>
          </w:p>
          <w:p w:rsidR="00F353BE" w:rsidRPr="00823C7B" w:rsidRDefault="00F353BE" w:rsidP="002935E2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циация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С и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  <w:p w:rsidR="00F353BE" w:rsidRPr="00823C7B" w:rsidRDefault="00F353BE" w:rsidP="002935E2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(А)</w:t>
            </w:r>
          </w:p>
        </w:tc>
        <w:tc>
          <w:tcPr>
            <w:tcW w:w="2279" w:type="dxa"/>
          </w:tcPr>
          <w:p w:rsidR="00A80C27" w:rsidRPr="00823C7B" w:rsidRDefault="00F353BE" w:rsidP="00A80C2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различении букв</w:t>
            </w:r>
          </w:p>
          <w:p w:rsidR="00F353BE" w:rsidRPr="00823C7B" w:rsidRDefault="00F353BE" w:rsidP="00A80C2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2409" w:type="dxa"/>
          </w:tcPr>
          <w:p w:rsidR="00F353BE" w:rsidRPr="00823C7B" w:rsidRDefault="00F353BE" w:rsidP="002935E2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«Допиши слово буквой С или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53BE" w:rsidRPr="00823C7B" w:rsidRDefault="00F353BE" w:rsidP="002935E2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«Продолжи слово»</w:t>
            </w:r>
          </w:p>
          <w:p w:rsidR="009F345A" w:rsidRPr="00823C7B" w:rsidRDefault="009F345A" w:rsidP="002935E2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все буквы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345A" w:rsidRPr="00823C7B" w:rsidRDefault="009F345A" w:rsidP="002935E2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все буквы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3" w:type="dxa"/>
          </w:tcPr>
          <w:p w:rsidR="00F353BE" w:rsidRPr="00823C7B" w:rsidRDefault="00F353BE" w:rsidP="002935E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Ц.</w:t>
            </w:r>
          </w:p>
          <w:p w:rsidR="00F353BE" w:rsidRPr="00823C7B" w:rsidRDefault="00F353BE" w:rsidP="002935E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Корректур</w:t>
            </w:r>
          </w:p>
          <w:p w:rsidR="00F353BE" w:rsidRPr="00823C7B" w:rsidRDefault="00F353BE" w:rsidP="002935E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проба.</w:t>
            </w:r>
          </w:p>
          <w:p w:rsidR="00F353BE" w:rsidRPr="00823C7B" w:rsidRDefault="00F353BE" w:rsidP="002935E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заданиями. Тетради, карандаши.</w:t>
            </w:r>
          </w:p>
        </w:tc>
      </w:tr>
      <w:tr w:rsidR="008F6040" w:rsidRPr="00823C7B" w:rsidTr="002935E2">
        <w:trPr>
          <w:trHeight w:val="174"/>
        </w:trPr>
        <w:tc>
          <w:tcPr>
            <w:tcW w:w="1316" w:type="dxa"/>
          </w:tcPr>
          <w:p w:rsidR="008F6040" w:rsidRPr="00823C7B" w:rsidRDefault="008F604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40" w:rsidRPr="00823C7B" w:rsidRDefault="008F604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3BE" w:rsidRPr="00823C7B" w:rsidRDefault="00F353BE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22.04.15</w:t>
            </w:r>
          </w:p>
        </w:tc>
        <w:tc>
          <w:tcPr>
            <w:tcW w:w="1425" w:type="dxa"/>
          </w:tcPr>
          <w:p w:rsidR="00F353BE" w:rsidRPr="00823C7B" w:rsidRDefault="00F353BE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3BE" w:rsidRPr="00823C7B" w:rsidRDefault="00F353BE" w:rsidP="008F60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proofErr w:type="spellEnd"/>
          </w:p>
          <w:p w:rsidR="00F353BE" w:rsidRPr="00823C7B" w:rsidRDefault="00F353BE" w:rsidP="008F6040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циация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Ч и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F353BE" w:rsidRPr="00823C7B" w:rsidRDefault="00F353BE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А)</w:t>
            </w:r>
          </w:p>
          <w:p w:rsidR="00F353BE" w:rsidRPr="00823C7B" w:rsidRDefault="00F353BE" w:rsidP="002935E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</w:tcPr>
          <w:p w:rsidR="00F353BE" w:rsidRPr="00823C7B" w:rsidRDefault="00F353BE" w:rsidP="00A80C2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27" w:rsidRPr="00823C7B" w:rsidRDefault="00F353BE" w:rsidP="00A80C2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различении букв</w:t>
            </w:r>
          </w:p>
          <w:p w:rsidR="00F353BE" w:rsidRPr="00823C7B" w:rsidRDefault="00F353BE" w:rsidP="00A80C2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и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2409" w:type="dxa"/>
          </w:tcPr>
          <w:p w:rsidR="00F353BE" w:rsidRPr="00823C7B" w:rsidRDefault="00F353BE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«Буквы заблудились»</w:t>
            </w:r>
          </w:p>
          <w:p w:rsidR="00F353BE" w:rsidRPr="00823C7B" w:rsidRDefault="00F353BE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«Напиши слова в столбики»</w:t>
            </w:r>
          </w:p>
          <w:p w:rsidR="00F353BE" w:rsidRPr="00823C7B" w:rsidRDefault="00F353BE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«Допиши слова буквами Ч или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53BE" w:rsidRPr="00823C7B" w:rsidRDefault="00F353BE" w:rsidP="002935E2">
            <w:pPr>
              <w:spacing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F353BE" w:rsidRPr="00823C7B" w:rsidRDefault="00F353BE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Ч, Т.</w:t>
            </w:r>
          </w:p>
          <w:p w:rsidR="00F353BE" w:rsidRPr="00823C7B" w:rsidRDefault="00F353BE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Корректурная проба.</w:t>
            </w:r>
          </w:p>
          <w:p w:rsidR="00F353BE" w:rsidRPr="00823C7B" w:rsidRDefault="00F353BE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заданиями.</w:t>
            </w:r>
          </w:p>
          <w:p w:rsidR="00F353BE" w:rsidRPr="00823C7B" w:rsidRDefault="00F353BE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карандаши.</w:t>
            </w:r>
          </w:p>
          <w:p w:rsidR="00F353BE" w:rsidRPr="00823C7B" w:rsidRDefault="00F353BE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F6040" w:rsidRPr="00823C7B" w:rsidRDefault="008F6040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40" w:rsidRPr="00823C7B" w:rsidRDefault="008F6040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40" w:rsidRPr="00823C7B" w:rsidRDefault="008F6040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40" w:rsidRPr="00823C7B" w:rsidRDefault="008F6040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40" w:rsidRPr="00823C7B" w:rsidRDefault="008F6040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3BE" w:rsidRPr="00823C7B" w:rsidRDefault="008F6040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F6040" w:rsidRPr="00823C7B" w:rsidTr="002935E2">
        <w:trPr>
          <w:trHeight w:val="174"/>
        </w:trPr>
        <w:tc>
          <w:tcPr>
            <w:tcW w:w="1316" w:type="dxa"/>
          </w:tcPr>
          <w:p w:rsidR="00FD5C26" w:rsidRPr="00823C7B" w:rsidRDefault="00FD5C26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26" w:rsidRPr="00823C7B" w:rsidRDefault="00FD5C26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40" w:rsidRPr="00823C7B" w:rsidRDefault="008F6040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29.04.15</w:t>
            </w:r>
          </w:p>
        </w:tc>
        <w:tc>
          <w:tcPr>
            <w:tcW w:w="1425" w:type="dxa"/>
          </w:tcPr>
          <w:p w:rsidR="00FD5C26" w:rsidRPr="00823C7B" w:rsidRDefault="008F6040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proofErr w:type="spellEnd"/>
          </w:p>
          <w:p w:rsidR="008F6040" w:rsidRPr="00823C7B" w:rsidRDefault="008F6040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циация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Ч и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</w:p>
          <w:p w:rsidR="00A80C27" w:rsidRPr="00823C7B" w:rsidRDefault="00A80C27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(А)</w:t>
            </w:r>
          </w:p>
        </w:tc>
        <w:tc>
          <w:tcPr>
            <w:tcW w:w="2279" w:type="dxa"/>
          </w:tcPr>
          <w:p w:rsidR="00A80C27" w:rsidRPr="00823C7B" w:rsidRDefault="008F6040" w:rsidP="00A80C2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различении букв</w:t>
            </w:r>
          </w:p>
          <w:p w:rsidR="008F6040" w:rsidRPr="00823C7B" w:rsidRDefault="008F6040" w:rsidP="00A80C2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и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2409" w:type="dxa"/>
          </w:tcPr>
          <w:p w:rsidR="008F6040" w:rsidRPr="00823C7B" w:rsidRDefault="008F6040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все буквы Ч»</w:t>
            </w:r>
          </w:p>
          <w:p w:rsidR="008F6040" w:rsidRPr="00823C7B" w:rsidRDefault="008F6040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все буквы </w:t>
            </w: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F6040" w:rsidRPr="00823C7B" w:rsidRDefault="008F6040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«Буквы потерялись»</w:t>
            </w:r>
          </w:p>
          <w:p w:rsidR="008F6040" w:rsidRPr="00823C7B" w:rsidRDefault="008F6040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«Допиши слова»</w:t>
            </w:r>
          </w:p>
          <w:p w:rsidR="00A80C27" w:rsidRPr="00823C7B" w:rsidRDefault="008F6040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«Продолжи слово»</w:t>
            </w:r>
            <w:r w:rsidR="00FB7F11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80C27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 слова с буквой Ч, с буквой </w:t>
            </w:r>
            <w:proofErr w:type="gramStart"/>
            <w:r w:rsidR="00A80C27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="00A80C27"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3" w:type="dxa"/>
          </w:tcPr>
          <w:p w:rsidR="008F6040" w:rsidRPr="00823C7B" w:rsidRDefault="00A80C27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Ч, Щ.</w:t>
            </w:r>
          </w:p>
          <w:p w:rsidR="00A80C27" w:rsidRPr="00823C7B" w:rsidRDefault="00A80C27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Корректурная проба.</w:t>
            </w:r>
          </w:p>
          <w:p w:rsidR="00A80C27" w:rsidRPr="00823C7B" w:rsidRDefault="00A80C27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заданиями.</w:t>
            </w:r>
          </w:p>
          <w:p w:rsidR="00A80C27" w:rsidRPr="00823C7B" w:rsidRDefault="00A80C27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карандаши.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F6040" w:rsidRPr="00823C7B" w:rsidRDefault="008F6040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26" w:rsidRPr="00823C7B" w:rsidRDefault="00FD5C26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26" w:rsidRPr="00823C7B" w:rsidRDefault="00FD5C26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26" w:rsidRPr="00823C7B" w:rsidRDefault="00FD5C26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26" w:rsidRPr="00823C7B" w:rsidRDefault="00FD5C26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26" w:rsidRPr="00823C7B" w:rsidRDefault="00FD5C26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26" w:rsidRPr="00823C7B" w:rsidRDefault="00FD5C26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26" w:rsidRPr="00823C7B" w:rsidRDefault="00FD5C26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26" w:rsidRPr="00823C7B" w:rsidRDefault="00FD5C26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C26" w:rsidRPr="00823C7B" w:rsidRDefault="00FD5C26" w:rsidP="00FD5C26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C26" w:rsidRPr="00823C7B" w:rsidTr="002935E2">
        <w:trPr>
          <w:trHeight w:val="174"/>
        </w:trPr>
        <w:tc>
          <w:tcPr>
            <w:tcW w:w="1316" w:type="dxa"/>
          </w:tcPr>
          <w:p w:rsidR="00FD5C26" w:rsidRPr="00823C7B" w:rsidRDefault="00FD5C26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FD5C26" w:rsidRPr="00823C7B" w:rsidRDefault="00FD5C26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06.05.15</w:t>
            </w:r>
          </w:p>
        </w:tc>
        <w:tc>
          <w:tcPr>
            <w:tcW w:w="1425" w:type="dxa"/>
          </w:tcPr>
          <w:p w:rsidR="00FB7F11" w:rsidRPr="00823C7B" w:rsidRDefault="00FB7F11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</w:t>
            </w:r>
            <w:proofErr w:type="gramEnd"/>
          </w:p>
          <w:p w:rsidR="00FD5C26" w:rsidRPr="00823C7B" w:rsidRDefault="00FB7F11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Звуки речи.</w:t>
            </w:r>
          </w:p>
          <w:p w:rsidR="00B34FCB" w:rsidRPr="00823C7B" w:rsidRDefault="00B34FCB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(ЯАС)</w:t>
            </w:r>
          </w:p>
          <w:p w:rsidR="00FB7F11" w:rsidRPr="00823C7B" w:rsidRDefault="00FB7F11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</w:tcPr>
          <w:p w:rsidR="00FD5C26" w:rsidRPr="00823C7B" w:rsidRDefault="00FB7F11" w:rsidP="00A80C2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о звуках речи, их классификации. Закрепление навыка звукового анализа слов.</w:t>
            </w:r>
          </w:p>
        </w:tc>
        <w:tc>
          <w:tcPr>
            <w:tcW w:w="2409" w:type="dxa"/>
          </w:tcPr>
          <w:p w:rsidR="00FD5C26" w:rsidRPr="00823C7B" w:rsidRDefault="00FB7F11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о звуке…»</w:t>
            </w:r>
          </w:p>
          <w:p w:rsidR="00FB7F11" w:rsidRPr="00823C7B" w:rsidRDefault="00FB7F11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слово со звуком…»</w:t>
            </w:r>
          </w:p>
          <w:p w:rsidR="00FB7F11" w:rsidRPr="00823C7B" w:rsidRDefault="00FB7F11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«Замени звук»</w:t>
            </w:r>
          </w:p>
          <w:p w:rsidR="00FB7F11" w:rsidRPr="00823C7B" w:rsidRDefault="00FB7F11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схему слова»</w:t>
            </w:r>
          </w:p>
          <w:p w:rsidR="00FB7F11" w:rsidRDefault="00FB7F11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слово к схеме»</w:t>
            </w:r>
          </w:p>
          <w:p w:rsidR="00823C7B" w:rsidRPr="00823C7B" w:rsidRDefault="00823C7B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FD5C26" w:rsidRPr="00823C7B" w:rsidRDefault="00FB7F11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для звукового анализа.</w:t>
            </w:r>
          </w:p>
          <w:p w:rsidR="00FB7F11" w:rsidRPr="00823C7B" w:rsidRDefault="00FB7F11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«Всё о звуках знать хочу!»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5C26" w:rsidRPr="00823C7B" w:rsidRDefault="00FD5C26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547" w:rsidRPr="00823C7B" w:rsidTr="002935E2">
        <w:trPr>
          <w:trHeight w:val="174"/>
        </w:trPr>
        <w:tc>
          <w:tcPr>
            <w:tcW w:w="1316" w:type="dxa"/>
          </w:tcPr>
          <w:p w:rsidR="00A91547" w:rsidRPr="00823C7B" w:rsidRDefault="00A91547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13.05.15</w:t>
            </w:r>
          </w:p>
        </w:tc>
        <w:tc>
          <w:tcPr>
            <w:tcW w:w="1425" w:type="dxa"/>
          </w:tcPr>
          <w:p w:rsidR="00A91547" w:rsidRPr="00823C7B" w:rsidRDefault="00A91547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</w:t>
            </w:r>
            <w:proofErr w:type="gramEnd"/>
          </w:p>
          <w:p w:rsidR="00A91547" w:rsidRPr="00823C7B" w:rsidRDefault="00A91547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Слова и </w:t>
            </w: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</w:t>
            </w:r>
            <w:proofErr w:type="spellEnd"/>
          </w:p>
          <w:p w:rsidR="00A91547" w:rsidRPr="00823C7B" w:rsidRDefault="00A91547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4FCB" w:rsidRPr="00823C7B" w:rsidRDefault="00B34FCB" w:rsidP="00B34FCB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(ЯАС)</w:t>
            </w:r>
          </w:p>
          <w:p w:rsidR="00B34FCB" w:rsidRPr="00823C7B" w:rsidRDefault="00B34FCB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</w:tcPr>
          <w:p w:rsidR="00A91547" w:rsidRPr="00823C7B" w:rsidRDefault="00A91547" w:rsidP="00A9154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о том,  что наша речь состоит из предложений, а предложения -  из связанных по смыслу слов.</w:t>
            </w:r>
          </w:p>
        </w:tc>
        <w:tc>
          <w:tcPr>
            <w:tcW w:w="2409" w:type="dxa"/>
          </w:tcPr>
          <w:p w:rsidR="00A91547" w:rsidRPr="00823C7B" w:rsidRDefault="00A91547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слово-действие»</w:t>
            </w:r>
          </w:p>
          <w:p w:rsidR="00A91547" w:rsidRPr="00823C7B" w:rsidRDefault="00A91547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слово – признак»</w:t>
            </w:r>
          </w:p>
          <w:p w:rsidR="00A91547" w:rsidRPr="00823C7B" w:rsidRDefault="00A91547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предложение»</w:t>
            </w:r>
          </w:p>
          <w:p w:rsidR="00A91547" w:rsidRPr="00823C7B" w:rsidRDefault="00A91547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«Подружи слова»</w:t>
            </w:r>
          </w:p>
          <w:p w:rsidR="00A91547" w:rsidRPr="00823C7B" w:rsidRDefault="00A91547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схему предложения»</w:t>
            </w:r>
          </w:p>
        </w:tc>
        <w:tc>
          <w:tcPr>
            <w:tcW w:w="2123" w:type="dxa"/>
          </w:tcPr>
          <w:p w:rsidR="00A91547" w:rsidRPr="00823C7B" w:rsidRDefault="00B34FCB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для составления схем предложений.</w:t>
            </w:r>
          </w:p>
          <w:p w:rsidR="00B34FCB" w:rsidRPr="00823C7B" w:rsidRDefault="00B34FCB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картинки. Сюжетные картинки. Мяч.</w:t>
            </w:r>
          </w:p>
          <w:p w:rsidR="00B34FCB" w:rsidRPr="00823C7B" w:rsidRDefault="00B34FCB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91547" w:rsidRPr="00823C7B" w:rsidRDefault="00A91547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CB" w:rsidRPr="00823C7B" w:rsidTr="002935E2">
        <w:trPr>
          <w:trHeight w:val="174"/>
        </w:trPr>
        <w:tc>
          <w:tcPr>
            <w:tcW w:w="1316" w:type="dxa"/>
          </w:tcPr>
          <w:p w:rsidR="00823C7B" w:rsidRDefault="00823C7B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C7B" w:rsidRDefault="00823C7B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C7B" w:rsidRDefault="00823C7B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FCB" w:rsidRPr="00823C7B" w:rsidRDefault="00B34FCB" w:rsidP="004B0012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20.04.15</w:t>
            </w:r>
          </w:p>
        </w:tc>
        <w:tc>
          <w:tcPr>
            <w:tcW w:w="1425" w:type="dxa"/>
          </w:tcPr>
          <w:p w:rsidR="00823C7B" w:rsidRDefault="00823C7B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C7B" w:rsidRDefault="00823C7B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C7B" w:rsidRDefault="00823C7B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FCB" w:rsidRPr="00823C7B" w:rsidRDefault="00B34FCB" w:rsidP="008F6040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игра «Умники и умницы»</w:t>
            </w:r>
          </w:p>
        </w:tc>
        <w:tc>
          <w:tcPr>
            <w:tcW w:w="2279" w:type="dxa"/>
          </w:tcPr>
          <w:p w:rsidR="00823C7B" w:rsidRDefault="00823C7B" w:rsidP="00A9154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C7B" w:rsidRDefault="00823C7B" w:rsidP="00A9154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FCB" w:rsidRPr="00823C7B" w:rsidRDefault="00B34FCB" w:rsidP="00A91547">
            <w:pPr>
              <w:spacing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полученных знаний о звуках, слогах, словах, предложениях, буквах.</w:t>
            </w:r>
          </w:p>
        </w:tc>
        <w:tc>
          <w:tcPr>
            <w:tcW w:w="2409" w:type="dxa"/>
          </w:tcPr>
          <w:p w:rsidR="00823C7B" w:rsidRDefault="00823C7B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C7B" w:rsidRDefault="00823C7B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FCB" w:rsidRPr="00823C7B" w:rsidRDefault="00B34FCB" w:rsidP="00F353BE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учителя-логопеда из ранее используемых игр и упражнений</w:t>
            </w:r>
          </w:p>
        </w:tc>
        <w:tc>
          <w:tcPr>
            <w:tcW w:w="2123" w:type="dxa"/>
          </w:tcPr>
          <w:p w:rsidR="00B34FCB" w:rsidRPr="00823C7B" w:rsidRDefault="00B34FCB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 с карточками, на которых написаны различные задания, игры, упражнения.</w:t>
            </w:r>
          </w:p>
          <w:p w:rsidR="00B34FCB" w:rsidRPr="00823C7B" w:rsidRDefault="00B34FCB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простые карандаши, фломастеры, фишки для поощрения деятельности детей, картонные медальки. Сладкие призы.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34FCB" w:rsidRPr="00823C7B" w:rsidRDefault="00B34FCB" w:rsidP="00F353B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79ED" w:rsidRDefault="00E479ED" w:rsidP="0015104F">
      <w:pPr>
        <w:shd w:val="clear" w:color="auto" w:fill="FFFFFF"/>
        <w:spacing w:after="183" w:line="165" w:lineRule="atLeast"/>
      </w:pPr>
    </w:p>
    <w:p w:rsidR="00823C7B" w:rsidRDefault="00823C7B" w:rsidP="00823C7B">
      <w:pPr>
        <w:shd w:val="clear" w:color="auto" w:fill="FFFFFF"/>
        <w:spacing w:after="183" w:line="16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23C7B">
        <w:rPr>
          <w:rFonts w:ascii="Times New Roman" w:hAnsi="Times New Roman" w:cs="Times New Roman"/>
          <w:sz w:val="28"/>
          <w:szCs w:val="28"/>
        </w:rPr>
        <w:t>Литература</w:t>
      </w:r>
    </w:p>
    <w:p w:rsidR="002F54CD" w:rsidRDefault="002F54CD" w:rsidP="00823C7B">
      <w:pPr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Дурова Н.В. Обучение дошкольников грамоте. Дидактические материалы в четырёх книгах. – М.: «Школьная Пресса», 2009.</w:t>
      </w:r>
    </w:p>
    <w:p w:rsidR="00823C7B" w:rsidRPr="008A70DB" w:rsidRDefault="00823C7B" w:rsidP="00823C7B">
      <w:pPr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DB">
        <w:rPr>
          <w:rFonts w:ascii="Times New Roman" w:hAnsi="Times New Roman" w:cs="Times New Roman"/>
          <w:sz w:val="28"/>
          <w:szCs w:val="28"/>
        </w:rPr>
        <w:t xml:space="preserve">Занимательное </w:t>
      </w:r>
      <w:proofErr w:type="spellStart"/>
      <w:r w:rsidRPr="008A70DB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8A70DB">
        <w:rPr>
          <w:rFonts w:ascii="Times New Roman" w:hAnsi="Times New Roman" w:cs="Times New Roman"/>
          <w:sz w:val="28"/>
          <w:szCs w:val="28"/>
        </w:rPr>
        <w:t>: Кн. для учителя</w:t>
      </w:r>
      <w:proofErr w:type="gramStart"/>
      <w:r w:rsidRPr="008A70DB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8A70DB">
        <w:rPr>
          <w:rFonts w:ascii="Times New Roman" w:hAnsi="Times New Roman" w:cs="Times New Roman"/>
          <w:sz w:val="28"/>
          <w:szCs w:val="28"/>
        </w:rPr>
        <w:t>ост. В.В.Волина. – М.: Просвещение, 1991.- 368 с.</w:t>
      </w:r>
    </w:p>
    <w:p w:rsidR="00823C7B" w:rsidRPr="008A70DB" w:rsidRDefault="00823C7B" w:rsidP="00823C7B">
      <w:pPr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DB">
        <w:rPr>
          <w:rFonts w:ascii="Times New Roman" w:hAnsi="Times New Roman" w:cs="Times New Roman"/>
          <w:sz w:val="28"/>
          <w:szCs w:val="28"/>
        </w:rPr>
        <w:t>Кирьянова Р.А. Комплексная диагностика и ее использование учителем-логопедом в коррекционной работе с детьми 5-6 лет, имеющими тяжёлые нарушения речи. – СПб</w:t>
      </w:r>
      <w:proofErr w:type="gramStart"/>
      <w:r w:rsidRPr="008A70D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A70DB">
        <w:rPr>
          <w:rFonts w:ascii="Times New Roman" w:hAnsi="Times New Roman" w:cs="Times New Roman"/>
          <w:sz w:val="28"/>
          <w:szCs w:val="28"/>
        </w:rPr>
        <w:t>Изд-во КАРО, 2002. – 368 с.</w:t>
      </w:r>
    </w:p>
    <w:p w:rsidR="008A70DB" w:rsidRPr="008A70DB" w:rsidRDefault="008A70DB" w:rsidP="008A70D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0DB">
        <w:rPr>
          <w:rFonts w:ascii="Times New Roman" w:hAnsi="Times New Roman" w:cs="Times New Roman"/>
          <w:sz w:val="28"/>
          <w:szCs w:val="28"/>
        </w:rPr>
        <w:t>Коррекция нарушений речи у дошкольников: Часть 2. Обучение детей с общим недоразвитием речи в условиях ДОУ</w:t>
      </w:r>
      <w:proofErr w:type="gramStart"/>
      <w:r w:rsidRPr="008A70D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A70DB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8A70DB">
        <w:rPr>
          <w:rFonts w:ascii="Times New Roman" w:hAnsi="Times New Roman" w:cs="Times New Roman"/>
          <w:sz w:val="28"/>
          <w:szCs w:val="28"/>
        </w:rPr>
        <w:t>Л.С.Сековец</w:t>
      </w:r>
      <w:proofErr w:type="spellEnd"/>
      <w:r w:rsidRPr="008A70DB">
        <w:rPr>
          <w:rFonts w:ascii="Times New Roman" w:hAnsi="Times New Roman" w:cs="Times New Roman"/>
          <w:sz w:val="28"/>
          <w:szCs w:val="28"/>
        </w:rPr>
        <w:t>. – М.: АРКТИ, 2006. – 368 с.</w:t>
      </w:r>
    </w:p>
    <w:p w:rsidR="00823C7B" w:rsidRPr="008A70DB" w:rsidRDefault="00823C7B" w:rsidP="00823C7B">
      <w:pPr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DB">
        <w:rPr>
          <w:rFonts w:ascii="Times New Roman" w:hAnsi="Times New Roman" w:cs="Times New Roman"/>
          <w:sz w:val="28"/>
          <w:szCs w:val="28"/>
        </w:rPr>
        <w:t xml:space="preserve">Логопедия: Учебник для студ. </w:t>
      </w:r>
      <w:proofErr w:type="spellStart"/>
      <w:r w:rsidRPr="008A70DB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8A70DB">
        <w:rPr>
          <w:rFonts w:ascii="Times New Roman" w:hAnsi="Times New Roman" w:cs="Times New Roman"/>
          <w:sz w:val="28"/>
          <w:szCs w:val="28"/>
        </w:rPr>
        <w:t xml:space="preserve">. фак. </w:t>
      </w:r>
      <w:proofErr w:type="spellStart"/>
      <w:r w:rsidRPr="008A70D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A70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70D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A70DB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Pr="008A70D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A70DB">
        <w:rPr>
          <w:rFonts w:ascii="Times New Roman" w:hAnsi="Times New Roman" w:cs="Times New Roman"/>
          <w:sz w:val="28"/>
          <w:szCs w:val="28"/>
        </w:rPr>
        <w:t xml:space="preserve">од ред. Л.С.Волковой. – М.: </w:t>
      </w:r>
      <w:proofErr w:type="spellStart"/>
      <w:r w:rsidRPr="008A70D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A70DB">
        <w:rPr>
          <w:rFonts w:ascii="Times New Roman" w:hAnsi="Times New Roman" w:cs="Times New Roman"/>
          <w:sz w:val="28"/>
          <w:szCs w:val="28"/>
        </w:rPr>
        <w:t xml:space="preserve">. изд. центр ВЛАДОС, 2007. – 703 с. </w:t>
      </w:r>
    </w:p>
    <w:p w:rsidR="00823C7B" w:rsidRPr="008A70DB" w:rsidRDefault="00823C7B" w:rsidP="00823C7B">
      <w:pPr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0DB">
        <w:rPr>
          <w:rFonts w:ascii="Times New Roman" w:hAnsi="Times New Roman" w:cs="Times New Roman"/>
          <w:sz w:val="28"/>
          <w:szCs w:val="28"/>
        </w:rPr>
        <w:lastRenderedPageBreak/>
        <w:t>Пожиленко</w:t>
      </w:r>
      <w:proofErr w:type="spellEnd"/>
      <w:r w:rsidRPr="008A70DB">
        <w:rPr>
          <w:rFonts w:ascii="Times New Roman" w:hAnsi="Times New Roman" w:cs="Times New Roman"/>
          <w:sz w:val="28"/>
          <w:szCs w:val="28"/>
        </w:rPr>
        <w:t xml:space="preserve"> Е.А. Волшебный мир звуков и слов: Пособие для логопедов. - М.: </w:t>
      </w:r>
      <w:proofErr w:type="spellStart"/>
      <w:r w:rsidRPr="008A70D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A70DB">
        <w:rPr>
          <w:rFonts w:ascii="Times New Roman" w:hAnsi="Times New Roman" w:cs="Times New Roman"/>
          <w:sz w:val="28"/>
          <w:szCs w:val="28"/>
        </w:rPr>
        <w:t>. изд. центр ВЛАДОС, 2003.-216 с.</w:t>
      </w:r>
    </w:p>
    <w:p w:rsidR="00823C7B" w:rsidRPr="008A70DB" w:rsidRDefault="00823C7B" w:rsidP="00823C7B">
      <w:pPr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DB">
        <w:rPr>
          <w:rFonts w:ascii="Times New Roman" w:hAnsi="Times New Roman" w:cs="Times New Roman"/>
          <w:sz w:val="28"/>
          <w:szCs w:val="28"/>
        </w:rPr>
        <w:t xml:space="preserve">Преодоление общего недоразвития речи у дошкольников: </w:t>
      </w:r>
      <w:proofErr w:type="spellStart"/>
      <w:r w:rsidRPr="008A70D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A70DB">
        <w:rPr>
          <w:rFonts w:ascii="Times New Roman" w:hAnsi="Times New Roman" w:cs="Times New Roman"/>
          <w:sz w:val="28"/>
          <w:szCs w:val="28"/>
        </w:rPr>
        <w:t xml:space="preserve"> – методическое пособие</w:t>
      </w:r>
      <w:proofErr w:type="gramStart"/>
      <w:r w:rsidRPr="008A70D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A70DB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8A70DB">
        <w:rPr>
          <w:rFonts w:ascii="Times New Roman" w:hAnsi="Times New Roman" w:cs="Times New Roman"/>
          <w:sz w:val="28"/>
          <w:szCs w:val="28"/>
        </w:rPr>
        <w:t>Т.В.Волосовец</w:t>
      </w:r>
      <w:proofErr w:type="spellEnd"/>
      <w:r w:rsidRPr="008A70DB">
        <w:rPr>
          <w:rFonts w:ascii="Times New Roman" w:hAnsi="Times New Roman" w:cs="Times New Roman"/>
          <w:sz w:val="28"/>
          <w:szCs w:val="28"/>
        </w:rPr>
        <w:t>. – М.: В.Секачев, НИИ Школьных технологий, 2008. – 224 с.</w:t>
      </w:r>
    </w:p>
    <w:p w:rsidR="00823C7B" w:rsidRPr="008A70DB" w:rsidRDefault="00823C7B" w:rsidP="00823C7B">
      <w:pPr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DB">
        <w:rPr>
          <w:rFonts w:ascii="Times New Roman" w:hAnsi="Times New Roman" w:cs="Times New Roman"/>
          <w:sz w:val="28"/>
          <w:szCs w:val="28"/>
        </w:rPr>
        <w:t>Программа логопедической работы по преодолению общего недоразвития речи у детей</w:t>
      </w:r>
      <w:proofErr w:type="gramStart"/>
      <w:r w:rsidRPr="008A70D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A70DB">
        <w:rPr>
          <w:rFonts w:ascii="Times New Roman" w:hAnsi="Times New Roman" w:cs="Times New Roman"/>
          <w:sz w:val="28"/>
          <w:szCs w:val="28"/>
        </w:rPr>
        <w:t xml:space="preserve">од ред. Т.Б.Филичевой, Г.В.Чиркиной. - М.: Просвещение, 2009. – С.72 – 118.  </w:t>
      </w:r>
    </w:p>
    <w:p w:rsidR="00823C7B" w:rsidRPr="008A70DB" w:rsidRDefault="00823C7B" w:rsidP="00823C7B">
      <w:pPr>
        <w:numPr>
          <w:ilvl w:val="0"/>
          <w:numId w:val="4"/>
        </w:numPr>
        <w:tabs>
          <w:tab w:val="left" w:pos="24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DB">
        <w:rPr>
          <w:rFonts w:ascii="Times New Roman" w:hAnsi="Times New Roman" w:cs="Times New Roman"/>
          <w:sz w:val="28"/>
          <w:szCs w:val="28"/>
        </w:rPr>
        <w:t>Смирнова Л.Н. Логопедия в детском саду. Занятия с детьми 6-7 лет с общим недоразвитием речи: Пособие для логопедов, дефектологов и воспитателей.- М.: Мозаика – Синтез, 2007. – 96 с.</w:t>
      </w:r>
    </w:p>
    <w:p w:rsidR="00823C7B" w:rsidRPr="008A70DB" w:rsidRDefault="00823C7B" w:rsidP="00C90D8F">
      <w:pPr>
        <w:tabs>
          <w:tab w:val="left" w:pos="24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3C7B" w:rsidRPr="00823C7B" w:rsidRDefault="00823C7B" w:rsidP="00823C7B">
      <w:pPr>
        <w:shd w:val="clear" w:color="auto" w:fill="FFFFFF"/>
        <w:spacing w:after="183" w:line="16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823C7B" w:rsidRPr="00823C7B" w:rsidSect="00821131">
      <w:pgSz w:w="11906" w:h="16838"/>
      <w:pgMar w:top="1134" w:right="850" w:bottom="1134" w:left="1701" w:header="708" w:footer="708" w:gutter="0"/>
      <w:pgBorders w:display="firstPage" w:offsetFrom="page">
        <w:top w:val="waveline" w:sz="12" w:space="24" w:color="auto"/>
        <w:left w:val="waveline" w:sz="12" w:space="24" w:color="auto"/>
        <w:bottom w:val="waveline" w:sz="12" w:space="24" w:color="auto"/>
        <w:right w:val="wavelin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2EB"/>
    <w:multiLevelType w:val="hybridMultilevel"/>
    <w:tmpl w:val="36D05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963FB"/>
    <w:multiLevelType w:val="hybridMultilevel"/>
    <w:tmpl w:val="D9508B1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4EE577A5"/>
    <w:multiLevelType w:val="hybridMultilevel"/>
    <w:tmpl w:val="6A98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4328F"/>
    <w:multiLevelType w:val="hybridMultilevel"/>
    <w:tmpl w:val="083C2F3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9E3"/>
    <w:rsid w:val="00047281"/>
    <w:rsid w:val="000940D5"/>
    <w:rsid w:val="000B2E2F"/>
    <w:rsid w:val="000F206F"/>
    <w:rsid w:val="001350B0"/>
    <w:rsid w:val="0015104F"/>
    <w:rsid w:val="00162D70"/>
    <w:rsid w:val="00180D8E"/>
    <w:rsid w:val="001A14DE"/>
    <w:rsid w:val="001E0280"/>
    <w:rsid w:val="00235440"/>
    <w:rsid w:val="002935E2"/>
    <w:rsid w:val="002A6CA1"/>
    <w:rsid w:val="002F54CD"/>
    <w:rsid w:val="00300465"/>
    <w:rsid w:val="00316F30"/>
    <w:rsid w:val="0035550F"/>
    <w:rsid w:val="003C5319"/>
    <w:rsid w:val="00423BDA"/>
    <w:rsid w:val="004571F7"/>
    <w:rsid w:val="00480E5E"/>
    <w:rsid w:val="004B0012"/>
    <w:rsid w:val="004F295D"/>
    <w:rsid w:val="005246DA"/>
    <w:rsid w:val="005550F8"/>
    <w:rsid w:val="0058008F"/>
    <w:rsid w:val="00633FF4"/>
    <w:rsid w:val="006414D2"/>
    <w:rsid w:val="006F0D34"/>
    <w:rsid w:val="007165B5"/>
    <w:rsid w:val="007177CF"/>
    <w:rsid w:val="007C7510"/>
    <w:rsid w:val="008037D7"/>
    <w:rsid w:val="0080752B"/>
    <w:rsid w:val="00821131"/>
    <w:rsid w:val="00823C7B"/>
    <w:rsid w:val="008A3467"/>
    <w:rsid w:val="008A70DB"/>
    <w:rsid w:val="008B566E"/>
    <w:rsid w:val="008C0907"/>
    <w:rsid w:val="008F6040"/>
    <w:rsid w:val="00956810"/>
    <w:rsid w:val="00992634"/>
    <w:rsid w:val="00996F6A"/>
    <w:rsid w:val="009D3891"/>
    <w:rsid w:val="009D3F19"/>
    <w:rsid w:val="009F345A"/>
    <w:rsid w:val="00A254CE"/>
    <w:rsid w:val="00A727DE"/>
    <w:rsid w:val="00A80C27"/>
    <w:rsid w:val="00A91547"/>
    <w:rsid w:val="00A93D71"/>
    <w:rsid w:val="00AA0B41"/>
    <w:rsid w:val="00B34FCB"/>
    <w:rsid w:val="00B37163"/>
    <w:rsid w:val="00C4289B"/>
    <w:rsid w:val="00C90D8F"/>
    <w:rsid w:val="00E479ED"/>
    <w:rsid w:val="00EA784E"/>
    <w:rsid w:val="00ED2669"/>
    <w:rsid w:val="00F353BE"/>
    <w:rsid w:val="00FB7296"/>
    <w:rsid w:val="00FB7F11"/>
    <w:rsid w:val="00FC09E3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ED"/>
  </w:style>
  <w:style w:type="paragraph" w:styleId="1">
    <w:name w:val="heading 1"/>
    <w:basedOn w:val="a"/>
    <w:link w:val="10"/>
    <w:uiPriority w:val="9"/>
    <w:qFormat/>
    <w:rsid w:val="00FC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C09E3"/>
  </w:style>
  <w:style w:type="character" w:styleId="a3">
    <w:name w:val="Hyperlink"/>
    <w:basedOn w:val="a0"/>
    <w:uiPriority w:val="99"/>
    <w:semiHidden/>
    <w:unhideWhenUsed/>
    <w:rsid w:val="001510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2634"/>
    <w:pPr>
      <w:ind w:left="720"/>
      <w:contextualSpacing/>
    </w:pPr>
  </w:style>
  <w:style w:type="table" w:styleId="a5">
    <w:name w:val="Table Grid"/>
    <w:basedOn w:val="a1"/>
    <w:uiPriority w:val="59"/>
    <w:rsid w:val="004B0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777">
          <w:marLeft w:val="0"/>
          <w:marRight w:val="0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всектодома</dc:creator>
  <cp:lastModifiedBy>081215</cp:lastModifiedBy>
  <cp:revision>22</cp:revision>
  <dcterms:created xsi:type="dcterms:W3CDTF">2015-04-19T11:52:00Z</dcterms:created>
  <dcterms:modified xsi:type="dcterms:W3CDTF">2016-01-12T13:40:00Z</dcterms:modified>
</cp:coreProperties>
</file>