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F" w:rsidRPr="00CA4A25" w:rsidRDefault="0036530F" w:rsidP="0036530F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kern w:val="36"/>
          <w:sz w:val="42"/>
          <w:szCs w:val="42"/>
          <w:lang w:eastAsia="ru-RU"/>
        </w:rPr>
        <w:t>«Путешествие по сказке «Гуси-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л</w:t>
      </w:r>
      <w:r w:rsidRPr="00CA4A25">
        <w:rPr>
          <w:rFonts w:ascii="Arial" w:eastAsia="Times New Roman" w:hAnsi="Arial" w:cs="Arial"/>
          <w:kern w:val="36"/>
          <w:sz w:val="42"/>
          <w:szCs w:val="42"/>
          <w:lang w:eastAsia="ru-RU"/>
        </w:rPr>
        <w:t>ебеди».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 xml:space="preserve"> (занятие по математике в старшей группе)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Обучающие задачи: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1. Совершенствовать навыки прямого и обратного счета в пределах 10.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 xml:space="preserve">2. Закрепить знания </w:t>
      </w:r>
      <w:proofErr w:type="gramStart"/>
      <w:r w:rsidRPr="00CA4A25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CA4A25">
        <w:rPr>
          <w:rFonts w:ascii="Arial" w:eastAsia="Times New Roman" w:hAnsi="Arial" w:cs="Arial"/>
          <w:sz w:val="24"/>
          <w:szCs w:val="24"/>
          <w:lang w:eastAsia="ru-RU"/>
        </w:rPr>
        <w:t xml:space="preserve"> временных представлений.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Развивающие задачи: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1. Создать условия для развития логического мышления.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2. Развивать смекалку, память, воображение.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3. Способствовать формированию мыслительных операций.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Воспитательные задачи: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1. Воспитывать самостоятельность, умение понимать учебную задачу и выполнять ее самостоятельно.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2. Воспитывать интерес к математическим занятиям.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Демонстрационный материал: геометрические фигуры, цифры.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Раздаточный материал: листочки с заданиями.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Предварительная работа: чтение сказки «Гуси-лебеди», рассматривание иллюстраций к сказке.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Ход занятия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1часть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Воспитатель: Здравствуйте, дети! Сегодня мы отправимся в путешествие по сказке. В пути мы будем выполнять математические задания, чтобы помочь сказочным героям.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Устроимся по удобней и послушаем сказку «Гуси-Лебеди».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Жил</w:t>
      </w:r>
      <w:proofErr w:type="gramStart"/>
      <w:r w:rsidRPr="00CA4A25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CA4A25">
        <w:rPr>
          <w:rFonts w:ascii="Arial" w:eastAsia="Times New Roman" w:hAnsi="Arial" w:cs="Arial"/>
          <w:sz w:val="24"/>
          <w:szCs w:val="24"/>
          <w:lang w:eastAsia="ru-RU"/>
        </w:rPr>
        <w:t xml:space="preserve"> были муж с женой, и были у них дочка и маленький сынок. Уехали родители по делам а, девочка заигралась с подружками и забыла за братцем присмотреть.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Налетели гуси – лебеди, подхватили мальчика, унесли на крыльях. Бросилась девочка их догонять. Бегала по лесу и вдруг увидела избушку на курьих ножках. В избушке спит Баба Яга, а братец на лавочке играет золотыми яблочками.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Подбежала девочка схватила мальчика, да бегом домой, а гуси-лебеди за ней в погоню. Встретились детям на пути молочная речка кисельные берега</w:t>
      </w:r>
      <w:proofErr w:type="gramStart"/>
      <w:r w:rsidRPr="00CA4A2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A4A2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CA4A25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CA4A25">
        <w:rPr>
          <w:rFonts w:ascii="Arial" w:eastAsia="Times New Roman" w:hAnsi="Arial" w:cs="Arial"/>
          <w:sz w:val="24"/>
          <w:szCs w:val="24"/>
          <w:lang w:eastAsia="ru-RU"/>
        </w:rPr>
        <w:t>атушка, спрячь нас, - попросила девочка. Перекинь мостик, по которому можно пройти – сказала речка, тогда помогу. Поможем девочке: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2часть.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Задание: выложить на доске цифры от 1 до 7. Счет в прямом и обратном направлении.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Воспитатель: Построили мостик, перешли на другой берег. А речка попросила ответить на вопросы: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1. Какой сегодня день недели?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2. Какой был вчера день недели?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3. Какой будет завтра день недели?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4. А сейчас какое время года?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5. А какой у нас сейчас месяц идет?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Воспитатель: Молодцы, все мои задания выполнили, сказала речка, и спрятала детей на бережок. Гуси-лебеди пролетели мимо. Бегут дети дальше, видят яблоня стоит. Яблоня – матушка, спрячь нас – попросила девочка. Выполните мои задания, тогда и спрячу, - сказала яблоня.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3 часть.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Задания на листочках</w:t>
      </w:r>
      <w:proofErr w:type="gramStart"/>
      <w:r w:rsidRPr="00CA4A2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4часть.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Разминка: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Все ребята дружно встали,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И на месте зашагали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На носочках потянулись,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И назад прогнулись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Как пружинки все присели,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И на место разом сели.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5часть.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Воспитатель: Яблонька хочет нам предложить еще два задания.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1 задание</w:t>
      </w:r>
      <w:proofErr w:type="gramStart"/>
      <w:r w:rsidRPr="00CA4A25">
        <w:rPr>
          <w:rFonts w:ascii="Arial" w:eastAsia="Times New Roman" w:hAnsi="Arial" w:cs="Arial"/>
          <w:sz w:val="24"/>
          <w:szCs w:val="24"/>
          <w:lang w:eastAsia="ru-RU"/>
        </w:rPr>
        <w:t xml:space="preserve">:. </w:t>
      </w:r>
      <w:proofErr w:type="gramEnd"/>
      <w:r w:rsidRPr="00CA4A25">
        <w:rPr>
          <w:rFonts w:ascii="Arial" w:eastAsia="Times New Roman" w:hAnsi="Arial" w:cs="Arial"/>
          <w:sz w:val="24"/>
          <w:szCs w:val="24"/>
          <w:lang w:eastAsia="ru-RU"/>
        </w:rPr>
        <w:t>На доске геометрические фигуры.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Воспитатель: - Назовите геометрические фигуры, расположенные в правом верхнем углу, левом нижнем углу.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2 задание: на листочках 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6 часть.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Воспитатель: Печка спрятала сестрицу и братца. Гуси-лебеди покружили, покричали да и улетели ни с чем. Дети благополучно добрались до дома. Тут и родители приехали.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Итог занятия. Самооценка.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Воспитатель: вот и закончилось наше сказочное путешествие. Как называется сказка? Каких героев вы встретили? Что мы делали, чтобы им помочь? Какое задание было самым трудным, а какое самым интересным?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Мы по сказкам гуляли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И немножечко устали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На поляну мы пойдем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И все вместе отдохнем.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Ребята, посмотрите какая красивая поляна? Как много красивых цветов? Назовите, какого они цвета? Если вы довольны своими успехами сегодня и оцениваете свою работу на «отлично» - возьмите в подарок за свою работу красный цветок, а если вы считаете, что у вас что-то не получилось и вы могли заниматься лучше – возьмите синий цветок. (Дети оценивают свою работу)</w:t>
      </w:r>
    </w:p>
    <w:p w:rsidR="0036530F" w:rsidRPr="00CA4A25" w:rsidRDefault="0036530F" w:rsidP="0036530F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A25">
        <w:rPr>
          <w:rFonts w:ascii="Arial" w:eastAsia="Times New Roman" w:hAnsi="Arial" w:cs="Arial"/>
          <w:sz w:val="24"/>
          <w:szCs w:val="24"/>
          <w:lang w:eastAsia="ru-RU"/>
        </w:rPr>
        <w:t>Занятие закончилось. Всем спасибо!</w:t>
      </w:r>
    </w:p>
    <w:p w:rsidR="0036530F" w:rsidRPr="008E7D16" w:rsidRDefault="0036530F" w:rsidP="0036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45" w:rsidRDefault="0036530F">
      <w:bookmarkStart w:id="0" w:name="_GoBack"/>
      <w:bookmarkEnd w:id="0"/>
    </w:p>
    <w:sectPr w:rsidR="0040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F"/>
    <w:rsid w:val="0036530F"/>
    <w:rsid w:val="00F0365A"/>
    <w:rsid w:val="00F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1</cp:revision>
  <dcterms:created xsi:type="dcterms:W3CDTF">2016-01-04T10:50:00Z</dcterms:created>
  <dcterms:modified xsi:type="dcterms:W3CDTF">2016-01-04T10:50:00Z</dcterms:modified>
</cp:coreProperties>
</file>