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DA" w:rsidRDefault="009210DA" w:rsidP="009210DA"/>
    <w:p w:rsidR="009210DA" w:rsidRPr="009210DA" w:rsidRDefault="009210DA" w:rsidP="009210D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  <w:t xml:space="preserve">Конспект занятия по формированию элементарных математических представлений </w:t>
      </w:r>
      <w:r w:rsidRPr="009210DA"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ru-RU"/>
        </w:rPr>
        <w:t>для детей первой младшей группы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Цели:</w:t>
      </w:r>
      <w:r w:rsidRPr="009210D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учить группировать предметы определенного цвета; развивать умение обобщать предметы по цветовому признаку; воспитывать уверенность в себе.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9210D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Оборудование:</w:t>
      </w:r>
      <w:r w:rsidRPr="009210D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магнитофон, аудиозапись; кукла; небольшие ворота; игрушки красного и синего цвета – флажки, 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мячи, кубики, ленты, ежики и мультимедийная доска.</w:t>
      </w:r>
      <w:proofErr w:type="gramEnd"/>
    </w:p>
    <w:p w:rsidR="009210DA" w:rsidRPr="009210DA" w:rsidRDefault="009210DA" w:rsidP="009210DA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210DA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Ход занятия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Сюрпризный момент.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Дети сидят на стульчиках.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</w:t>
      </w:r>
      <w:r w:rsidRPr="009210D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Ребята, посмотрите, кто к нам пришел!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Воспитатель заносит в групповую комнату куклу с волшебным мешочком.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Кукла</w:t>
      </w:r>
      <w:r w:rsidRPr="009210D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Здравствуйте ребята!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bookmarkStart w:id="0" w:name="_GoBack"/>
      <w:bookmarkEnd w:id="0"/>
      <w:r w:rsidRPr="009210DA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Дети здороваются.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Кукла.</w:t>
      </w:r>
      <w:r w:rsidRPr="009210D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Меня зовут Оля. Я пришла к вам в гости и принесла мешочек, который нашла у вас на крыльце. Давайте посмотрим что там?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Воспитатель сажает куклу на стульчик, достает из мешочка кубик красного цвета и спрашивает одного ребенка.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Воспитатель.</w:t>
      </w:r>
      <w:r w:rsidRPr="009210D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Кирюша скажи, пожалуйста, что это?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Рома</w:t>
      </w:r>
      <w:proofErr w:type="gramStart"/>
      <w:r w:rsidRPr="009210D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proofErr w:type="gram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</w:t>
      </w:r>
      <w:proofErr w:type="gram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ячик</w:t>
      </w:r>
    </w:p>
    <w:p w:rsid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Правильно, а какого цвета мячик</w:t>
      </w:r>
      <w:r w:rsidRPr="009210D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?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(Идёт показ 2 и 3 слайда</w:t>
      </w:r>
      <w:proofErr w:type="gramEnd"/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Рома</w:t>
      </w:r>
      <w:r w:rsidRPr="009210D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.</w:t>
      </w:r>
      <w:r w:rsidRPr="009210D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Красный.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Воспитатель.</w:t>
      </w:r>
      <w:r w:rsidRPr="009210D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Молодец.</w:t>
      </w:r>
    </w:p>
    <w:p w:rsidR="009210DA" w:rsidRPr="009210DA" w:rsidRDefault="009210DA" w:rsidP="009210DA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9210DA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  <w:t>Воспитатель достает из мешочка следующую игрушку и спрашивает другого ребенка.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</w:t>
      </w:r>
      <w:proofErr w:type="gram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Глеб</w:t>
      </w:r>
      <w:r w:rsidRPr="009210D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скажи, пожалуйста, а что это?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Диана.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Кубик</w:t>
      </w:r>
      <w:r w:rsidRPr="009210D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Правильно, а какого он</w:t>
      </w:r>
      <w:r w:rsidRPr="009210D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цвета?</w:t>
      </w:r>
    </w:p>
    <w:p w:rsid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Глеб</w:t>
      </w:r>
      <w:r w:rsidRPr="009210D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Жёлтого</w:t>
      </w:r>
      <w:proofErr w:type="gram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r w:rsidRPr="009210D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proofErr w:type="gramEnd"/>
    </w:p>
    <w:p w:rsidR="009A2E02" w:rsidRPr="009210DA" w:rsidRDefault="009A2E02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( 4 и 5 слайды)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Воспитатель.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Молодец.</w:t>
      </w:r>
    </w:p>
    <w:p w:rsid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Доставая последующий предмет, воспитатель должен спросить у каждого ребенка “Что это?”, “Какого цвета эта игрушка?”.</w:t>
      </w:r>
    </w:p>
    <w:p w:rsidR="009A2E02" w:rsidRPr="009210DA" w:rsidRDefault="009A2E02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(6 и 7 слайды)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Воспитатель.</w:t>
      </w:r>
      <w:r w:rsidRPr="009210D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Какие вы все молодцы! А у меня в мешочке есть сюрприз.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Воспитатель достает из мешочка мяч.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Воспитатель. </w:t>
      </w:r>
      <w:r w:rsidRPr="009210D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Ребята, что это?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Дети.</w:t>
      </w:r>
      <w:r w:rsidRPr="009210D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Мяч.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Воспитатель.</w:t>
      </w:r>
      <w:r w:rsidRPr="009210D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А какого он цвета?</w:t>
      </w:r>
    </w:p>
    <w:p w:rsid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Дети.</w:t>
      </w:r>
      <w:r w:rsidRPr="009210D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Синего.</w:t>
      </w:r>
    </w:p>
    <w:p w:rsidR="009A2E02" w:rsidRPr="009210DA" w:rsidRDefault="009A2E02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(8 и 9 слайды)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Воспитатель.</w:t>
      </w:r>
      <w:r w:rsidRPr="009210D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Давайте поиграем.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9210D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9210DA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. </w:t>
      </w:r>
      <w:r w:rsidRPr="009210D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Подвижная игра “Закати мяч в ворота”.</w:t>
      </w:r>
    </w:p>
    <w:p w:rsidR="009210DA" w:rsidRPr="009210DA" w:rsidRDefault="009210DA" w:rsidP="009210DA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9210DA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  <w:lang w:eastAsia="ru-RU"/>
        </w:rPr>
        <w:t>Звучит веселая музыка.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Дети встают со своих мест, выстраиваются полукругом и по очереди закатывают мяч руками в ворота.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Воспитатель.</w:t>
      </w:r>
      <w:r w:rsidRPr="009210D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Ребята, давайте подарим кукле Оле игрушки синего цвета.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Красные и синие игрушки были заранее выложены воспитателем на отдельный стол.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Проводится дидактическая игра “Найди такого же цвета”.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Воспитатель объясняет детям задание.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</w:t>
      </w:r>
      <w:r w:rsidRPr="009210D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Посмотрите, какого цвета у меня игрушка?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Дети.</w:t>
      </w:r>
      <w:r w:rsidRPr="009210D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Синего.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</w:t>
      </w:r>
      <w:r w:rsidRPr="009210D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Правильно, у меня в руках игрушка синего цвета.</w:t>
      </w:r>
    </w:p>
    <w:p w:rsidR="009210DA" w:rsidRPr="009210DA" w:rsidRDefault="009A2E02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Эвелина</w:t>
      </w:r>
      <w:r w:rsidR="009210DA" w:rsidRPr="009210D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принеси, пожалуйста, игрушку такого же цвета.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Когда ребенок приносит игрушку, воспитатель прикладывает к ней заданную и спрашивает одинакового ли цвета они. После этого ребенок кладет игрушку на стол, за которым сидит кукла Оля. Задание выполняет каждый ребенок.</w:t>
      </w:r>
    </w:p>
    <w:p w:rsidR="009210DA" w:rsidRPr="009210DA" w:rsidRDefault="009210DA" w:rsidP="009210D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210D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Кукла Оля.</w:t>
      </w:r>
      <w:r w:rsidRPr="009210D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Спасибо ребята вам большое, было весело, а теперь мне пора домой. До свидания.</w:t>
      </w:r>
      <w:r w:rsidR="009A2E0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9210DA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Дети прощаются с куклой Олей.</w:t>
      </w:r>
    </w:p>
    <w:p w:rsidR="009210DA" w:rsidRPr="009210DA" w:rsidRDefault="009210DA" w:rsidP="009210DA">
      <w:pPr>
        <w:rPr>
          <w:sz w:val="28"/>
          <w:szCs w:val="28"/>
        </w:rPr>
      </w:pPr>
    </w:p>
    <w:p w:rsidR="0066510D" w:rsidRPr="009210DA" w:rsidRDefault="0066510D">
      <w:pPr>
        <w:rPr>
          <w:sz w:val="28"/>
          <w:szCs w:val="28"/>
        </w:rPr>
      </w:pPr>
    </w:p>
    <w:sectPr w:rsidR="0066510D" w:rsidRPr="0092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2AC5"/>
    <w:multiLevelType w:val="multilevel"/>
    <w:tmpl w:val="0B98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85"/>
    <w:rsid w:val="0066510D"/>
    <w:rsid w:val="009210DA"/>
    <w:rsid w:val="009A2E02"/>
    <w:rsid w:val="00A41A40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2015-10-22T22:11:00Z</dcterms:created>
  <dcterms:modified xsi:type="dcterms:W3CDTF">2015-10-22T22:32:00Z</dcterms:modified>
</cp:coreProperties>
</file>