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D15" w:rsidRDefault="00F61D15" w:rsidP="00F61D15">
      <w:pPr>
        <w:jc w:val="center"/>
        <w:rPr>
          <w:sz w:val="48"/>
        </w:rPr>
      </w:pPr>
      <w:r>
        <w:rPr>
          <w:b/>
          <w:sz w:val="48"/>
          <w:u w:val="single"/>
        </w:rPr>
        <w:t xml:space="preserve">НОЯБРЬ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F61D15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15" w:rsidRDefault="00F61D1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Вид деятельности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15" w:rsidRDefault="00F61D1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15" w:rsidRDefault="00F61D1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15" w:rsidRDefault="00F61D1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Интеграция</w:t>
            </w:r>
          </w:p>
        </w:tc>
      </w:tr>
      <w:tr w:rsidR="00F61D15" w:rsidTr="00F61D15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15" w:rsidRDefault="00F61D15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  <w:lang w:val="en-US"/>
              </w:rPr>
              <w:t xml:space="preserve">I </w:t>
            </w:r>
            <w:r>
              <w:rPr>
                <w:b/>
                <w:sz w:val="32"/>
              </w:rPr>
              <w:t>занятие</w:t>
            </w:r>
          </w:p>
        </w:tc>
      </w:tr>
      <w:tr w:rsidR="002F02E4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E4" w:rsidRDefault="002F02E4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2F02E4" w:rsidRDefault="002F02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F02E4">
              <w:rPr>
                <w:rFonts w:ascii="Times New Roman" w:hAnsi="Times New Roman" w:cs="Times New Roman"/>
                <w:sz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</w:rPr>
              <w:t>гостях собачка, здороваемся шепотом, затем громче и громче.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2F02E4" w:rsidRDefault="002F02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над развитием интонационного слуха.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625440" w:rsidRDefault="002F02E4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2F02E4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E4" w:rsidRDefault="002F02E4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Default="002F02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«Марш», Э.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Парлова</w:t>
            </w:r>
            <w:proofErr w:type="spellEnd"/>
          </w:p>
          <w:p w:rsidR="002F02E4" w:rsidRPr="002F02E4" w:rsidRDefault="002F02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«Кружение на шаге», Е.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Аарне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Default="002F02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Закрепить понятие «Марш».</w:t>
            </w:r>
          </w:p>
          <w:p w:rsidR="002F02E4" w:rsidRPr="002F02E4" w:rsidRDefault="002F02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Учить ориентироваться в пространстве.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471C34" w:rsidRDefault="002F02E4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F02E4" w:rsidRDefault="002F02E4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2F02E4" w:rsidRPr="00471C34" w:rsidRDefault="002F02E4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02E4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E4" w:rsidRDefault="002F02E4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Развитие чувства ритма. </w:t>
            </w:r>
            <w:proofErr w:type="spellStart"/>
            <w:r>
              <w:rPr>
                <w:b/>
                <w:i/>
                <w:sz w:val="28"/>
              </w:rPr>
              <w:t>Музицирование</w:t>
            </w:r>
            <w:proofErr w:type="spellEnd"/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2F02E4" w:rsidRDefault="002F02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«Тихо – громко» (имена)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2F02E4" w:rsidRDefault="002F02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над развитием динамического слуха.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Default="002F02E4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2F02E4" w:rsidRPr="00471C34" w:rsidRDefault="002F02E4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2F02E4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E4" w:rsidRDefault="002F02E4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2F02E4" w:rsidRDefault="002F02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«Мы платочки постираем»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2F02E4" w:rsidRDefault="002F02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мелкой моторики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471C34" w:rsidRDefault="002F02E4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</w:tc>
      </w:tr>
      <w:tr w:rsidR="002F02E4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E4" w:rsidRDefault="002F02E4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2F02E4" w:rsidRDefault="002F02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«Колыбельная песня»,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2F02E4" w:rsidRDefault="002F02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Рассказать детям о характере музыки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Default="002F02E4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2F02E4" w:rsidTr="00016469"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02E4" w:rsidRDefault="002F02E4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2F02E4" w:rsidRDefault="002F02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«Кошка», Ан. Александрова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2F02E4" w:rsidRDefault="002F02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Формировать умение слушать и воспринимать песню эмоционально. </w:t>
            </w:r>
          </w:p>
        </w:tc>
        <w:tc>
          <w:tcPr>
            <w:tcW w:w="3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2E4" w:rsidRDefault="002F02E4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2F02E4" w:rsidRPr="00412EDA" w:rsidRDefault="002F02E4" w:rsidP="000164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2F02E4" w:rsidTr="00016469">
        <w:tc>
          <w:tcPr>
            <w:tcW w:w="3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Default="002F02E4">
            <w:pPr>
              <w:rPr>
                <w:b/>
                <w:i/>
                <w:sz w:val="2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Default="002F02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«Собачка», 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Раухвергера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Default="002F02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детей звукоподражанию.</w:t>
            </w:r>
          </w:p>
        </w:tc>
        <w:tc>
          <w:tcPr>
            <w:tcW w:w="3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Default="002F02E4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02E4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E4" w:rsidRDefault="002F02E4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2F02E4" w:rsidRDefault="002F02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«Пальчики – ручки»,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р.н.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2F02E4" w:rsidRDefault="002F02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детей реагировать на двухчастную форму.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Default="002F02E4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2F02E4" w:rsidRPr="00412EDA" w:rsidRDefault="002F02E4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2F02E4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E4" w:rsidRDefault="002F02E4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2F02E4" w:rsidRDefault="002F02E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2F02E4" w:rsidRDefault="002F02E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Default="002F02E4">
            <w:pPr>
              <w:jc w:val="center"/>
              <w:rPr>
                <w:sz w:val="28"/>
              </w:rPr>
            </w:pPr>
          </w:p>
        </w:tc>
      </w:tr>
    </w:tbl>
    <w:p w:rsidR="00F61D15" w:rsidRPr="002F02E4" w:rsidRDefault="00F61D15" w:rsidP="002F02E4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F61D15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15" w:rsidRDefault="00F61D1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Вид деятельности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15" w:rsidRDefault="00F61D1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15" w:rsidRDefault="00F61D1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15" w:rsidRDefault="00F61D1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Интеграция</w:t>
            </w:r>
          </w:p>
        </w:tc>
      </w:tr>
      <w:tr w:rsidR="00F61D15" w:rsidTr="00F61D15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15" w:rsidRDefault="00F61D15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  <w:lang w:val="en-US"/>
              </w:rPr>
              <w:t xml:space="preserve">II </w:t>
            </w:r>
            <w:r>
              <w:rPr>
                <w:b/>
                <w:sz w:val="32"/>
              </w:rPr>
              <w:t>занятие</w:t>
            </w:r>
          </w:p>
        </w:tc>
      </w:tr>
      <w:tr w:rsidR="002F02E4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E4" w:rsidRDefault="002F02E4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EB5165" w:rsidRDefault="002F02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5165">
              <w:rPr>
                <w:rFonts w:ascii="Times New Roman" w:hAnsi="Times New Roman" w:cs="Times New Roman"/>
                <w:sz w:val="24"/>
              </w:rPr>
              <w:t>Кошечка здоровается с детьми в руках педагога «мяу-мяу», «</w:t>
            </w:r>
            <w:proofErr w:type="spellStart"/>
            <w:r w:rsidRPr="00EB5165">
              <w:rPr>
                <w:rFonts w:ascii="Times New Roman" w:hAnsi="Times New Roman" w:cs="Times New Roman"/>
                <w:sz w:val="24"/>
              </w:rPr>
              <w:t>мур-мур</w:t>
            </w:r>
            <w:proofErr w:type="spellEnd"/>
            <w:r w:rsidRPr="00EB516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EB5165" w:rsidRDefault="002F02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5165">
              <w:rPr>
                <w:rFonts w:ascii="Times New Roman" w:hAnsi="Times New Roman" w:cs="Times New Roman"/>
                <w:sz w:val="24"/>
              </w:rPr>
              <w:t>Работа над звукоподражанием и интонированием, развитие чувства ритма.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625440" w:rsidRDefault="002F02E4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2F02E4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E4" w:rsidRDefault="002F02E4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2F02E4" w:rsidRDefault="00EB51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«Марш», Э.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Парлова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2F02E4" w:rsidRDefault="00EB51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динамическую ходьбу, координацию движений рук и ног.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471C34" w:rsidRDefault="002F02E4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F02E4" w:rsidRDefault="002F02E4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2F02E4" w:rsidRPr="00471C34" w:rsidRDefault="002F02E4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B5165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5" w:rsidRDefault="00EB5165">
            <w:pPr>
              <w:rPr>
                <w:b/>
                <w:i/>
                <w:sz w:val="2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5" w:rsidRDefault="00EB51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«Кружение на шаге», Е.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Аарне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5" w:rsidRDefault="00EB51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кружатся спокойно, не опуская голову, опираясь на всю ступню.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5" w:rsidRPr="00471C34" w:rsidRDefault="00EB5165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B5165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5" w:rsidRDefault="00EB5165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Развитие чувства ритма. </w:t>
            </w:r>
            <w:proofErr w:type="spellStart"/>
            <w:r>
              <w:rPr>
                <w:b/>
                <w:i/>
                <w:sz w:val="28"/>
              </w:rPr>
              <w:t>Музицирование</w:t>
            </w:r>
            <w:proofErr w:type="spellEnd"/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5" w:rsidRPr="002F02E4" w:rsidRDefault="00EB5165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«Тихо – громко» (имена)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5" w:rsidRPr="002F02E4" w:rsidRDefault="00EB51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над развитием динамического слуха.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5" w:rsidRDefault="00EB5165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EB5165" w:rsidRPr="00471C34" w:rsidRDefault="00EB5165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EB5165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5" w:rsidRDefault="00EB5165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5" w:rsidRPr="002F02E4" w:rsidRDefault="00EB5165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«Мы платочки постираем»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5" w:rsidRPr="002F02E4" w:rsidRDefault="00EB51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детскую память, речь, интонационную выразительность.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5" w:rsidRPr="00471C34" w:rsidRDefault="00EB5165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</w:tc>
      </w:tr>
      <w:tr w:rsidR="00EB5165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5" w:rsidRDefault="00EB5165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5" w:rsidRPr="002F02E4" w:rsidRDefault="00EB51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«Прогулка», В. Волкова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5" w:rsidRPr="002F02E4" w:rsidRDefault="00EB51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связную речь, творческое воображение, умение эмоционально откликаться на музыку.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5" w:rsidRDefault="00EB5165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EB5165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5" w:rsidRDefault="00EB5165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5" w:rsidRDefault="00EB51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«Осень», И. Кишко;</w:t>
            </w:r>
          </w:p>
          <w:p w:rsidR="00EB5165" w:rsidRPr="002F02E4" w:rsidRDefault="00EB51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«Ладушки»,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5" w:rsidRPr="002F02E4" w:rsidRDefault="00EB51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Попросить детей помочь спеть педагогу.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5" w:rsidRDefault="00EB5165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EB5165" w:rsidRPr="00412EDA" w:rsidRDefault="00EB5165" w:rsidP="000164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EB5165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5" w:rsidRDefault="00EB5165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5" w:rsidRPr="002F02E4" w:rsidRDefault="00EB51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«Пальчику – ручки»,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р.н.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5" w:rsidRPr="002F02E4" w:rsidRDefault="00EB51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Реагировать на смену звучания музыки. Закрепить понятия «громко» и «тихо»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5" w:rsidRDefault="00EB5165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EB5165" w:rsidRPr="00412EDA" w:rsidRDefault="00EB5165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EB5165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5" w:rsidRDefault="00EB5165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5" w:rsidRPr="002F02E4" w:rsidRDefault="00EB516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5" w:rsidRPr="002F02E4" w:rsidRDefault="00EB516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5" w:rsidRDefault="00EB5165">
            <w:pPr>
              <w:jc w:val="center"/>
              <w:rPr>
                <w:sz w:val="28"/>
              </w:rPr>
            </w:pPr>
          </w:p>
        </w:tc>
      </w:tr>
    </w:tbl>
    <w:p w:rsidR="00F61D15" w:rsidRPr="00EB5165" w:rsidRDefault="00F61D15" w:rsidP="00EB5165">
      <w:pPr>
        <w:rPr>
          <w:sz w:val="20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F61D15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15" w:rsidRDefault="00F61D1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Вид деятельности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15" w:rsidRDefault="00F61D1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15" w:rsidRDefault="00F61D1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15" w:rsidRDefault="00F61D1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Интеграция</w:t>
            </w:r>
          </w:p>
        </w:tc>
      </w:tr>
      <w:tr w:rsidR="00F61D15" w:rsidTr="00F61D15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15" w:rsidRDefault="00F61D15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  <w:lang w:val="en-US"/>
              </w:rPr>
              <w:t xml:space="preserve">III </w:t>
            </w:r>
            <w:r>
              <w:rPr>
                <w:b/>
                <w:sz w:val="32"/>
              </w:rPr>
              <w:t>занятие</w:t>
            </w:r>
          </w:p>
        </w:tc>
      </w:tr>
      <w:tr w:rsidR="002F02E4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E4" w:rsidRDefault="002F02E4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EB5165" w:rsidRDefault="00EB51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Поздороваться с детьми шепотом, затем тихим и громким голосом.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EB5165" w:rsidRDefault="00EB51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у детей динамический слух. Создать хорошее настроение.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625440" w:rsidRDefault="002F02E4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EB5165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5" w:rsidRDefault="00EB5165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5" w:rsidRPr="002F02E4" w:rsidRDefault="00EB5165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«Марш», Э.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Парлова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5" w:rsidRPr="00EB5165" w:rsidRDefault="00EB51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Реагировать на ритмичную, бодрую ходьбу.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5" w:rsidRPr="00471C34" w:rsidRDefault="00EB5165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B5165" w:rsidRDefault="00EB5165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EB5165" w:rsidRPr="00471C34" w:rsidRDefault="00EB5165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B5165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5" w:rsidRDefault="00EB5165">
            <w:pPr>
              <w:rPr>
                <w:b/>
                <w:i/>
                <w:sz w:val="2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5" w:rsidRDefault="00EB5165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«Кружение на шаге», Е.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Аарне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5" w:rsidRDefault="00EB51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Соотносить движения с двухчастной формой.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5" w:rsidRPr="00471C34" w:rsidRDefault="00EB5165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B5165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5" w:rsidRDefault="00EB5165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Развитие чувства ритма. </w:t>
            </w:r>
            <w:proofErr w:type="spellStart"/>
            <w:r>
              <w:rPr>
                <w:b/>
                <w:i/>
                <w:sz w:val="28"/>
              </w:rPr>
              <w:t>Музицирование</w:t>
            </w:r>
            <w:proofErr w:type="spellEnd"/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5" w:rsidRDefault="00EB5165" w:rsidP="00F83E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Игра «Тихо – громко» </w:t>
            </w:r>
            <w:r w:rsidR="00F83ECA">
              <w:rPr>
                <w:rFonts w:ascii="Times New Roman" w:hAnsi="Times New Roman" w:cs="Times New Roman"/>
                <w:sz w:val="28"/>
              </w:rPr>
              <w:t>(голоса животных)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5" w:rsidRPr="00EB5165" w:rsidRDefault="00F83E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динамического слуха.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5" w:rsidRDefault="00EB5165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EB5165" w:rsidRPr="00471C34" w:rsidRDefault="00EB5165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EB5165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5" w:rsidRDefault="00EB5165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5" w:rsidRPr="00EB5165" w:rsidRDefault="00F83E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Тики-так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5" w:rsidRPr="00EB5165" w:rsidRDefault="00F83E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Развивать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звуковысотный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слух, чувство ритма, память и речь.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5" w:rsidRPr="00471C34" w:rsidRDefault="00EB5165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</w:tc>
      </w:tr>
      <w:tr w:rsidR="00EB5165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5" w:rsidRDefault="00EB5165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5" w:rsidRPr="00EB5165" w:rsidRDefault="00F83E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«Дождик», Н. Любарского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5" w:rsidRPr="00EB5165" w:rsidRDefault="00F83E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Эмоционально отзываться на музыку. Развивать у детей воображение.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5" w:rsidRDefault="00EB5165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EB5165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5" w:rsidRDefault="00EB5165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CA" w:rsidRDefault="00F83ECA" w:rsidP="00F83E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«Осень», И. Кишко;</w:t>
            </w:r>
          </w:p>
          <w:p w:rsidR="00EB5165" w:rsidRPr="00EB5165" w:rsidRDefault="00EB5165" w:rsidP="00F83E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5" w:rsidRPr="00EB5165" w:rsidRDefault="00F83E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Петь протяжно, неторопливо.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5" w:rsidRDefault="00EB5165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EB5165" w:rsidRPr="00412EDA" w:rsidRDefault="00EB5165" w:rsidP="000164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F83ECA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CA" w:rsidRDefault="00F83ECA">
            <w:pPr>
              <w:rPr>
                <w:b/>
                <w:i/>
                <w:sz w:val="2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CA" w:rsidRDefault="00F83ECA" w:rsidP="00F83ECA">
            <w:r>
              <w:rPr>
                <w:rFonts w:ascii="Times New Roman" w:hAnsi="Times New Roman" w:cs="Times New Roman"/>
                <w:sz w:val="28"/>
              </w:rPr>
              <w:t>«Кошка», Ан. Александрова</w:t>
            </w:r>
          </w:p>
          <w:p w:rsidR="00F83ECA" w:rsidRDefault="00F83ECA" w:rsidP="00F83EC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CA" w:rsidRPr="00EB5165" w:rsidRDefault="00F83E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умение петь протяжно, напевно.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CA" w:rsidRDefault="00F83ECA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B5165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5" w:rsidRDefault="00EB5165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5" w:rsidRPr="00EB5165" w:rsidRDefault="00F83E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«Пляска с погремушками», В. Антоновой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5" w:rsidRPr="00EB5165" w:rsidRDefault="00F83E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чувство ритма, выполнять упражнение на звукоподражание.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5" w:rsidRDefault="00EB5165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EB5165" w:rsidRPr="00412EDA" w:rsidRDefault="00EB5165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EB5165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5" w:rsidRDefault="00EB5165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5" w:rsidRPr="00EB5165" w:rsidRDefault="00EB516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5" w:rsidRPr="00EB5165" w:rsidRDefault="00EB516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5" w:rsidRDefault="00EB5165">
            <w:pPr>
              <w:jc w:val="center"/>
              <w:rPr>
                <w:sz w:val="28"/>
              </w:rPr>
            </w:pPr>
          </w:p>
        </w:tc>
      </w:tr>
    </w:tbl>
    <w:p w:rsidR="00F61D15" w:rsidRPr="00F83ECA" w:rsidRDefault="00F61D15" w:rsidP="00F83ECA">
      <w:pPr>
        <w:rPr>
          <w:sz w:val="20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F61D15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15" w:rsidRDefault="00F61D1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Вид деятельности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15" w:rsidRDefault="00F61D1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15" w:rsidRDefault="00F61D1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15" w:rsidRDefault="00F61D1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Интеграция</w:t>
            </w:r>
          </w:p>
        </w:tc>
      </w:tr>
      <w:tr w:rsidR="00F61D15" w:rsidTr="00F61D15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15" w:rsidRDefault="00F61D15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  <w:lang w:val="en-US"/>
              </w:rPr>
              <w:t xml:space="preserve">IV </w:t>
            </w:r>
            <w:r>
              <w:rPr>
                <w:b/>
                <w:sz w:val="32"/>
              </w:rPr>
              <w:t>занятие</w:t>
            </w:r>
          </w:p>
        </w:tc>
      </w:tr>
      <w:tr w:rsidR="002F02E4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E4" w:rsidRDefault="002F02E4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F83ECA" w:rsidRDefault="00F83E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гостях петушок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Здороваемся весело, грустно.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F83ECA" w:rsidRDefault="00F83E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Наблюдать за мимикой детей.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625440" w:rsidRDefault="002F02E4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2F02E4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E4" w:rsidRDefault="002F02E4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Default="00F83E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Упражнение для рук.,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ук.н.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F83ECA" w:rsidRPr="00F83ECA" w:rsidRDefault="00F83E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«Ножками затопали», 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Раухвергера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F83ECA" w:rsidRDefault="00F83E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Различать двухчастную форму, менять движение в соответствии со сменой звучания музыки.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471C34" w:rsidRDefault="002F02E4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F02E4" w:rsidRDefault="002F02E4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2F02E4" w:rsidRPr="00471C34" w:rsidRDefault="002F02E4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02E4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E4" w:rsidRDefault="002F02E4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Развитие чувства ритма. </w:t>
            </w:r>
            <w:proofErr w:type="spellStart"/>
            <w:r>
              <w:rPr>
                <w:b/>
                <w:i/>
                <w:sz w:val="28"/>
              </w:rPr>
              <w:t>Музицирование</w:t>
            </w:r>
            <w:proofErr w:type="spellEnd"/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F83ECA" w:rsidRDefault="00F83E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«Тихо – громко» (голоса животных)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F83ECA" w:rsidRDefault="00F83E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динамического слуха.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Default="002F02E4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2F02E4" w:rsidRPr="00471C34" w:rsidRDefault="002F02E4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2F02E4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E4" w:rsidRDefault="002F02E4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F83ECA" w:rsidRDefault="00F83E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«Бабушка очки надела»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F83ECA" w:rsidRDefault="00F83E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Развивать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звуковысотный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слух, фантазию, воображение.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471C34" w:rsidRDefault="002F02E4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</w:tc>
      </w:tr>
      <w:tr w:rsidR="002F02E4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E4" w:rsidRDefault="002F02E4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F83ECA" w:rsidRDefault="00F83E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«Марш», Э.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Парлова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F83ECA" w:rsidRDefault="00F83E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Вызвать у детей радостное эмоциональное состояние.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Default="002F02E4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2F02E4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E4" w:rsidRDefault="002F02E4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F83ECA" w:rsidRDefault="00F83E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«Собачка», 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Раухвергера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F83ECA" w:rsidRDefault="00F83E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творчество, воображение.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Default="002F02E4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2F02E4" w:rsidRPr="00412EDA" w:rsidRDefault="002F02E4" w:rsidP="000164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F83ECA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CA" w:rsidRDefault="00F83ECA">
            <w:pPr>
              <w:rPr>
                <w:b/>
                <w:i/>
                <w:sz w:val="2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CA" w:rsidRDefault="00F83E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«Петушок»,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CA" w:rsidRDefault="00F83E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Привлекать детей к активному подпеванию.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CA" w:rsidRDefault="00F83ECA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02E4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E4" w:rsidRDefault="002F02E4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F83ECA" w:rsidRDefault="008D38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Игра «Петушок»,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F83ECA" w:rsidRDefault="008D38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Создать радостную атмосферу.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Default="002F02E4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2F02E4" w:rsidRPr="00412EDA" w:rsidRDefault="002F02E4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2F02E4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E4" w:rsidRDefault="002F02E4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F83ECA" w:rsidRDefault="002F02E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F83ECA" w:rsidRDefault="002F02E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Default="002F02E4">
            <w:pPr>
              <w:jc w:val="center"/>
              <w:rPr>
                <w:sz w:val="28"/>
              </w:rPr>
            </w:pPr>
          </w:p>
        </w:tc>
      </w:tr>
    </w:tbl>
    <w:p w:rsidR="00F61D15" w:rsidRDefault="00F61D15" w:rsidP="008D382C">
      <w:pPr>
        <w:rPr>
          <w:sz w:val="48"/>
        </w:rPr>
      </w:pPr>
    </w:p>
    <w:p w:rsidR="008D382C" w:rsidRPr="008D382C" w:rsidRDefault="008D382C" w:rsidP="008D382C">
      <w:pPr>
        <w:rPr>
          <w:sz w:val="1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F61D15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15" w:rsidRDefault="00F61D1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Вид деятельности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15" w:rsidRDefault="00F61D1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15" w:rsidRDefault="00F61D1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15" w:rsidRDefault="00F61D1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Интеграция</w:t>
            </w:r>
          </w:p>
        </w:tc>
      </w:tr>
      <w:tr w:rsidR="00F61D15" w:rsidTr="00F61D15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15" w:rsidRDefault="00F61D15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  <w:lang w:val="en-US"/>
              </w:rPr>
              <w:t xml:space="preserve">V </w:t>
            </w:r>
            <w:r>
              <w:rPr>
                <w:b/>
                <w:sz w:val="32"/>
              </w:rPr>
              <w:t>занятие</w:t>
            </w:r>
          </w:p>
        </w:tc>
      </w:tr>
      <w:tr w:rsidR="002F02E4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E4" w:rsidRDefault="002F02E4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8D382C" w:rsidRDefault="008D38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В гостях собачка, здоровается низким голосом, как большая, затем высоким, как маленькая.</w:t>
            </w:r>
            <w:proofErr w:type="gram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8D382C" w:rsidRDefault="008D38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Работа над развитием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звуковысотного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слуха, ритмичности.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625440" w:rsidRDefault="002F02E4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2F02E4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E4" w:rsidRDefault="002F02E4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Default="008D38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Ай-да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!», Г. Ильиной;</w:t>
            </w:r>
          </w:p>
          <w:p w:rsidR="008D382C" w:rsidRPr="008D382C" w:rsidRDefault="008D38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«Птички летают», А. Серова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8D382C" w:rsidRDefault="008D38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детей ориентироваться в пространстве.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471C34" w:rsidRDefault="002F02E4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F02E4" w:rsidRDefault="002F02E4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2F02E4" w:rsidRPr="00471C34" w:rsidRDefault="002F02E4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02E4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E4" w:rsidRDefault="002F02E4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Развитие чувства ритма. </w:t>
            </w:r>
            <w:proofErr w:type="spellStart"/>
            <w:r>
              <w:rPr>
                <w:b/>
                <w:i/>
                <w:sz w:val="28"/>
              </w:rPr>
              <w:t>Музицирование</w:t>
            </w:r>
            <w:proofErr w:type="spellEnd"/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8D382C" w:rsidRDefault="008D38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«Тихо – громко»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8D382C" w:rsidRDefault="008D38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детей слышать динамические изменения в музыки.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Default="002F02E4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2F02E4" w:rsidRPr="00471C34" w:rsidRDefault="002F02E4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2F02E4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E4" w:rsidRDefault="002F02E4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8D382C" w:rsidRDefault="008D38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«Мы платочки постираем»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8D382C" w:rsidRDefault="008D38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Произнести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потешку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высоким и низким голосом.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471C34" w:rsidRDefault="002F02E4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</w:tc>
      </w:tr>
      <w:tr w:rsidR="002F02E4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E4" w:rsidRDefault="002F02E4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8D382C" w:rsidRDefault="008D38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«Дождик», Н. Любарского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8D382C" w:rsidRDefault="008D38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речь, память, воображение.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Default="002F02E4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2F02E4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E4" w:rsidRDefault="002F02E4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8D382C" w:rsidRDefault="008D38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«Птичка», 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; «Собачка», 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Раухвергера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8D382C" w:rsidRDefault="008D38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детей петь эмоционально.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Default="002F02E4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2F02E4" w:rsidRPr="00412EDA" w:rsidRDefault="002F02E4" w:rsidP="000164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2F02E4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E4" w:rsidRDefault="002F02E4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8D382C" w:rsidRDefault="008D38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Пляска – игра «Прятки с собачкой»,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ук.н.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8D382C" w:rsidRDefault="008D38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 танцует вместе с детьми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Default="002F02E4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2F02E4" w:rsidRPr="00412EDA" w:rsidRDefault="002F02E4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2F02E4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E4" w:rsidRDefault="002F02E4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8D382C" w:rsidRDefault="002F02E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8D382C" w:rsidRDefault="002F02E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Default="002F02E4">
            <w:pPr>
              <w:jc w:val="center"/>
              <w:rPr>
                <w:sz w:val="28"/>
              </w:rPr>
            </w:pPr>
          </w:p>
        </w:tc>
      </w:tr>
    </w:tbl>
    <w:p w:rsidR="00F61D15" w:rsidRDefault="00F61D15" w:rsidP="008D382C">
      <w:pPr>
        <w:rPr>
          <w:sz w:val="48"/>
        </w:rPr>
      </w:pPr>
    </w:p>
    <w:p w:rsidR="008D382C" w:rsidRPr="008D382C" w:rsidRDefault="008D382C" w:rsidP="008D382C">
      <w:pPr>
        <w:rPr>
          <w:sz w:val="1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F61D15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15" w:rsidRDefault="00F61D1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Вид деятельности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15" w:rsidRDefault="00F61D1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15" w:rsidRDefault="00F61D1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15" w:rsidRDefault="00F61D1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Интеграция</w:t>
            </w:r>
          </w:p>
        </w:tc>
      </w:tr>
      <w:tr w:rsidR="00F61D15" w:rsidTr="00F61D15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15" w:rsidRDefault="00F61D15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  <w:lang w:val="en-US"/>
              </w:rPr>
              <w:t xml:space="preserve">VI </w:t>
            </w:r>
            <w:r>
              <w:rPr>
                <w:b/>
                <w:sz w:val="32"/>
              </w:rPr>
              <w:t>занятие</w:t>
            </w:r>
          </w:p>
        </w:tc>
      </w:tr>
      <w:tr w:rsidR="002F02E4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E4" w:rsidRDefault="002F02E4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8D382C" w:rsidRDefault="008D38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D382C">
              <w:rPr>
                <w:rFonts w:ascii="Times New Roman" w:hAnsi="Times New Roman" w:cs="Times New Roman"/>
                <w:sz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</w:rPr>
              <w:t>зале детей встречает зайчик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Здоровается хитрым, страшным, больным, веселым.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8D382C" w:rsidRDefault="008D38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внимание, воображение, фантазию.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625440" w:rsidRDefault="002F02E4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2F02E4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E4" w:rsidRDefault="002F02E4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8D382C" w:rsidRDefault="008D38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«Зайчики»</w:t>
            </w:r>
            <w:r w:rsidR="00016469">
              <w:rPr>
                <w:rFonts w:ascii="Times New Roman" w:hAnsi="Times New Roman" w:cs="Times New Roman"/>
                <w:sz w:val="28"/>
              </w:rPr>
              <w:t xml:space="preserve">; «Большие и маленькие ноги», В. </w:t>
            </w:r>
            <w:proofErr w:type="spellStart"/>
            <w:r w:rsidR="00016469">
              <w:rPr>
                <w:rFonts w:ascii="Times New Roman" w:hAnsi="Times New Roman" w:cs="Times New Roman"/>
                <w:sz w:val="28"/>
              </w:rPr>
              <w:t>Агафонникова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8D382C" w:rsidRDefault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Различать двухчастную форму. Согласовывать движения с музыкой.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471C34" w:rsidRDefault="002F02E4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F02E4" w:rsidRDefault="002F02E4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2F02E4" w:rsidRPr="00471C34" w:rsidRDefault="002F02E4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02E4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E4" w:rsidRDefault="002F02E4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Развитие чувства ритма. </w:t>
            </w:r>
            <w:proofErr w:type="spellStart"/>
            <w:r>
              <w:rPr>
                <w:b/>
                <w:i/>
                <w:sz w:val="28"/>
              </w:rPr>
              <w:t>Музицирование</w:t>
            </w:r>
            <w:proofErr w:type="spellEnd"/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8D382C" w:rsidRDefault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«Тихо – громко»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8D382C" w:rsidRDefault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динамический и ритмический слух.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Default="002F02E4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2F02E4" w:rsidRPr="00471C34" w:rsidRDefault="002F02E4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2F02E4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E4" w:rsidRDefault="002F02E4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Default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«Бабушка очки надела»</w:t>
            </w:r>
          </w:p>
          <w:p w:rsidR="00016469" w:rsidRPr="008D382C" w:rsidRDefault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«Шаловливые пальчики»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8D382C" w:rsidRDefault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Проговаривать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 разной интонацией.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471C34" w:rsidRDefault="002F02E4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</w:tc>
      </w:tr>
      <w:tr w:rsidR="002F02E4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E4" w:rsidRDefault="002F02E4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8D382C" w:rsidRDefault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«Колыбельная»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8D382C" w:rsidRDefault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речь, фантазию.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Default="002F02E4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2F02E4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E4" w:rsidRDefault="002F02E4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Default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«Зайка»,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016469" w:rsidRPr="008D382C" w:rsidRDefault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«Кошечка», Ан. Александрова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8D382C" w:rsidRDefault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Петь протяжно, правильно артикулируя гласные звуки.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Default="002F02E4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2F02E4" w:rsidRPr="00412EDA" w:rsidRDefault="002F02E4" w:rsidP="000164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2F02E4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E4" w:rsidRDefault="002F02E4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8D382C" w:rsidRDefault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«Пляска с погремушками», В. Антоновой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8D382C" w:rsidRDefault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Воспитывать доброжелательное отношение друг к другу.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Default="002F02E4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2F02E4" w:rsidRPr="00412EDA" w:rsidRDefault="002F02E4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2F02E4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E4" w:rsidRDefault="002F02E4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8D382C" w:rsidRDefault="002F02E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8D382C" w:rsidRDefault="002F02E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Default="002F02E4">
            <w:pPr>
              <w:jc w:val="center"/>
              <w:rPr>
                <w:sz w:val="28"/>
              </w:rPr>
            </w:pPr>
          </w:p>
        </w:tc>
      </w:tr>
    </w:tbl>
    <w:p w:rsidR="00F61D15" w:rsidRDefault="00F61D15" w:rsidP="00F61D15">
      <w:pPr>
        <w:jc w:val="center"/>
        <w:rPr>
          <w:sz w:val="48"/>
        </w:rPr>
      </w:pPr>
    </w:p>
    <w:p w:rsidR="00F61D15" w:rsidRDefault="00F61D15" w:rsidP="00016469">
      <w:pPr>
        <w:rPr>
          <w:sz w:val="48"/>
        </w:rPr>
      </w:pPr>
    </w:p>
    <w:p w:rsidR="00016469" w:rsidRPr="00016469" w:rsidRDefault="00016469" w:rsidP="00016469">
      <w:pPr>
        <w:rPr>
          <w:sz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F61D15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15" w:rsidRDefault="00F61D1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Вид деятельности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15" w:rsidRDefault="00F61D1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15" w:rsidRDefault="00F61D1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15" w:rsidRDefault="00F61D1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Интеграция</w:t>
            </w:r>
          </w:p>
        </w:tc>
      </w:tr>
      <w:tr w:rsidR="00F61D15" w:rsidTr="00F61D15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15" w:rsidRDefault="00F61D15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  <w:lang w:val="en-US"/>
              </w:rPr>
              <w:t xml:space="preserve">VII </w:t>
            </w:r>
            <w:r>
              <w:rPr>
                <w:b/>
                <w:sz w:val="32"/>
              </w:rPr>
              <w:t>занятие</w:t>
            </w:r>
          </w:p>
        </w:tc>
      </w:tr>
      <w:tr w:rsidR="002F02E4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E4" w:rsidRDefault="002F02E4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016469" w:rsidRDefault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гостях кукла. Придумаем ей имя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Здороваемся.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016469" w:rsidRDefault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Создать радостную атмосферу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625440" w:rsidRDefault="002F02E4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016469" w:rsidTr="00016469"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6469" w:rsidRDefault="0001646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69" w:rsidRPr="002F02E4" w:rsidRDefault="00016469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«Марш», Э.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Парлова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69" w:rsidRPr="00EB5165" w:rsidRDefault="00016469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Реагировать на ритмичную, бодрую ходьбу.</w:t>
            </w:r>
          </w:p>
        </w:tc>
        <w:tc>
          <w:tcPr>
            <w:tcW w:w="3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469" w:rsidRPr="00471C34" w:rsidRDefault="00016469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16469" w:rsidRDefault="00016469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016469" w:rsidRPr="00471C34" w:rsidRDefault="00016469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16469" w:rsidTr="00016469">
        <w:tc>
          <w:tcPr>
            <w:tcW w:w="3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69" w:rsidRDefault="00016469">
            <w:pPr>
              <w:rPr>
                <w:b/>
                <w:i/>
                <w:sz w:val="2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69" w:rsidRDefault="00016469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«Кружение на шаге», Е.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Аарне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69" w:rsidRDefault="00016469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Соотносить движения с двухчастной формой.</w:t>
            </w:r>
          </w:p>
        </w:tc>
        <w:tc>
          <w:tcPr>
            <w:tcW w:w="3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69" w:rsidRPr="00471C34" w:rsidRDefault="00016469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16469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69" w:rsidRDefault="0001646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Развитие чувства ритма. </w:t>
            </w:r>
            <w:proofErr w:type="spellStart"/>
            <w:r>
              <w:rPr>
                <w:b/>
                <w:i/>
                <w:sz w:val="28"/>
              </w:rPr>
              <w:t>Музицирование</w:t>
            </w:r>
            <w:proofErr w:type="spellEnd"/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69" w:rsidRPr="008D382C" w:rsidRDefault="00016469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«Тихо – громко»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69" w:rsidRPr="008D382C" w:rsidRDefault="00016469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динамический и ритмический слух.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69" w:rsidRDefault="00016469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016469" w:rsidRPr="00471C34" w:rsidRDefault="00016469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016469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69" w:rsidRDefault="0001646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69" w:rsidRPr="00016469" w:rsidRDefault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«Мы платочки постираем»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69" w:rsidRPr="00016469" w:rsidRDefault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Произносить текст разным голосом.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69" w:rsidRPr="00471C34" w:rsidRDefault="00016469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</w:tc>
      </w:tr>
      <w:tr w:rsidR="00016469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69" w:rsidRDefault="0001646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69" w:rsidRPr="00016469" w:rsidRDefault="002D13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«Дождик», Н, Любарского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69" w:rsidRPr="00016469" w:rsidRDefault="002D13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речь, фантазию.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69" w:rsidRDefault="00016469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016469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69" w:rsidRDefault="0001646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69" w:rsidRPr="00016469" w:rsidRDefault="002D13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«Ладушки»,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69" w:rsidRPr="00016469" w:rsidRDefault="002D13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в детях чувство уверенности.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69" w:rsidRDefault="00016469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016469" w:rsidRPr="00412EDA" w:rsidRDefault="00016469" w:rsidP="000164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016469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69" w:rsidRDefault="0001646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69" w:rsidRPr="00016469" w:rsidRDefault="002D13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Свободная пляска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69" w:rsidRPr="00016469" w:rsidRDefault="002D13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Вспомнить все знакомые движения.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69" w:rsidRDefault="00016469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016469" w:rsidRPr="00412EDA" w:rsidRDefault="00016469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016469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69" w:rsidRDefault="0001646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69" w:rsidRPr="00016469" w:rsidRDefault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69" w:rsidRPr="00016469" w:rsidRDefault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69" w:rsidRDefault="00016469">
            <w:pPr>
              <w:jc w:val="center"/>
              <w:rPr>
                <w:sz w:val="28"/>
              </w:rPr>
            </w:pPr>
          </w:p>
        </w:tc>
      </w:tr>
    </w:tbl>
    <w:p w:rsidR="00F61D15" w:rsidRDefault="00F61D15" w:rsidP="00F61D15">
      <w:pPr>
        <w:jc w:val="center"/>
        <w:rPr>
          <w:sz w:val="48"/>
        </w:rPr>
      </w:pPr>
    </w:p>
    <w:p w:rsidR="00F61D15" w:rsidRDefault="00F61D15" w:rsidP="002D134E">
      <w:pPr>
        <w:rPr>
          <w:sz w:val="48"/>
        </w:rPr>
      </w:pPr>
    </w:p>
    <w:p w:rsidR="002D134E" w:rsidRPr="002D134E" w:rsidRDefault="002D134E" w:rsidP="002D134E">
      <w:pPr>
        <w:rPr>
          <w:sz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F61D15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15" w:rsidRDefault="00F61D1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Вид деятельности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15" w:rsidRDefault="00F61D1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15" w:rsidRDefault="00F61D1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15" w:rsidRDefault="00F61D1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Интеграция</w:t>
            </w:r>
          </w:p>
        </w:tc>
      </w:tr>
      <w:tr w:rsidR="00F61D15" w:rsidTr="00F61D15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15" w:rsidRDefault="00F61D15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  <w:lang w:val="en-US"/>
              </w:rPr>
              <w:t xml:space="preserve">VIII </w:t>
            </w:r>
            <w:r>
              <w:rPr>
                <w:b/>
                <w:sz w:val="32"/>
              </w:rPr>
              <w:t>занятие</w:t>
            </w:r>
          </w:p>
        </w:tc>
      </w:tr>
      <w:tr w:rsidR="002F02E4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E4" w:rsidRDefault="002F02E4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2D134E" w:rsidRDefault="002D13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гостях птичка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Здороваемся «чик-чирик»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2D134E" w:rsidRDefault="002D13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звуковысотного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слуха и голоса.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625440" w:rsidRDefault="002F02E4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2F02E4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E4" w:rsidRDefault="002F02E4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2D134E" w:rsidRDefault="002D13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«Большие и маленькие птички» И. Козловского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2D134E" w:rsidRDefault="002D13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ориентироваться в пространстве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471C34" w:rsidRDefault="002F02E4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F02E4" w:rsidRDefault="002F02E4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2F02E4" w:rsidRPr="00471C34" w:rsidRDefault="002F02E4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02E4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E4" w:rsidRDefault="002F02E4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Развитие чувства ритма. </w:t>
            </w:r>
            <w:proofErr w:type="spellStart"/>
            <w:r>
              <w:rPr>
                <w:b/>
                <w:i/>
                <w:sz w:val="28"/>
              </w:rPr>
              <w:t>Музицирование</w:t>
            </w:r>
            <w:proofErr w:type="spellEnd"/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2D134E" w:rsidRDefault="002D13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«Тихо – громко»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2D134E" w:rsidRDefault="002D13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речь, фантазию.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Default="002F02E4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2F02E4" w:rsidRPr="00471C34" w:rsidRDefault="002F02E4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2F02E4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E4" w:rsidRDefault="002F02E4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Default="002D13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«Тики – так»</w:t>
            </w:r>
          </w:p>
          <w:p w:rsidR="002D134E" w:rsidRPr="002D134E" w:rsidRDefault="002D13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«Мы платочки постираем»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2D134E" w:rsidRDefault="002D13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Вспомнить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471C34" w:rsidRDefault="002F02E4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</w:tc>
      </w:tr>
      <w:tr w:rsidR="002F02E4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E4" w:rsidRDefault="002F02E4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2D134E" w:rsidRDefault="002D13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«Марш», музыка Э.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Парлова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2D134E" w:rsidRDefault="002D13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Прочитать стихотворение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Default="002F02E4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2F02E4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E4" w:rsidRDefault="002F02E4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Default="002D13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«Осень», И. Кишко;</w:t>
            </w:r>
          </w:p>
          <w:p w:rsidR="002D134E" w:rsidRPr="002D134E" w:rsidRDefault="002D13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«Птичка», 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Раухвергера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2D134E" w:rsidRDefault="002D13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детей петь протяжно, четко артикулируя гласные звуки.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Default="002F02E4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2F02E4" w:rsidRPr="00412EDA" w:rsidRDefault="002F02E4" w:rsidP="000164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2F02E4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E4" w:rsidRDefault="002F02E4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2D134E" w:rsidRDefault="002D13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«Птички и кошка»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2D134E" w:rsidRDefault="002D13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принципу «Кошки – мышки»</w:t>
            </w:r>
            <w:bookmarkStart w:id="0" w:name="_GoBack"/>
            <w:bookmarkEnd w:id="0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Default="002F02E4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2F02E4" w:rsidRPr="00412EDA" w:rsidRDefault="002F02E4" w:rsidP="000164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2F02E4" w:rsidTr="00F61D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E4" w:rsidRDefault="002F02E4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2D134E" w:rsidRDefault="002F02E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Pr="002D134E" w:rsidRDefault="002F02E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4" w:rsidRDefault="002F02E4">
            <w:pPr>
              <w:jc w:val="center"/>
              <w:rPr>
                <w:sz w:val="28"/>
              </w:rPr>
            </w:pPr>
          </w:p>
        </w:tc>
      </w:tr>
    </w:tbl>
    <w:p w:rsidR="00F61D15" w:rsidRDefault="00F61D15" w:rsidP="00F61D15">
      <w:pPr>
        <w:jc w:val="center"/>
        <w:rPr>
          <w:sz w:val="48"/>
        </w:rPr>
      </w:pPr>
    </w:p>
    <w:p w:rsidR="00136B23" w:rsidRDefault="00136B23"/>
    <w:sectPr w:rsidR="00136B23" w:rsidSect="00F61D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40"/>
    <w:rsid w:val="00016469"/>
    <w:rsid w:val="00136B23"/>
    <w:rsid w:val="002D134E"/>
    <w:rsid w:val="002F02E4"/>
    <w:rsid w:val="008D382C"/>
    <w:rsid w:val="00C506E0"/>
    <w:rsid w:val="00D36540"/>
    <w:rsid w:val="00EB5165"/>
    <w:rsid w:val="00F61D15"/>
    <w:rsid w:val="00F8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D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D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894DB-A540-4598-8C9F-2D8828440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Мишаня</cp:lastModifiedBy>
  <cp:revision>4</cp:revision>
  <cp:lastPrinted>2015-11-14T05:50:00Z</cp:lastPrinted>
  <dcterms:created xsi:type="dcterms:W3CDTF">2015-06-26T07:44:00Z</dcterms:created>
  <dcterms:modified xsi:type="dcterms:W3CDTF">2015-11-14T05:57:00Z</dcterms:modified>
</cp:coreProperties>
</file>