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F9" w:rsidRDefault="00261AF9" w:rsidP="00261AF9">
      <w:pPr>
        <w:jc w:val="center"/>
        <w:rPr>
          <w:sz w:val="48"/>
        </w:rPr>
      </w:pPr>
      <w:r>
        <w:rPr>
          <w:b/>
          <w:sz w:val="48"/>
          <w:u w:val="single"/>
        </w:rPr>
        <w:t>ОКТЯБРЬ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 </w:t>
            </w:r>
            <w:r>
              <w:rPr>
                <w:b/>
                <w:sz w:val="32"/>
              </w:rPr>
              <w:t>занятие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CC1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Детей встречает лошадка. Здороваемся «Иго-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CC1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за педагогом.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62544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B2F58" w:rsidTr="00317F93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F58" w:rsidRDefault="000B2F5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8" w:rsidRPr="00CC114D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«Лошадки», Л. Банниковой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8" w:rsidRPr="00CC114D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передавать образ лошадки.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58" w:rsidRPr="00471C34" w:rsidRDefault="000B2F58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2F58" w:rsidRDefault="000B2F58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B2F58" w:rsidRPr="00471C34" w:rsidRDefault="000B2F58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2F58" w:rsidTr="00317F93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8" w:rsidRDefault="000B2F58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8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рук с лентами, «Вальс», А. Жилина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8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учить детей ориентироваться в пространстве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8" w:rsidRPr="00471C34" w:rsidRDefault="000B2F58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 «Барабан»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стихотворение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«Раз, два, три, четыре, пять»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«Полька», М. Глинки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танцевальным жанром.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0B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«Лошадка Зорька»</w:t>
            </w:r>
            <w:r w:rsidR="00A80E4A">
              <w:rPr>
                <w:rFonts w:ascii="Times New Roman" w:hAnsi="Times New Roman" w:cs="Times New Roman"/>
                <w:sz w:val="28"/>
              </w:rPr>
              <w:t>, Т. Ломовой;</w:t>
            </w:r>
          </w:p>
          <w:p w:rsidR="00A80E4A" w:rsidRPr="00CC114D" w:rsidRDefault="00A80E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«Котик», И. Кишко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A80E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песней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12EDA" w:rsidRDefault="00C96ED0" w:rsidP="00317F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A80E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«Огородная – хороводная», Б.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Можжевелова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A80E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согласовывать движения с музыкой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12EDA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CC114D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C08F7" w:rsidRDefault="00C96ED0" w:rsidP="00317F93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A80E4A">
      <w:pPr>
        <w:rPr>
          <w:sz w:val="48"/>
        </w:rPr>
      </w:pPr>
    </w:p>
    <w:p w:rsidR="00A80E4A" w:rsidRPr="00A80E4A" w:rsidRDefault="00A80E4A" w:rsidP="00A80E4A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 </w:t>
            </w:r>
            <w:r>
              <w:rPr>
                <w:b/>
                <w:sz w:val="32"/>
              </w:rPr>
              <w:t>занятие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A80E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гостях зайчик. </w:t>
            </w:r>
            <w:r w:rsidR="00C64619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оздороваться</w:t>
            </w:r>
            <w:r w:rsidR="00C64619">
              <w:rPr>
                <w:rFonts w:ascii="Times New Roman" w:hAnsi="Times New Roman" w:cs="Times New Roman"/>
                <w:sz w:val="28"/>
              </w:rPr>
              <w:t xml:space="preserve"> хитрым, капризным голосом.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интонационную выразительность.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62544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Ф. Шуберта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Ходить свободно, энергично.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«Зайчик ты, зайчик»,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ритмический рисунок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64619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платочки постираем»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Проговорить тексты с различной интонацией.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«Грустное настроение», 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Штейнвиль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музыкальную отзывчивость.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 зайчонка»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доброго отношения друг к другу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12EDA" w:rsidRDefault="00C96ED0" w:rsidP="00317F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«Огородная – хороводная», Б.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Можжевелова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акцентировать внимание детей на точность выполнения движений.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12EDA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80E4A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C08F7" w:rsidRDefault="00C96ED0" w:rsidP="00317F93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EE16A2">
      <w:pPr>
        <w:rPr>
          <w:sz w:val="48"/>
        </w:rPr>
      </w:pPr>
    </w:p>
    <w:p w:rsidR="00EE16A2" w:rsidRPr="00EE16A2" w:rsidRDefault="00EE16A2" w:rsidP="00EE16A2">
      <w:pPr>
        <w:rPr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столе сидит петушок. Здороваемся «Ку-ку-ре-ку»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62544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«Хлопки в ладоши», «Полли»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наблюдательность, внимание, чувства ритма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«Андрей – воробей»,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правильную артикуляцию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«Раз, два, три, четыре, пять»</w:t>
            </w:r>
          </w:p>
          <w:p w:rsidR="00EE16A2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«Семья»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интонационной выразительности, фантазии.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EE1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«Полька», М. Глинка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215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кругозора детей и их словарного запаса. Развивать умение слушать музыку.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215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215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начинать и заканчивать пение всем вместе, стараясь петь согласованно, протяжно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12EDA" w:rsidRDefault="00C96ED0" w:rsidP="00317F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215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осенних листочков»,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215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выполняют движения под пение педагога.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12EDA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EE16A2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C08F7" w:rsidRDefault="00C96ED0" w:rsidP="00317F93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215FA4">
      <w:pPr>
        <w:rPr>
          <w:sz w:val="48"/>
        </w:rPr>
      </w:pPr>
    </w:p>
    <w:p w:rsidR="00215FA4" w:rsidRPr="00215FA4" w:rsidRDefault="00215FA4" w:rsidP="00215FA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IV </w:t>
            </w:r>
            <w:r>
              <w:rPr>
                <w:b/>
                <w:sz w:val="32"/>
              </w:rPr>
              <w:t>занятие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гости пришел кот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Здороваемся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песенку котика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62544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«Хлопки в ладоши»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наблюдательность, внимание, чувство ритма.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E25F7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«Пляска для игрушек»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коммуникативной культуры. Воспитание дружелюбного отношения друг к другу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памяти, внимания, творчества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«Грустное настроение», 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Штейнвиля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Обогащение словаря детей. Развивать умение слушать музыка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0E25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«Мяу-мяу»</w:t>
            </w:r>
          </w:p>
          <w:p w:rsidR="00CF7226" w:rsidRPr="00215FA4" w:rsidRDefault="00CF7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«Осенние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CF7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звукоподражанию.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12EDA" w:rsidRDefault="00C96ED0" w:rsidP="00317F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CF7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осенних листочков», «Кот Васька»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CF7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согласовывать движения с текстом, выполнять их выразительно.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12EDA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15FA4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C08F7" w:rsidRDefault="00C96ED0" w:rsidP="00317F93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237A85">
      <w:pPr>
        <w:rPr>
          <w:sz w:val="48"/>
        </w:rPr>
      </w:pPr>
    </w:p>
    <w:p w:rsidR="00237A85" w:rsidRPr="00237A85" w:rsidRDefault="00237A85" w:rsidP="00237A85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 </w:t>
            </w:r>
            <w:r>
              <w:rPr>
                <w:b/>
                <w:sz w:val="32"/>
              </w:rPr>
              <w:t>занятие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поздороваться с лошадкой хитрым, сердитым, веселым голосом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интонационную выразительность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62544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«Качание рук», «Вальс»,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А.Жилина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«Лошадки», Л. Банниковой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согласовывать движения с музыкой.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Четко проговорить и прохлопать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стихотворение про лошадку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чувство ритма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«Раз, два, три, четыре, пять»</w:t>
            </w:r>
          </w:p>
          <w:p w:rsidR="00237A85" w:rsidRPr="00237A85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«Коза»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23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проговариват</w:t>
            </w:r>
            <w:r w:rsidR="00317F93">
              <w:rPr>
                <w:rFonts w:ascii="Times New Roman" w:hAnsi="Times New Roman" w:cs="Times New Roman"/>
                <w:sz w:val="28"/>
              </w:rPr>
              <w:t>ь текст эмоционально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471C34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«Полька»</w:t>
            </w:r>
          </w:p>
          <w:p w:rsidR="00317F93" w:rsidRPr="00237A85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«Грустное настроение»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речь детей, воображение, формировать эмоциональную отзывчивость.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«Осенние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317F93" w:rsidRPr="00237A85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брать дыхание после каждой фразы.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C96ED0" w:rsidRPr="00412EDA" w:rsidRDefault="00C96ED0" w:rsidP="00317F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«Пояска парами», </w:t>
            </w:r>
          </w:p>
          <w:p w:rsidR="00317F93" w:rsidRPr="00237A85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«Огородная – хороводная»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творчество у детей.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C96ED0" w:rsidRPr="00412EDA" w:rsidRDefault="00C96ED0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C96ED0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0" w:rsidRDefault="00C96ED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237A85" w:rsidRDefault="00C96E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0" w:rsidRPr="00AC08F7" w:rsidRDefault="00C96ED0" w:rsidP="00317F93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317F93">
      <w:pPr>
        <w:rPr>
          <w:sz w:val="48"/>
        </w:rPr>
      </w:pPr>
    </w:p>
    <w:p w:rsidR="00317F93" w:rsidRPr="00317F93" w:rsidRDefault="00317F93" w:rsidP="00317F9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 </w:t>
            </w:r>
            <w:r>
              <w:rPr>
                <w:b/>
                <w:sz w:val="32"/>
              </w:rPr>
              <w:t>занятие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Спеть детям «Доброе утро!»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слуха, чувства ритма, интонационной выразительности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625440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«Хлопки в ладоши», «Полли»; «Марш», Ф. Шуберта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</w:t>
            </w:r>
            <w:r w:rsidR="008850C2">
              <w:rPr>
                <w:rFonts w:ascii="Times New Roman" w:hAnsi="Times New Roman" w:cs="Times New Roman"/>
                <w:sz w:val="28"/>
              </w:rPr>
              <w:t xml:space="preserve"> чу</w:t>
            </w:r>
            <w:r>
              <w:rPr>
                <w:rFonts w:ascii="Times New Roman" w:hAnsi="Times New Roman" w:cs="Times New Roman"/>
                <w:sz w:val="28"/>
              </w:rPr>
              <w:t>вство ритма, внимание.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317F93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«Где наши ручки?»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Соотносить хлопки со словами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«Побежали вдоль реки»</w:t>
            </w:r>
          </w:p>
          <w:p w:rsidR="00317F93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Тики-так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Узнавать упражнение по показу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«Полька», М. Глинка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Побуждать танцевать свободно, непринужденно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«Осенние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317F93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умение</w:t>
            </w:r>
            <w:r w:rsidR="008850C2">
              <w:rPr>
                <w:rFonts w:ascii="Times New Roman" w:hAnsi="Times New Roman" w:cs="Times New Roman"/>
                <w:sz w:val="28"/>
              </w:rPr>
              <w:t xml:space="preserve"> слушать пение других детей.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46DD2" w:rsidRPr="00412EDA" w:rsidRDefault="00046DD2" w:rsidP="00317F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8850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осенних листочков», А. Филиппенко</w:t>
            </w:r>
            <w:r w:rsidR="00944A4B">
              <w:rPr>
                <w:rFonts w:ascii="Times New Roman" w:hAnsi="Times New Roman" w:cs="Times New Roman"/>
                <w:sz w:val="28"/>
              </w:rPr>
              <w:t>;</w:t>
            </w:r>
          </w:p>
          <w:p w:rsidR="00944A4B" w:rsidRPr="00317F93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Й. Гайдна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46DD2" w:rsidRPr="00412EDA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046D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317F93" w:rsidRDefault="00046D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AC08F7" w:rsidRDefault="00046DD2" w:rsidP="00317F93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261AF9">
      <w:pPr>
        <w:jc w:val="center"/>
        <w:rPr>
          <w:sz w:val="48"/>
        </w:rPr>
      </w:pPr>
    </w:p>
    <w:p w:rsidR="00261AF9" w:rsidRDefault="00261AF9" w:rsidP="00944A4B">
      <w:pPr>
        <w:rPr>
          <w:sz w:val="48"/>
        </w:rPr>
      </w:pPr>
    </w:p>
    <w:p w:rsidR="00944A4B" w:rsidRPr="00944A4B" w:rsidRDefault="00944A4B" w:rsidP="00944A4B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 </w:t>
            </w:r>
            <w:r>
              <w:rPr>
                <w:b/>
                <w:sz w:val="32"/>
              </w:rPr>
              <w:t>занятие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4A4B">
              <w:rPr>
                <w:rFonts w:ascii="Times New Roman" w:hAnsi="Times New Roman" w:cs="Times New Roman"/>
                <w:sz w:val="28"/>
              </w:rPr>
              <w:t>В гостях зайчик</w:t>
            </w:r>
            <w:r>
              <w:rPr>
                <w:rFonts w:ascii="Times New Roman" w:hAnsi="Times New Roman" w:cs="Times New Roman"/>
                <w:sz w:val="28"/>
              </w:rPr>
              <w:t>. Здороваемся в разном ритмическом рисунке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625440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«Мячики»,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«Качание рук», А. Жилина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слышать изменения в музыки.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«Андрей – воробей»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коленям ритм прибаутки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«Раз, два, три, четыре, пять»</w:t>
            </w:r>
          </w:p>
          <w:p w:rsidR="00944A4B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«Две тетери»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проговаривать слова эмоционально, выразительно.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И. Дунаевского</w:t>
            </w:r>
          </w:p>
          <w:p w:rsidR="00944A4B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«Полянка», Р.Н.П.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Поощрять танцевальное творчество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«Осенние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 «Осень»,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Проговаривать текст песен по фразам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46DD2" w:rsidRPr="00412EDA" w:rsidRDefault="00046DD2" w:rsidP="00317F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«Пляска парами», литовская народная мелодия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944A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доброжелательного отношения друг к другу.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46DD2" w:rsidRPr="00412EDA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046D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046D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AC08F7" w:rsidRDefault="00046DD2" w:rsidP="00317F93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944A4B">
      <w:pPr>
        <w:rPr>
          <w:sz w:val="48"/>
        </w:rPr>
      </w:pPr>
    </w:p>
    <w:p w:rsidR="00944A4B" w:rsidRPr="00944A4B" w:rsidRDefault="00944A4B" w:rsidP="00944A4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431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Детей в зале встречает кукла.</w:t>
            </w:r>
            <w:r w:rsidR="003B3BA9">
              <w:rPr>
                <w:rFonts w:ascii="Times New Roman" w:hAnsi="Times New Roman" w:cs="Times New Roman"/>
                <w:sz w:val="28"/>
              </w:rPr>
              <w:t xml:space="preserve"> Здороваемся капризным и ласковым голосом.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интонацинной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выразительности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625440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Ф. Шуберта; «Хлопки в ладоши»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наблюдательность, внимание, двигательное творчество.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«Где наши ручки?»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«Коза»</w:t>
            </w:r>
          </w:p>
          <w:p w:rsidR="003B3BA9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«Бабушка очки надела»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творчества детей, их фантазии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471C34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«Грустное настроение», 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Штейнвили</w:t>
            </w:r>
            <w:proofErr w:type="spellEnd"/>
          </w:p>
          <w:p w:rsidR="003B3BA9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«Полька», М. Глинка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3B3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речи, обогащение словарного запаса.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A17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«Осенние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A1772C" w:rsidRPr="00944A4B" w:rsidRDefault="00A17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A17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памяти, музыкального слуха и голоса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46DD2" w:rsidRPr="00412EDA" w:rsidRDefault="00046DD2" w:rsidP="00317F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A17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осенних листочков», А. Филиппенко; «Огородная – хороводная»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A17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«Назначить» солистов.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46DD2" w:rsidRPr="00412EDA" w:rsidRDefault="00046DD2" w:rsidP="00317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46DD2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D2" w:rsidRDefault="00046DD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046D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944A4B" w:rsidRDefault="00046D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D2" w:rsidRPr="00AC08F7" w:rsidRDefault="00046DD2" w:rsidP="00317F93">
            <w:pPr>
              <w:jc w:val="center"/>
              <w:rPr>
                <w:sz w:val="28"/>
              </w:rPr>
            </w:pPr>
          </w:p>
        </w:tc>
      </w:tr>
    </w:tbl>
    <w:p w:rsidR="007134F5" w:rsidRPr="008368B4" w:rsidRDefault="007134F5">
      <w:pPr>
        <w:rPr>
          <w:lang w:val="en-US"/>
        </w:rPr>
      </w:pPr>
      <w:bookmarkStart w:id="0" w:name="_GoBack"/>
      <w:bookmarkEnd w:id="0"/>
    </w:p>
    <w:sectPr w:rsidR="007134F5" w:rsidRPr="008368B4" w:rsidSect="0026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93"/>
    <w:rsid w:val="00046DD2"/>
    <w:rsid w:val="000B2F58"/>
    <w:rsid w:val="000E25F7"/>
    <w:rsid w:val="00215FA4"/>
    <w:rsid w:val="00237A85"/>
    <w:rsid w:val="00261AF9"/>
    <w:rsid w:val="00317F93"/>
    <w:rsid w:val="003B3BA9"/>
    <w:rsid w:val="004318D5"/>
    <w:rsid w:val="007134F5"/>
    <w:rsid w:val="008368B4"/>
    <w:rsid w:val="008850C2"/>
    <w:rsid w:val="00944A4B"/>
    <w:rsid w:val="00A1772C"/>
    <w:rsid w:val="00A80E4A"/>
    <w:rsid w:val="00C64619"/>
    <w:rsid w:val="00C96ED0"/>
    <w:rsid w:val="00CC114D"/>
    <w:rsid w:val="00CF7226"/>
    <w:rsid w:val="00E80593"/>
    <w:rsid w:val="00E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6</cp:revision>
  <cp:lastPrinted>2015-10-18T04:20:00Z</cp:lastPrinted>
  <dcterms:created xsi:type="dcterms:W3CDTF">2015-06-30T07:12:00Z</dcterms:created>
  <dcterms:modified xsi:type="dcterms:W3CDTF">2015-10-18T04:21:00Z</dcterms:modified>
</cp:coreProperties>
</file>