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BD" w:rsidRPr="002825BD" w:rsidRDefault="00871696" w:rsidP="002825BD">
      <w:pPr>
        <w:jc w:val="center"/>
        <w:rPr>
          <w:rFonts w:ascii="Arial" w:hAnsi="Arial" w:cs="Arial"/>
          <w:b/>
          <w:i/>
          <w:color w:val="A31D50"/>
          <w:sz w:val="38"/>
          <w:szCs w:val="38"/>
          <w:shd w:val="clear" w:color="auto" w:fill="FFFFFF"/>
        </w:rPr>
      </w:pPr>
      <w:r w:rsidRPr="002825BD">
        <w:rPr>
          <w:rFonts w:ascii="Arial" w:hAnsi="Arial" w:cs="Arial"/>
          <w:b/>
          <w:i/>
          <w:color w:val="A31D50"/>
          <w:sz w:val="38"/>
          <w:szCs w:val="38"/>
          <w:shd w:val="clear" w:color="auto" w:fill="FFFFFF"/>
        </w:rPr>
        <w:t>КАК РАСКРЫТЬ ТАЛАНТ У РЕБЕНКА</w:t>
      </w:r>
    </w:p>
    <w:p w:rsidR="002825BD" w:rsidRPr="002825BD" w:rsidRDefault="002825BD" w:rsidP="002825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824990" cy="1905000"/>
            <wp:effectExtent l="19050" t="0" r="3810" b="0"/>
            <wp:wrapThrough wrapText="bothSides">
              <wp:wrapPolygon edited="0">
                <wp:start x="-225" y="0"/>
                <wp:lineTo x="-225" y="21384"/>
                <wp:lineTo x="21645" y="21384"/>
                <wp:lineTo x="21645" y="0"/>
                <wp:lineTo x="-225" y="0"/>
              </wp:wrapPolygon>
            </wp:wrapThrough>
            <wp:docPr id="2" name="Рисунок 1" descr="http://www.bubble-jobs.co.uk/blog/wp-content/uploads/2015/01/good-i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bble-jobs.co.uk/blog/wp-content/uploads/2015/01/good-ide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696"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ребенок в чем-то талантлив, но как понять, в чем именно? </w:t>
      </w:r>
      <w:r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71696"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обратить внимание, чтобы понять, чем именно одарен ваш малыш.</w:t>
      </w:r>
    </w:p>
    <w:p w:rsidR="002825BD" w:rsidRDefault="002825BD" w:rsidP="002825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 w:rsidR="00871696"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871696"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родителям: </w:t>
      </w:r>
    </w:p>
    <w:p w:rsidR="002825BD" w:rsidRDefault="002825BD" w:rsidP="002825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5BD" w:rsidRDefault="00871696" w:rsidP="002825B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Внимательно наблюдайте за своим ребенком, подмечайте, что именно удается ему легче всего. </w:t>
      </w:r>
    </w:p>
    <w:p w:rsidR="002825BD" w:rsidRDefault="00871696" w:rsidP="002825B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Не жалейте денег на репетиторов и дополнительные кружки и занятия. Чем большую поддержку получит ребенок, тем лучше будет результат. </w:t>
      </w:r>
    </w:p>
    <w:p w:rsidR="002825BD" w:rsidRDefault="00871696" w:rsidP="002825B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Не ждите скорого результата и настройте ребенка на то, что он не сразу станет лучшим в своем деле. Дети легко увлекаются чем-то, но </w:t>
      </w:r>
      <w:proofErr w:type="gramStart"/>
      <w:r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proofErr w:type="gramEnd"/>
      <w:r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легко бросают начатое. Здесь терпение и настойчивость должны проявить родители.</w:t>
      </w:r>
    </w:p>
    <w:p w:rsidR="002825BD" w:rsidRDefault="00871696" w:rsidP="002825B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 Не навязывайте ребенку свои интересы. Просто наблюдайте за его выбором. Обычно ребенок сам интуитивно чувствует, в какой сфере у него больше всего способностей. </w:t>
      </w:r>
    </w:p>
    <w:p w:rsidR="002825BD" w:rsidRDefault="00871696" w:rsidP="002825B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Разрешайте ребенку пробовать разные хобби и виды активности. Нет ничего страшного, если сегодня он мечтает играть на арфе, а завтра в футбол. Пусть испробует все, а потом сделает правильный выбор под вашим чутким руководством. </w:t>
      </w:r>
    </w:p>
    <w:p w:rsidR="002825BD" w:rsidRDefault="00871696" w:rsidP="002825B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Следите за физической активностью малыша. Тело, психика и интеллект неразрывно </w:t>
      </w:r>
      <w:proofErr w:type="gramStart"/>
      <w:r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связаны</w:t>
      </w:r>
      <w:proofErr w:type="gramEnd"/>
      <w:r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>. Даже если ребенок домосед, не любит гулять на улице, отдайте его на какой-то спорт.</w:t>
      </w:r>
    </w:p>
    <w:p w:rsidR="002825BD" w:rsidRDefault="00871696" w:rsidP="002825B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7. Следите за питанием и качеством сна малыша. Мозгу нужна как работа, так и отдых, а еще хорошее питание. 8 часов сна в день и рацион насыщенный омега-3 жирными кислотами будет способствовать умственному развитию ребенка. </w:t>
      </w:r>
    </w:p>
    <w:p w:rsidR="002825BD" w:rsidRDefault="00E521C4" w:rsidP="002825B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414020</wp:posOffset>
            </wp:positionV>
            <wp:extent cx="3133725" cy="2181225"/>
            <wp:effectExtent l="19050" t="0" r="9525" b="0"/>
            <wp:wrapThrough wrapText="bothSides">
              <wp:wrapPolygon edited="0">
                <wp:start x="525" y="0"/>
                <wp:lineTo x="-131" y="1321"/>
                <wp:lineTo x="0" y="21128"/>
                <wp:lineTo x="394" y="21506"/>
                <wp:lineTo x="525" y="21506"/>
                <wp:lineTo x="21009" y="21506"/>
                <wp:lineTo x="21140" y="21506"/>
                <wp:lineTo x="21534" y="21128"/>
                <wp:lineTo x="21666" y="19619"/>
                <wp:lineTo x="21666" y="1321"/>
                <wp:lineTo x="21403" y="189"/>
                <wp:lineTo x="21009" y="0"/>
                <wp:lineTo x="525" y="0"/>
              </wp:wrapPolygon>
            </wp:wrapThrough>
            <wp:docPr id="4" name="Рисунок 4" descr="http://player.myshared.ru/1050230/data/images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yer.myshared.ru/1050230/data/images/img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591" t="19444" r="15490" b="1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71696"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>8. Верьте в своего ребенка. Если у вас нет сомнений, что у него все получится, эта уверенность обязательно передастся и малышу. Из истории видно, что многие выдающиеся личности достигли высот благодаря поддержке близких.</w:t>
      </w:r>
    </w:p>
    <w:p w:rsidR="002825BD" w:rsidRDefault="00871696" w:rsidP="002825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1696" w:rsidRDefault="00871696"/>
    <w:sectPr w:rsidR="00871696" w:rsidSect="002825B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696"/>
    <w:rsid w:val="002825BD"/>
    <w:rsid w:val="00595742"/>
    <w:rsid w:val="0060404B"/>
    <w:rsid w:val="00871696"/>
    <w:rsid w:val="00AF6EF9"/>
    <w:rsid w:val="00C44228"/>
    <w:rsid w:val="00E5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6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2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1425</Characters>
  <Application>Microsoft Office Word</Application>
  <DocSecurity>0</DocSecurity>
  <Lines>11</Lines>
  <Paragraphs>3</Paragraphs>
  <ScaleCrop>false</ScaleCrop>
  <Company>MultiDVD Team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2016-01-11T10:23:00Z</dcterms:created>
  <dcterms:modified xsi:type="dcterms:W3CDTF">2016-01-11T18:48:00Z</dcterms:modified>
</cp:coreProperties>
</file>