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C9" w:rsidRPr="00FA77C9" w:rsidRDefault="00FA77C9" w:rsidP="00FA77C9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ДЕКАБРЬ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 </w:t>
            </w:r>
            <w:r>
              <w:rPr>
                <w:b/>
                <w:sz w:val="32"/>
              </w:rPr>
              <w:t>занятие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Прочесть стихотворение А. Кондратьева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625440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 «Мельница», Т. Ломовой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навыки махового движения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 барабаном ходит ежик»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3" w:rsidRPr="004F3848" w:rsidRDefault="004A7203" w:rsidP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память, внимание чувство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пещере горного короля», Э. Грига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эмоциональный отклик у детей на таинственный, сказочный характер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просторном светлом зале», А. Штерна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Работать над четкой дикцией, чистотой интонирования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753A2" w:rsidRPr="00412EDA" w:rsidRDefault="000753A2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вокруг елки», чешская народная мелодия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шаг галопа в парах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753A2" w:rsidRPr="00412EDA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0753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F3848" w:rsidRDefault="000753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>
            <w:pPr>
              <w:jc w:val="center"/>
              <w:rPr>
                <w:sz w:val="28"/>
              </w:rPr>
            </w:pPr>
          </w:p>
        </w:tc>
      </w:tr>
    </w:tbl>
    <w:p w:rsidR="00FA77C9" w:rsidRDefault="00FA77C9" w:rsidP="004A7203">
      <w:pPr>
        <w:rPr>
          <w:sz w:val="48"/>
        </w:rPr>
      </w:pPr>
    </w:p>
    <w:p w:rsidR="004A7203" w:rsidRPr="004A7203" w:rsidRDefault="004A7203" w:rsidP="004A7203">
      <w:pPr>
        <w:rPr>
          <w:sz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желающим детям придумать свое приветствие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4A7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Стимулировать и поощрять творческие проявления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625440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5376FA" w:rsidTr="00ED06F3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Ц. Пуни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 детей пространственные понятия, развивать чувство ритма.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76FA" w:rsidTr="00ED06F3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«Боковой галоп», А. Жилина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умение передавать в движении стремительный характер музыки.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 барабаном ходит ежик»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проговорить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«Гномы»</w:t>
            </w:r>
          </w:p>
          <w:p w:rsidR="005376FA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Укреплять мелкую моторику.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71C34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«Снежинки», А. Стоянова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правильное музыкальное восприятие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5376FA" w:rsidRDefault="00537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А. Штерна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5376FA" w:rsidRDefault="00537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Развивать речь детей, эмоциональную отзывчивость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753A2" w:rsidRPr="00412EDA" w:rsidRDefault="000753A2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«Дед Мороз и дети», И Кишко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имитировать игровые действия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753A2" w:rsidRPr="00412EDA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0753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4A7203" w:rsidRDefault="000753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Default="000753A2">
            <w:pPr>
              <w:jc w:val="center"/>
              <w:rPr>
                <w:sz w:val="28"/>
              </w:rPr>
            </w:pPr>
          </w:p>
        </w:tc>
      </w:tr>
    </w:tbl>
    <w:p w:rsidR="00FA77C9" w:rsidRPr="005376FA" w:rsidRDefault="00FA77C9" w:rsidP="005376FA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753A2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2" w:rsidRDefault="000753A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ритмический и мелодический слух, воображение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2" w:rsidRPr="00625440" w:rsidRDefault="000753A2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5376FA" w:rsidTr="00ED06F3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A7203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Ц. Пуни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A7203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 детей пространственные понятия, развивать чувство ритма.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76FA" w:rsidTr="00ED06F3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«Боковой галоп», А. Жилина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умение передавать в движении стремительный характер музыки.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«Гусеница с паузами»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понятие «пауза»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5376FA" w:rsidRDefault="005376FA" w:rsidP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«Гномы»</w:t>
            </w:r>
          </w:p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интонационную выразительность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471C34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пещере горного короля», Э. Грига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Побеседовать о характере произведения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376FA">
              <w:rPr>
                <w:rFonts w:ascii="Times New Roman" w:hAnsi="Times New Roman" w:cs="Times New Roman"/>
                <w:sz w:val="24"/>
              </w:rPr>
              <w:t>Горячая пора», А. Журбина</w:t>
            </w:r>
          </w:p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 Штерна</w:t>
            </w:r>
          </w:p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легким звуком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5376FA" w:rsidRPr="00412EDA" w:rsidRDefault="005376FA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вокруг елки»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быстро менять движения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5376FA" w:rsidRPr="00412EDA" w:rsidRDefault="005376FA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5376FA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FA" w:rsidRDefault="005376F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Pr="005376FA" w:rsidRDefault="005376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FA" w:rsidRDefault="005376FA">
            <w:pPr>
              <w:jc w:val="center"/>
              <w:rPr>
                <w:sz w:val="28"/>
              </w:rPr>
            </w:pPr>
          </w:p>
        </w:tc>
      </w:tr>
    </w:tbl>
    <w:p w:rsidR="00FA77C9" w:rsidRPr="005376FA" w:rsidRDefault="00FA77C9" w:rsidP="005376FA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IV </w:t>
            </w:r>
            <w:r>
              <w:rPr>
                <w:b/>
                <w:sz w:val="32"/>
              </w:rPr>
              <w:t>занятие</w:t>
            </w:r>
          </w:p>
        </w:tc>
      </w:tr>
      <w:tr w:rsidR="00B94469" w:rsidTr="00ED06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69" w:rsidRDefault="00B94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стихотворение А. Кондратьева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625440" w:rsidRDefault="00B94469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Ц. Пуни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469">
              <w:rPr>
                <w:rFonts w:ascii="Times New Roman" w:hAnsi="Times New Roman" w:cs="Times New Roman"/>
                <w:sz w:val="24"/>
              </w:rPr>
              <w:t>Учить детей ориентироваться в пространстве и выполнять простейшие маршевые перестроения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Аты-баты»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Разделить детей на две группы, 1- -хлопает, 2- по коленям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  <w:p w:rsidR="00B94469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говорить и энергично выполнять гимнастику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«Снежинки», А. Стоянова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воображение детей, пластику, речь.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376FA">
              <w:rPr>
                <w:rFonts w:ascii="Times New Roman" w:hAnsi="Times New Roman" w:cs="Times New Roman"/>
                <w:sz w:val="24"/>
              </w:rPr>
              <w:t>Горячая пора», А. Журбина</w:t>
            </w:r>
          </w:p>
          <w:p w:rsidR="00B94469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 Штерна</w:t>
            </w:r>
          </w:p>
          <w:p w:rsidR="004F3848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Спеть песни в хороводе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12EDA" w:rsidRDefault="004F3848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«Дед Мороз и дети»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Поют взрослые, дети подпевают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12EDA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5376FA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>
            <w:pPr>
              <w:jc w:val="center"/>
              <w:rPr>
                <w:sz w:val="28"/>
              </w:rPr>
            </w:pPr>
          </w:p>
        </w:tc>
      </w:tr>
    </w:tbl>
    <w:p w:rsidR="00FA77C9" w:rsidRPr="00B94469" w:rsidRDefault="00FA77C9" w:rsidP="00B94469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 </w:t>
            </w:r>
            <w:r>
              <w:rPr>
                <w:b/>
                <w:sz w:val="32"/>
              </w:rPr>
              <w:t>занятие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Здороваемся с помощью «немых жестов»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инициативность у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625440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B94469" w:rsidTr="00ED06F3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69" w:rsidRDefault="00B94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«Поскоки и сильный шаг», М. Глинки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легкие поскоки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69" w:rsidRPr="00471C34" w:rsidRDefault="00B94469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4469" w:rsidRDefault="00B94469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B94469" w:rsidRPr="00471C34" w:rsidRDefault="00B94469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4469" w:rsidTr="00ED06F3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«Упражнение для рук», 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Вилькорейской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выразительно выполнять движения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471C34" w:rsidRDefault="00B94469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 барабаном ходит ежик»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парам отстукивать ритмический рисунок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«Гномы»</w:t>
            </w:r>
          </w:p>
          <w:p w:rsidR="00B94469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желающему ребенку показать упражнения другими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пещере горного короля»</w:t>
            </w:r>
          </w:p>
          <w:p w:rsidR="00B94469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«Снежинки»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Напомнить детям о разных характерах произведения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376FA">
              <w:rPr>
                <w:rFonts w:ascii="Times New Roman" w:hAnsi="Times New Roman" w:cs="Times New Roman"/>
                <w:sz w:val="24"/>
              </w:rPr>
              <w:t>Горячая пора», А. Журбина</w:t>
            </w:r>
          </w:p>
          <w:p w:rsidR="00B94469" w:rsidRPr="005376FA" w:rsidRDefault="00B94469" w:rsidP="00B94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 Штерна</w:t>
            </w:r>
          </w:p>
          <w:p w:rsidR="004F3848" w:rsidRPr="00B94469" w:rsidRDefault="00B94469" w:rsidP="00B94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творческое воображение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12EDA" w:rsidRDefault="004F3848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ориентироваться в пространстве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12EDA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B94469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>
            <w:pPr>
              <w:jc w:val="center"/>
              <w:rPr>
                <w:sz w:val="28"/>
              </w:rPr>
            </w:pPr>
          </w:p>
        </w:tc>
      </w:tr>
    </w:tbl>
    <w:p w:rsidR="00FA77C9" w:rsidRDefault="00FA77C9" w:rsidP="00ED06F3">
      <w:pPr>
        <w:rPr>
          <w:sz w:val="48"/>
        </w:rPr>
      </w:pPr>
    </w:p>
    <w:p w:rsidR="00ED06F3" w:rsidRPr="00ED06F3" w:rsidRDefault="00ED06F3" w:rsidP="00ED06F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 </w:t>
            </w:r>
            <w:r>
              <w:rPr>
                <w:b/>
                <w:sz w:val="32"/>
              </w:rPr>
              <w:t>занятие</w:t>
            </w:r>
          </w:p>
        </w:tc>
      </w:tr>
      <w:tr w:rsidR="00ED06F3" w:rsidTr="00ED06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F3" w:rsidRDefault="00ED06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«Здравствуйте»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Pr="00625440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ED06F3" w:rsidTr="00ED06F3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6F3" w:rsidRDefault="00ED06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«Прыжки через воображаемые препятствия»</w:t>
            </w:r>
          </w:p>
          <w:p w:rsidR="00ED06F3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ритмический слух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Умение четко двигаться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F3" w:rsidRPr="00471C34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06F3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ED06F3" w:rsidRPr="00471C34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06F3" w:rsidTr="00ED06F3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Default="00ED06F3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«Спокойная ходьба с изменением направления»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фантазию, умение ориентироваться в пространстве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Pr="00471C34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«Гусеница»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желающему ребенку выложить свою гусеницу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«Гномы»</w:t>
            </w:r>
          </w:p>
          <w:p w:rsidR="00ED06F3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память, четкую дикцию.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«Две плаксы»,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Гнесиной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Вызвать и поддерживать у детей интерес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характерной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F3" w:rsidRPr="005376FA" w:rsidRDefault="00ED06F3" w:rsidP="00ED0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376FA">
              <w:rPr>
                <w:rFonts w:ascii="Times New Roman" w:hAnsi="Times New Roman" w:cs="Times New Roman"/>
                <w:sz w:val="24"/>
              </w:rPr>
              <w:t>Горячая пора», А. Журбина</w:t>
            </w:r>
          </w:p>
          <w:p w:rsidR="00ED06F3" w:rsidRPr="005376FA" w:rsidRDefault="00ED06F3" w:rsidP="00ED0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 Штерна</w:t>
            </w:r>
          </w:p>
          <w:p w:rsidR="004F3848" w:rsidRPr="00ED06F3" w:rsidRDefault="00ED06F3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петь дружно, слаженно, эмоционально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12EDA" w:rsidRDefault="004F3848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танец»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радостное настроение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12EDA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>
            <w:pPr>
              <w:jc w:val="center"/>
              <w:rPr>
                <w:sz w:val="28"/>
              </w:rPr>
            </w:pPr>
          </w:p>
        </w:tc>
      </w:tr>
    </w:tbl>
    <w:p w:rsidR="00FA77C9" w:rsidRPr="00ED06F3" w:rsidRDefault="00FA77C9" w:rsidP="00ED06F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 </w:t>
            </w:r>
            <w:r>
              <w:rPr>
                <w:b/>
                <w:sz w:val="32"/>
              </w:rPr>
              <w:t>занятие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D6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D6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слышать смену музыкальных фраз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625440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D6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 «Мельница»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D6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постепенно увеличивать силу и размах движения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D6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 барабаном ходит ежик»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Вспомнить и выполнить любые знакомые упражнения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471C34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«Русский наигрыш»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Вспомнить движения русских плясовых.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Pr="005376FA" w:rsidRDefault="001F3ABB" w:rsidP="001F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376FA">
              <w:rPr>
                <w:rFonts w:ascii="Times New Roman" w:hAnsi="Times New Roman" w:cs="Times New Roman"/>
                <w:sz w:val="24"/>
              </w:rPr>
              <w:t>Горячая пора», А. Журбина</w:t>
            </w:r>
          </w:p>
          <w:p w:rsidR="001F3ABB" w:rsidRPr="005376FA" w:rsidRDefault="001F3ABB" w:rsidP="001F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«В просторном светлом зале», А Штерна</w:t>
            </w:r>
          </w:p>
          <w:p w:rsidR="004F3848" w:rsidRPr="00ED06F3" w:rsidRDefault="001F3ABB" w:rsidP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6FA">
              <w:rPr>
                <w:rFonts w:ascii="Times New Roman" w:hAnsi="Times New Roman" w:cs="Times New Roman"/>
                <w:sz w:val="24"/>
              </w:rPr>
              <w:t>«Новогодняя»,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 приближающегося праздника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F3848" w:rsidRPr="00412EDA" w:rsidRDefault="004F3848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1F3A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радостное настроение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F3848" w:rsidRPr="00412EDA" w:rsidRDefault="004F3848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F3848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48" w:rsidRDefault="004F38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Pr="00ED06F3" w:rsidRDefault="004F38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48" w:rsidRDefault="004F3848">
            <w:pPr>
              <w:jc w:val="center"/>
              <w:rPr>
                <w:sz w:val="28"/>
              </w:rPr>
            </w:pPr>
          </w:p>
        </w:tc>
      </w:tr>
    </w:tbl>
    <w:p w:rsidR="00FA77C9" w:rsidRDefault="00FA77C9" w:rsidP="00FA77C9">
      <w:pPr>
        <w:jc w:val="center"/>
        <w:rPr>
          <w:sz w:val="48"/>
        </w:rPr>
      </w:pPr>
    </w:p>
    <w:p w:rsidR="00FA77C9" w:rsidRPr="001F3ABB" w:rsidRDefault="00FA77C9" w:rsidP="001F3AB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77C9" w:rsidTr="00FA77C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  <w:bookmarkStart w:id="0" w:name="_GoBack"/>
        <w:bookmarkEnd w:id="0"/>
      </w:tr>
      <w:tr w:rsidR="00FA77C9" w:rsidTr="00FA77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C9" w:rsidRDefault="00FA77C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  <w:p w:rsidR="001F3ABB" w:rsidRDefault="001F3ABB">
            <w:pPr>
              <w:jc w:val="center"/>
              <w:rPr>
                <w:sz w:val="28"/>
              </w:rPr>
            </w:pPr>
          </w:p>
          <w:p w:rsidR="001F3ABB" w:rsidRDefault="001F3ABB">
            <w:pPr>
              <w:jc w:val="center"/>
              <w:rPr>
                <w:sz w:val="28"/>
              </w:rPr>
            </w:pPr>
          </w:p>
          <w:p w:rsidR="001F3ABB" w:rsidRDefault="001F3ABB">
            <w:pPr>
              <w:jc w:val="center"/>
              <w:rPr>
                <w:sz w:val="28"/>
              </w:rPr>
            </w:pPr>
          </w:p>
          <w:p w:rsidR="001F3ABB" w:rsidRPr="001F3ABB" w:rsidRDefault="001F3AB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F3ABB">
              <w:rPr>
                <w:rFonts w:ascii="Times New Roman" w:hAnsi="Times New Roman" w:cs="Times New Roman"/>
                <w:b/>
                <w:sz w:val="40"/>
              </w:rPr>
              <w:t>НОВОГОДНИЙ УТРЕНННИК</w:t>
            </w:r>
          </w:p>
          <w:p w:rsidR="001F3ABB" w:rsidRPr="001F3ABB" w:rsidRDefault="001F3AB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F3ABB">
              <w:rPr>
                <w:rFonts w:ascii="Times New Roman" w:hAnsi="Times New Roman" w:cs="Times New Roman"/>
                <w:b/>
                <w:sz w:val="40"/>
              </w:rPr>
              <w:t>«Новогодние приключения»</w:t>
            </w:r>
          </w:p>
          <w:p w:rsidR="001F3ABB" w:rsidRDefault="001F3ABB">
            <w:pPr>
              <w:jc w:val="center"/>
              <w:rPr>
                <w:sz w:val="28"/>
              </w:rPr>
            </w:pPr>
            <w:r w:rsidRPr="001F3ABB">
              <w:rPr>
                <w:rFonts w:ascii="Times New Roman" w:hAnsi="Times New Roman" w:cs="Times New Roman"/>
                <w:b/>
                <w:sz w:val="40"/>
              </w:rPr>
              <w:t>Сценарий прилагается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Pr="00625440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Pr="00471C34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3ABB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F3ABB" w:rsidRPr="00471C34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F3ABB" w:rsidRPr="00471C34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Pr="00471C34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F3ABB" w:rsidRPr="00412EDA" w:rsidRDefault="001F3ABB" w:rsidP="00ED0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F3ABB" w:rsidRPr="00412EDA" w:rsidRDefault="001F3ABB" w:rsidP="00ED0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F3ABB" w:rsidTr="00815C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BB" w:rsidRDefault="001F3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7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B" w:rsidRDefault="001F3ABB">
            <w:pPr>
              <w:jc w:val="center"/>
              <w:rPr>
                <w:sz w:val="28"/>
              </w:rPr>
            </w:pPr>
          </w:p>
        </w:tc>
      </w:tr>
    </w:tbl>
    <w:p w:rsidR="00FA77C9" w:rsidRDefault="00FA77C9" w:rsidP="00FA77C9">
      <w:pPr>
        <w:jc w:val="center"/>
        <w:rPr>
          <w:sz w:val="48"/>
        </w:rPr>
      </w:pPr>
    </w:p>
    <w:p w:rsidR="001A06E1" w:rsidRDefault="001A06E1"/>
    <w:sectPr w:rsidR="001A06E1" w:rsidSect="00FA7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9A"/>
    <w:rsid w:val="000753A2"/>
    <w:rsid w:val="001A06E1"/>
    <w:rsid w:val="001F3ABB"/>
    <w:rsid w:val="00425349"/>
    <w:rsid w:val="004A7203"/>
    <w:rsid w:val="004F3848"/>
    <w:rsid w:val="005376FA"/>
    <w:rsid w:val="005E609A"/>
    <w:rsid w:val="00B94469"/>
    <w:rsid w:val="00D6235F"/>
    <w:rsid w:val="00ED06F3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2015-06-30T07:14:00Z</dcterms:created>
  <dcterms:modified xsi:type="dcterms:W3CDTF">2015-12-11T08:19:00Z</dcterms:modified>
</cp:coreProperties>
</file>