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F9" w:rsidRDefault="00261AF9" w:rsidP="00261AF9">
      <w:pPr>
        <w:jc w:val="center"/>
        <w:rPr>
          <w:sz w:val="48"/>
        </w:rPr>
      </w:pPr>
      <w:r>
        <w:rPr>
          <w:b/>
          <w:sz w:val="48"/>
          <w:u w:val="single"/>
        </w:rPr>
        <w:t>ОКТЯБРЬ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61AF9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261AF9" w:rsidTr="00261AF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 </w:t>
            </w:r>
            <w:r>
              <w:rPr>
                <w:b/>
                <w:sz w:val="32"/>
              </w:rPr>
              <w:t>занятие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F73C47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Прочитать стихотворение О.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Дриза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«Добрые слова»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0124AC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шутливую атмосферу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25440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0124AC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«Высокий и тихий шаг»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0124AC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двигать в соответствии с контрастной музыкой, отрабатывать высокий и четкий шаг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0124AC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«Веселые палочки»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0124AC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Прочитать стихотворение, простучать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0124AC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«Замок – чудак»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0124AC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новой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потешкой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0124AC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«Марш гусей», Б.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Канэда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0124AC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детям высказать свое впечатление о прослушанном произведении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«Ехали медведи»</w:t>
            </w:r>
          </w:p>
          <w:p w:rsidR="00F73C47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«Скворушка прощается», Т.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Попатенко</w:t>
            </w:r>
            <w:proofErr w:type="spellEnd"/>
          </w:p>
          <w:p w:rsidR="00F73C47" w:rsidRPr="000124AC" w:rsidRDefault="00F73C47" w:rsidP="00F73C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, «Осень», А. Арутюнова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0124AC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новой песней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24AC" w:rsidRPr="00412EDA" w:rsidRDefault="000124AC" w:rsidP="00EC76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0124AC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«Зеркало»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0124AC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 музыкального сопровождения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124AC" w:rsidRPr="00412EDA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0124AC" w:rsidRDefault="00012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0124AC" w:rsidRDefault="00012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AC08F7" w:rsidRDefault="000124AC" w:rsidP="00EC76D0">
            <w:pPr>
              <w:jc w:val="center"/>
              <w:rPr>
                <w:sz w:val="28"/>
              </w:rPr>
            </w:pPr>
          </w:p>
        </w:tc>
      </w:tr>
    </w:tbl>
    <w:p w:rsidR="00261AF9" w:rsidRPr="00F73C47" w:rsidRDefault="00261AF9" w:rsidP="00F73C47">
      <w:pPr>
        <w:rPr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61AF9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261AF9" w:rsidTr="00261AF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II </w:t>
            </w:r>
            <w:r>
              <w:rPr>
                <w:b/>
                <w:sz w:val="32"/>
              </w:rPr>
              <w:t>занятие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F73C47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Прочитать стихотворение, игра «Здравствуйте»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F73C47" w:rsidRDefault="00F73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внимание, слух, двигательную реакцию</w:t>
            </w:r>
            <w:r w:rsidR="00124FFE">
              <w:rPr>
                <w:rFonts w:ascii="Times New Roman" w:hAnsi="Times New Roman" w:cs="Times New Roman"/>
                <w:sz w:val="28"/>
              </w:rPr>
              <w:t>, умение ориентироваться в пространстве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25440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F73C47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«Приставной шаг», Е. Макарова; «Бег с лентами», А. Жилина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F73C47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выполнять движения ритмично и естественно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F73C47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Пауза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F73C47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Объяснить детям «Музыкальная пауза»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F73C47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«Замок – судак»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F73C47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Выполнить упражнение энергично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F73C47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«Осенняя песнь», П. Чайковского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F73C47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слушать музыку внимательно, развивать творческое воображение, фантазию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F73C47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«Ехали медведи» «Хорошо у нас в саду»; «Скворушка прощается»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F73C47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правильное произношение гласных в словах.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24AC" w:rsidRPr="00412EDA" w:rsidRDefault="000124AC" w:rsidP="00EC76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24FFE" w:rsidTr="00EC76D0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FFE" w:rsidRDefault="00124FF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E" w:rsidRPr="00F73C47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«Полька», Ю.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Чичкова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E" w:rsidRPr="00F73C47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танцем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FFE" w:rsidRDefault="00124FFE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124FFE" w:rsidRPr="00412EDA" w:rsidRDefault="00124FFE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124FFE" w:rsidTr="00EC76D0"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E" w:rsidRDefault="00124FFE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E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«Кто скорее?»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E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чувство выдержки, умение действовать по сигналу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E" w:rsidRDefault="00124FFE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F73C47" w:rsidRDefault="00012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F73C47" w:rsidRDefault="00012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AC08F7" w:rsidRDefault="000124AC" w:rsidP="00EC76D0">
            <w:pPr>
              <w:jc w:val="center"/>
              <w:rPr>
                <w:sz w:val="28"/>
              </w:rPr>
            </w:pPr>
          </w:p>
        </w:tc>
      </w:tr>
    </w:tbl>
    <w:p w:rsidR="00261AF9" w:rsidRPr="00124FFE" w:rsidRDefault="00261AF9" w:rsidP="00124FF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61AF9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261AF9" w:rsidTr="00261AF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III </w:t>
            </w:r>
            <w:r>
              <w:rPr>
                <w:b/>
                <w:sz w:val="32"/>
              </w:rPr>
              <w:t>занятие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Приветствие жестами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внимание, ритмический мелодический слух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25440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«Боковой галоп»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реагировать на смену характера музыки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Всеселые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палочки»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Выполнить упражнение ритмично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«Мама»</w:t>
            </w:r>
          </w:p>
          <w:p w:rsidR="00124FFE" w:rsidRPr="00124FFE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«Замок – чудак»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Солист, без текстового сопровождения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«Марш гусей», Б.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Канэда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творческое воображение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«Хорошо у нас в саду», «Как пошли наши подружки»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петь без напряжения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24AC" w:rsidRPr="00412EDA" w:rsidRDefault="000124AC" w:rsidP="00EC76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«Зеркало», «Пьеса», Б.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Бартока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124F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детям найти себе пару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124AC" w:rsidRPr="00412EDA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012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012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AC08F7" w:rsidRDefault="000124AC" w:rsidP="00EC76D0">
            <w:pPr>
              <w:jc w:val="center"/>
              <w:rPr>
                <w:sz w:val="28"/>
              </w:rPr>
            </w:pPr>
          </w:p>
        </w:tc>
      </w:tr>
    </w:tbl>
    <w:p w:rsidR="00261AF9" w:rsidRDefault="00261AF9" w:rsidP="00261AF9">
      <w:pPr>
        <w:jc w:val="center"/>
        <w:rPr>
          <w:sz w:val="48"/>
        </w:rPr>
      </w:pPr>
    </w:p>
    <w:p w:rsidR="00261AF9" w:rsidRPr="00124FFE" w:rsidRDefault="00261AF9" w:rsidP="00124FF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61AF9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261AF9" w:rsidTr="00261AF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IV </w:t>
            </w:r>
            <w:r>
              <w:rPr>
                <w:b/>
                <w:sz w:val="32"/>
              </w:rPr>
              <w:t>занятие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5D51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Прочитать стихотворение О.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Дриза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5D51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доброжелательную обстановку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25440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5D51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«Приставной шаг», «Бег с лентами»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5D51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Выполнить упражнения без музыкального сопровождения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5D51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пауза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5D51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Выложить ритмический рисунок с паузой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5D51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«Замок – чудак»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5D51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чувство ритма, интонационную выразительность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5D51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«Осенняя песнь», П. Чайковского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5D51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Прочитать стихотворение С. Есенина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5D51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51F7">
              <w:rPr>
                <w:rFonts w:ascii="Times New Roman" w:hAnsi="Times New Roman" w:cs="Times New Roman"/>
                <w:sz w:val="28"/>
              </w:rPr>
              <w:t>«Ехали медведи» «Хорошо у нас в саду»; «Скворушка прощается»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5D51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Следить за правильным интонированием мелодии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24AC" w:rsidRPr="00412EDA" w:rsidRDefault="000124AC" w:rsidP="00EC76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5D51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«Полька», Ю.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Чичкова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5D51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передавать в движении легкий характер музыки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124AC" w:rsidRPr="00412EDA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012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124FFE" w:rsidRDefault="00012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AC08F7" w:rsidRDefault="000124AC" w:rsidP="00EC76D0">
            <w:pPr>
              <w:jc w:val="center"/>
              <w:rPr>
                <w:sz w:val="28"/>
              </w:rPr>
            </w:pPr>
          </w:p>
        </w:tc>
      </w:tr>
    </w:tbl>
    <w:p w:rsidR="00261AF9" w:rsidRDefault="00261AF9" w:rsidP="00261AF9">
      <w:pPr>
        <w:jc w:val="center"/>
        <w:rPr>
          <w:sz w:val="48"/>
        </w:rPr>
      </w:pPr>
    </w:p>
    <w:p w:rsidR="00261AF9" w:rsidRDefault="00261AF9" w:rsidP="005D51F7">
      <w:pPr>
        <w:rPr>
          <w:sz w:val="48"/>
        </w:rPr>
      </w:pPr>
    </w:p>
    <w:p w:rsidR="005D51F7" w:rsidRPr="005D51F7" w:rsidRDefault="005D51F7" w:rsidP="005D51F7">
      <w:pPr>
        <w:rPr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61AF9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261AF9" w:rsidTr="00261AF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 </w:t>
            </w:r>
            <w:r>
              <w:rPr>
                <w:b/>
                <w:sz w:val="32"/>
              </w:rPr>
              <w:t>занятие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5D51F7" w:rsidRDefault="005D51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Здороваемся жестами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5D51F7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Похвалить детей отметить интересные варианты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25440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6C2FC3" w:rsidTr="00EC76D0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FC3" w:rsidRDefault="006C2FC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3" w:rsidRPr="005D51F7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«Физкульт-ура!»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3" w:rsidRPr="005D51F7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Упражнять в бодрой ритмичной ходьбе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C3" w:rsidRPr="00471C34" w:rsidRDefault="006C2FC3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2FC3" w:rsidRDefault="006C2FC3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6C2FC3" w:rsidRPr="00471C34" w:rsidRDefault="006C2FC3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C2FC3" w:rsidTr="00EC76D0"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3" w:rsidRDefault="006C2FC3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«Прыжки»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Прыгать легко, ритмично, энергично отталкиваясь от пола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3" w:rsidRPr="00471C34" w:rsidRDefault="006C2FC3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5D51F7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«Веселые палочки»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5D51F7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слух, выполнять упражнение ритмично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«Замок – чудак»</w:t>
            </w:r>
          </w:p>
          <w:p w:rsidR="006C2FC3" w:rsidRPr="005D51F7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Повторить из репертуара старшей группы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5D51F7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память, выразительность.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 гусей»</w:t>
            </w:r>
          </w:p>
          <w:p w:rsidR="006C2FC3" w:rsidRPr="005D51F7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«Осенняя песнь»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5D51F7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творческое воображение, наблюдательность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5D51F7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C2FC3">
              <w:rPr>
                <w:rFonts w:ascii="Times New Roman" w:hAnsi="Times New Roman" w:cs="Times New Roman"/>
                <w:sz w:val="28"/>
              </w:rPr>
              <w:t>«Хорошо у нас в саду»; «Скворушка прощается»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5D51F7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петь выразительно с оттенками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24AC" w:rsidRPr="00412EDA" w:rsidRDefault="000124AC" w:rsidP="00EC76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5D51F7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«Зеркало»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5D51F7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внимание.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124AC" w:rsidRPr="00412EDA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5D51F7" w:rsidRDefault="00012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5D51F7" w:rsidRDefault="00012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AC08F7" w:rsidRDefault="000124AC" w:rsidP="00EC76D0">
            <w:pPr>
              <w:jc w:val="center"/>
              <w:rPr>
                <w:sz w:val="28"/>
              </w:rPr>
            </w:pPr>
          </w:p>
        </w:tc>
      </w:tr>
    </w:tbl>
    <w:p w:rsidR="00261AF9" w:rsidRPr="006C2FC3" w:rsidRDefault="00261AF9" w:rsidP="006C2FC3">
      <w:pPr>
        <w:rPr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61AF9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261AF9" w:rsidTr="00261AF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VI </w:t>
            </w:r>
            <w:r>
              <w:rPr>
                <w:b/>
                <w:sz w:val="32"/>
              </w:rPr>
              <w:t>занятие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Прочитать стихотворение Игра «Здравствуйте»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слышать смену музыки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25440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«Большие крылья»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внимание, четкость выполнения движений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паузы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Выложить ритмический рисунок с несколькими паузами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«Мама»</w:t>
            </w:r>
          </w:p>
          <w:p w:rsidR="006C2FC3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«Замок – чудак»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Одновременно два или три ребенка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«Танец дикарей», Ё.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Нака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Вспомнить, как называется произведение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C2FC3">
              <w:rPr>
                <w:rFonts w:ascii="Times New Roman" w:hAnsi="Times New Roman" w:cs="Times New Roman"/>
                <w:sz w:val="28"/>
              </w:rPr>
              <w:t>«Ехали медведи» «Хорошо у нас в саду»; «Скворушка прощается»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петь без напряжения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24AC" w:rsidRPr="00412EDA" w:rsidRDefault="000124AC" w:rsidP="00EC76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«Кто скорее?»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Согласовывать действия с музыкой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124AC" w:rsidRPr="00412EDA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012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012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AC08F7" w:rsidRDefault="000124AC" w:rsidP="00EC76D0">
            <w:pPr>
              <w:jc w:val="center"/>
              <w:rPr>
                <w:sz w:val="28"/>
              </w:rPr>
            </w:pPr>
          </w:p>
        </w:tc>
      </w:tr>
    </w:tbl>
    <w:p w:rsidR="00261AF9" w:rsidRDefault="00261AF9" w:rsidP="00261AF9">
      <w:pPr>
        <w:jc w:val="center"/>
        <w:rPr>
          <w:sz w:val="48"/>
        </w:rPr>
      </w:pPr>
    </w:p>
    <w:p w:rsidR="00261AF9" w:rsidRPr="006C2FC3" w:rsidRDefault="00261AF9" w:rsidP="006C2FC3">
      <w:pPr>
        <w:rPr>
          <w:sz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61AF9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261AF9" w:rsidTr="00261AF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VII </w:t>
            </w:r>
            <w:r>
              <w:rPr>
                <w:b/>
                <w:sz w:val="32"/>
              </w:rPr>
              <w:t>занятие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Здороваемся с помощью немых жестов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коммуникативных навыков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25440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«Боко</w:t>
            </w:r>
            <w:r w:rsidR="00EC76D0">
              <w:rPr>
                <w:rFonts w:ascii="Times New Roman" w:hAnsi="Times New Roman" w:cs="Times New Roman"/>
                <w:sz w:val="28"/>
              </w:rPr>
              <w:t>во</w:t>
            </w:r>
            <w:r>
              <w:rPr>
                <w:rFonts w:ascii="Times New Roman" w:hAnsi="Times New Roman" w:cs="Times New Roman"/>
                <w:sz w:val="28"/>
              </w:rPr>
              <w:t>й галоп»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6C2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быстро реагировать на см</w:t>
            </w:r>
            <w:r w:rsidR="00EC76D0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ну звучания музыки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«Веселые палочки»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чувство ритма, координацию движений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Знакомы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память, мелкую моторику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D0" w:rsidRPr="006C2FC3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«Вальс игрушек»,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Ю.Ефимова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Прослушать пьесу и вспомнить название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D0" w:rsidRDefault="00EC76D0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«Скворушка прощается», «Хорошо у нас в саду»</w:t>
            </w:r>
          </w:p>
          <w:p w:rsidR="000124AC" w:rsidRPr="006C2FC3" w:rsidRDefault="00EC76D0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«Осень»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петь естественным голосом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24AC" w:rsidRPr="00412EDA" w:rsidRDefault="000124AC" w:rsidP="00EC76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«Отвернись – повернись»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учить детей легко и согласованно скакать с ноги на ногу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124AC" w:rsidRPr="00412EDA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012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C2FC3" w:rsidRDefault="00012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AC08F7" w:rsidRDefault="000124AC" w:rsidP="00EC76D0">
            <w:pPr>
              <w:jc w:val="center"/>
              <w:rPr>
                <w:sz w:val="28"/>
              </w:rPr>
            </w:pPr>
          </w:p>
        </w:tc>
      </w:tr>
    </w:tbl>
    <w:p w:rsidR="00261AF9" w:rsidRDefault="00261AF9" w:rsidP="00261AF9">
      <w:pPr>
        <w:jc w:val="center"/>
        <w:rPr>
          <w:sz w:val="48"/>
        </w:rPr>
      </w:pPr>
    </w:p>
    <w:p w:rsidR="00261AF9" w:rsidRDefault="00261AF9" w:rsidP="00EC76D0">
      <w:pPr>
        <w:rPr>
          <w:sz w:val="48"/>
        </w:rPr>
      </w:pPr>
    </w:p>
    <w:p w:rsidR="00EC76D0" w:rsidRPr="00EC76D0" w:rsidRDefault="00EC76D0" w:rsidP="00EC76D0">
      <w:pPr>
        <w:rPr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61AF9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Интеграция</w:t>
            </w:r>
          </w:p>
        </w:tc>
      </w:tr>
      <w:tr w:rsidR="00261AF9" w:rsidTr="00261AF9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9" w:rsidRDefault="00261AF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 xml:space="preserve">VIII </w:t>
            </w:r>
            <w:r>
              <w:rPr>
                <w:b/>
                <w:sz w:val="32"/>
              </w:rPr>
              <w:t>занятие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EC76D0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Прочитать стихотворение А. Кондратьева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EC76D0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внимание, мелодический слух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625440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EC76D0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«Приставной шаг», «Бег с лентами»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EC76D0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использовать все пространство зала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EC76D0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«Веселые палочки»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EC76D0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желающему ребенку придумать свой ритм, остальные повторяют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«Замок – чудак»</w:t>
            </w:r>
          </w:p>
          <w:p w:rsidR="00EC76D0" w:rsidRPr="00EC76D0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«Мама»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EC76D0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Выполнять ритмично, четко проговаривая текст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471C34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EC76D0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«Осенняя песнь», «Марш гусей»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EC76D0" w:rsidRDefault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говорить о своих впечатлениях, развивать речь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FD" w:rsidRPr="00177BFD" w:rsidRDefault="00177BFD" w:rsidP="00177B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BFD">
              <w:rPr>
                <w:rFonts w:ascii="Times New Roman" w:hAnsi="Times New Roman" w:cs="Times New Roman"/>
                <w:sz w:val="28"/>
              </w:rPr>
              <w:t>Скворушка прощается», «Хорошо у нас в саду»</w:t>
            </w:r>
          </w:p>
          <w:p w:rsidR="000124AC" w:rsidRPr="00EC76D0" w:rsidRDefault="00177BFD" w:rsidP="00177B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BFD">
              <w:rPr>
                <w:rFonts w:ascii="Times New Roman" w:hAnsi="Times New Roman" w:cs="Times New Roman"/>
                <w:sz w:val="28"/>
              </w:rPr>
              <w:t>«Осень»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EC76D0" w:rsidRDefault="00177B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петь хором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0124AC" w:rsidRPr="00412EDA" w:rsidRDefault="000124AC" w:rsidP="00EC76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EC76D0" w:rsidRDefault="00177B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«Кто скорее?»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177B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чувство выдержки и умение действовать по сигналу</w:t>
            </w:r>
          </w:p>
          <w:p w:rsidR="00177BFD" w:rsidRPr="00EC76D0" w:rsidRDefault="00177B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0124AC" w:rsidRPr="00412EDA" w:rsidRDefault="000124AC" w:rsidP="00EC76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0124AC" w:rsidTr="00261AF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AC" w:rsidRDefault="000124A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EC76D0" w:rsidRDefault="00012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EC76D0" w:rsidRDefault="000124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AC" w:rsidRPr="00AC08F7" w:rsidRDefault="000124AC" w:rsidP="00EC76D0">
            <w:pPr>
              <w:jc w:val="center"/>
              <w:rPr>
                <w:sz w:val="28"/>
              </w:rPr>
            </w:pPr>
          </w:p>
        </w:tc>
      </w:tr>
    </w:tbl>
    <w:p w:rsidR="00261AF9" w:rsidRDefault="00261AF9" w:rsidP="00261AF9">
      <w:pPr>
        <w:jc w:val="center"/>
        <w:rPr>
          <w:sz w:val="48"/>
        </w:rPr>
      </w:pPr>
    </w:p>
    <w:p w:rsidR="007134F5" w:rsidRDefault="007134F5"/>
    <w:sectPr w:rsidR="007134F5" w:rsidSect="00261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93"/>
    <w:rsid w:val="000124AC"/>
    <w:rsid w:val="00124FFE"/>
    <w:rsid w:val="00177BFD"/>
    <w:rsid w:val="00261AF9"/>
    <w:rsid w:val="005D51F7"/>
    <w:rsid w:val="006C2FC3"/>
    <w:rsid w:val="007134F5"/>
    <w:rsid w:val="00E80593"/>
    <w:rsid w:val="00EC76D0"/>
    <w:rsid w:val="00F7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A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A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Мишаня</cp:lastModifiedBy>
  <cp:revision>4</cp:revision>
  <dcterms:created xsi:type="dcterms:W3CDTF">2015-06-30T07:12:00Z</dcterms:created>
  <dcterms:modified xsi:type="dcterms:W3CDTF">2015-10-18T04:08:00Z</dcterms:modified>
</cp:coreProperties>
</file>