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8E" w:rsidRPr="004A0DEB" w:rsidRDefault="00E3778E" w:rsidP="00E3778E">
      <w:pPr>
        <w:jc w:val="center"/>
        <w:rPr>
          <w:b/>
          <w:bCs/>
          <w:sz w:val="36"/>
          <w:szCs w:val="36"/>
        </w:rPr>
      </w:pPr>
      <w:r w:rsidRPr="004A0DEB">
        <w:rPr>
          <w:b/>
          <w:bCs/>
          <w:sz w:val="36"/>
          <w:szCs w:val="36"/>
        </w:rPr>
        <w:t xml:space="preserve">КАРТОТЕКА </w:t>
      </w:r>
      <w:r w:rsidRPr="004A0DEB">
        <w:rPr>
          <w:b/>
          <w:bCs/>
          <w:sz w:val="36"/>
          <w:szCs w:val="36"/>
        </w:rPr>
        <w:br/>
        <w:t>пословиц и поговорок, знакомящих детей с экономическими понятиями</w:t>
      </w:r>
    </w:p>
    <w:p w:rsidR="00E3778E" w:rsidRDefault="00E3778E" w:rsidP="00E3778E">
      <w:pPr>
        <w:rPr>
          <w:b/>
          <w:bCs/>
          <w:sz w:val="28"/>
          <w:szCs w:val="28"/>
        </w:rPr>
      </w:pPr>
    </w:p>
    <w:p w:rsidR="00E3778E" w:rsidRDefault="00E3778E" w:rsidP="00E3778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34050" cy="5715000"/>
            <wp:effectExtent l="19050" t="0" r="0" b="0"/>
            <wp:docPr id="13" name="Рисунок 13" descr="https://content.schools.by/lunno/library/%D0%9F%D0%9B%D0%90%D0%9D%D0%95%D0%A2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schools.by/lunno/library/%D0%9F%D0%9B%D0%90%D0%9D%D0%95%D0%A2%D0%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8E" w:rsidRDefault="00E3778E" w:rsidP="00E3778E">
      <w:pPr>
        <w:jc w:val="center"/>
        <w:rPr>
          <w:b/>
          <w:bCs/>
          <w:sz w:val="28"/>
          <w:szCs w:val="28"/>
        </w:rPr>
      </w:pPr>
    </w:p>
    <w:p w:rsidR="00E3778E" w:rsidRDefault="00E3778E" w:rsidP="00E3778E">
      <w:pPr>
        <w:jc w:val="right"/>
        <w:rPr>
          <w:b/>
          <w:bCs/>
          <w:sz w:val="28"/>
          <w:szCs w:val="28"/>
        </w:rPr>
      </w:pPr>
    </w:p>
    <w:p w:rsidR="00E3778E" w:rsidRDefault="00E3778E" w:rsidP="00E3778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Составитель:</w:t>
      </w:r>
    </w:p>
    <w:p w:rsidR="00E3778E" w:rsidRDefault="00E3778E" w:rsidP="00E3778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старший воспитатель </w:t>
      </w:r>
      <w:proofErr w:type="spellStart"/>
      <w:r>
        <w:rPr>
          <w:b/>
          <w:bCs/>
          <w:sz w:val="28"/>
          <w:szCs w:val="28"/>
        </w:rPr>
        <w:t>Шарудилова</w:t>
      </w:r>
      <w:proofErr w:type="spellEnd"/>
      <w:r>
        <w:rPr>
          <w:b/>
          <w:bCs/>
          <w:sz w:val="28"/>
          <w:szCs w:val="28"/>
        </w:rPr>
        <w:t xml:space="preserve"> В.А..</w:t>
      </w:r>
    </w:p>
    <w:p w:rsidR="00E3778E" w:rsidRDefault="00E3778E" w:rsidP="00E3778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19"/>
        <w:gridCol w:w="5052"/>
      </w:tblGrid>
      <w:tr w:rsidR="00E3778E" w:rsidTr="00E002A9">
        <w:tc>
          <w:tcPr>
            <w:tcW w:w="4519" w:type="dxa"/>
          </w:tcPr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  <w:r w:rsidRPr="008117A7">
              <w:rPr>
                <w:b/>
              </w:rPr>
              <w:t xml:space="preserve">О ТРУДЕ </w:t>
            </w:r>
          </w:p>
          <w:p w:rsidR="00E3778E" w:rsidRDefault="00E3778E" w:rsidP="00E002A9"/>
          <w:p w:rsidR="00E3778E" w:rsidRDefault="00E3778E" w:rsidP="00E002A9">
            <w:r>
              <w:t>В страду одна забота: не стояла бы работа.</w:t>
            </w:r>
          </w:p>
          <w:p w:rsidR="00E3778E" w:rsidRDefault="00E3778E" w:rsidP="00E002A9">
            <w:r>
              <w:t xml:space="preserve"> Господской работы не переделаешь. </w:t>
            </w:r>
          </w:p>
          <w:p w:rsidR="00E3778E" w:rsidRDefault="00E3778E" w:rsidP="00E002A9">
            <w:r>
              <w:t>Кончил дело — гуляй смело.</w:t>
            </w:r>
          </w:p>
          <w:p w:rsidR="00E3778E" w:rsidRDefault="00E3778E" w:rsidP="00E002A9">
            <w:r>
              <w:t xml:space="preserve"> По работе и плата. </w:t>
            </w:r>
          </w:p>
          <w:p w:rsidR="00E3778E" w:rsidRDefault="00E3778E" w:rsidP="00E002A9">
            <w:r>
              <w:t xml:space="preserve">Терпенье и труд все перетрут. </w:t>
            </w:r>
          </w:p>
          <w:p w:rsidR="00E3778E" w:rsidRDefault="00E3778E" w:rsidP="00E002A9">
            <w:r>
              <w:t>Труд кормит, а лень портит.</w:t>
            </w:r>
          </w:p>
          <w:p w:rsidR="00E3778E" w:rsidRDefault="00E3778E" w:rsidP="00E002A9">
            <w:r>
              <w:t xml:space="preserve"> Ремесло — золотой кормилец.</w:t>
            </w:r>
          </w:p>
          <w:p w:rsidR="00E3778E" w:rsidRDefault="00E3778E" w:rsidP="00E002A9">
            <w:r>
              <w:t xml:space="preserve">Ремесло </w:t>
            </w:r>
            <w:proofErr w:type="gramStart"/>
            <w:r>
              <w:t>пить, есть не просит</w:t>
            </w:r>
            <w:proofErr w:type="gramEnd"/>
            <w:r>
              <w:t xml:space="preserve">, а хлеб приносит. </w:t>
            </w:r>
          </w:p>
          <w:p w:rsidR="00E3778E" w:rsidRDefault="00E3778E" w:rsidP="00E002A9">
            <w:r>
              <w:t xml:space="preserve">Уменье везде найдет </w:t>
            </w:r>
            <w:proofErr w:type="spellStart"/>
            <w:r>
              <w:t>примеиепье</w:t>
            </w:r>
            <w:proofErr w:type="spellEnd"/>
            <w:r>
              <w:t>.</w:t>
            </w:r>
          </w:p>
          <w:p w:rsidR="00E3778E" w:rsidRDefault="00E3778E" w:rsidP="00E002A9">
            <w:r>
              <w:t xml:space="preserve"> Не работа дорога — умение. </w:t>
            </w:r>
          </w:p>
          <w:p w:rsidR="00E3778E" w:rsidRDefault="00E3778E" w:rsidP="00E002A9">
            <w:r>
              <w:t xml:space="preserve">Всякая работа мастера хвалит. </w:t>
            </w:r>
          </w:p>
          <w:p w:rsidR="00E3778E" w:rsidRDefault="00E3778E" w:rsidP="00E002A9">
            <w:r>
              <w:t>Дело мастера боится.</w:t>
            </w:r>
          </w:p>
          <w:p w:rsidR="00E3778E" w:rsidRDefault="00E3778E" w:rsidP="00E002A9">
            <w:r>
              <w:t>На час опоздаешь — годом не наверстаешь</w:t>
            </w:r>
          </w:p>
          <w:p w:rsidR="00E3778E" w:rsidRDefault="00E3778E" w:rsidP="00E002A9">
            <w:r>
              <w:t xml:space="preserve">Без труда не вытащишь рыбку из пруда. </w:t>
            </w:r>
          </w:p>
          <w:p w:rsidR="00E3778E" w:rsidRDefault="00E3778E" w:rsidP="00E002A9">
            <w:r>
              <w:t>Без работы день годом станет.</w:t>
            </w:r>
          </w:p>
          <w:p w:rsidR="00E3778E" w:rsidRDefault="00E3778E" w:rsidP="00E002A9">
            <w:r>
              <w:t xml:space="preserve"> Без труда и отдых не сладок. </w:t>
            </w:r>
          </w:p>
          <w:p w:rsidR="00E3778E" w:rsidRDefault="00E3778E" w:rsidP="00E002A9">
            <w:r>
              <w:t xml:space="preserve">Маленькое дело лучше большого безделья. </w:t>
            </w:r>
          </w:p>
          <w:p w:rsidR="00E3778E" w:rsidRDefault="00E3778E" w:rsidP="00E002A9">
            <w:r>
              <w:t>Лучше быть здоровым и бедным, чем богатым и больным.</w:t>
            </w:r>
          </w:p>
          <w:p w:rsidR="00E3778E" w:rsidRDefault="00E3778E" w:rsidP="00E002A9">
            <w:r>
              <w:t xml:space="preserve"> Хорошо живет </w:t>
            </w:r>
            <w:proofErr w:type="spellStart"/>
            <w:r>
              <w:t>jot</w:t>
            </w:r>
            <w:proofErr w:type="spellEnd"/>
            <w:r>
              <w:t xml:space="preserve">, кто много работает и учится. </w:t>
            </w:r>
          </w:p>
          <w:p w:rsidR="00E3778E" w:rsidRDefault="00E3778E" w:rsidP="00E002A9">
            <w:r>
              <w:t xml:space="preserve">Горька работа, да сладок хлеб. </w:t>
            </w:r>
          </w:p>
          <w:p w:rsidR="00E3778E" w:rsidRDefault="00E3778E" w:rsidP="00E002A9">
            <w:r>
              <w:t xml:space="preserve">Без клещей кузнец — что без рук. </w:t>
            </w:r>
          </w:p>
          <w:p w:rsidR="00E3778E" w:rsidRDefault="00E3778E" w:rsidP="00E002A9">
            <w:r>
              <w:t>Без охоты нет работы. Без работы и печь холодна.</w:t>
            </w:r>
          </w:p>
          <w:p w:rsidR="00E3778E" w:rsidRDefault="00E3778E" w:rsidP="00E002A9">
            <w:r>
              <w:t xml:space="preserve"> Без ремесла, как без рук. </w:t>
            </w:r>
          </w:p>
          <w:p w:rsidR="00E3778E" w:rsidRDefault="00E3778E" w:rsidP="00E002A9">
            <w:r>
              <w:t>Без сноровки и ложку мимо рта пронесешь.</w:t>
            </w:r>
          </w:p>
          <w:p w:rsidR="00E3778E" w:rsidRDefault="00E3778E" w:rsidP="00E002A9">
            <w:r>
              <w:t xml:space="preserve"> Без труда нет плода. </w:t>
            </w:r>
          </w:p>
          <w:p w:rsidR="00E3778E" w:rsidRDefault="00E3778E" w:rsidP="00E002A9">
            <w:r>
              <w:t>Берись за то, к чему ты годен.</w:t>
            </w:r>
          </w:p>
          <w:p w:rsidR="00E3778E" w:rsidRDefault="00E3778E" w:rsidP="00E002A9">
            <w:r>
              <w:t>Будешь трудиться — будет у тебя и хлеб, и молоко водиться.</w:t>
            </w:r>
          </w:p>
          <w:p w:rsidR="00E3778E" w:rsidRDefault="00E3778E" w:rsidP="00E002A9">
            <w:r>
              <w:t>Была бы охота, а работа найдется. Волка ноги кормят.</w:t>
            </w:r>
          </w:p>
          <w:p w:rsidR="00E3778E" w:rsidRDefault="00E3778E" w:rsidP="00E002A9">
            <w:r>
              <w:t>Все скоро сказывается, да не все скоро делается.</w:t>
            </w:r>
          </w:p>
          <w:p w:rsidR="00E3778E" w:rsidRDefault="00E3778E" w:rsidP="00E002A9">
            <w:proofErr w:type="gramStart"/>
            <w:r>
              <w:t>Всяк</w:t>
            </w:r>
            <w:proofErr w:type="gramEnd"/>
            <w:r>
              <w:t xml:space="preserve"> на себя свой хлеб добывает.</w:t>
            </w:r>
          </w:p>
          <w:p w:rsidR="00E3778E" w:rsidRDefault="00E3778E" w:rsidP="00E002A9">
            <w:proofErr w:type="gramStart"/>
            <w:r>
              <w:t>Всяк</w:t>
            </w:r>
            <w:proofErr w:type="gramEnd"/>
            <w:r>
              <w:t xml:space="preserve"> своим разумом кормится.</w:t>
            </w:r>
          </w:p>
          <w:p w:rsidR="00E3778E" w:rsidRDefault="00E3778E" w:rsidP="00E002A9">
            <w:r>
              <w:t>Всякое ремесло честно, кроме воровства.</w:t>
            </w:r>
          </w:p>
          <w:p w:rsidR="00E3778E" w:rsidRDefault="00E3778E" w:rsidP="00E002A9">
            <w:r>
              <w:t>Всякий человек в деле познается.</w:t>
            </w:r>
          </w:p>
          <w:p w:rsidR="00E3778E" w:rsidRDefault="00E3778E" w:rsidP="00E002A9">
            <w:r>
              <w:t>Всякое уменье трудом дается.</w:t>
            </w:r>
          </w:p>
          <w:p w:rsidR="00E3778E" w:rsidRDefault="00E3778E" w:rsidP="00E002A9">
            <w:r>
              <w:t>Где хотенье, там и уменье.</w:t>
            </w:r>
          </w:p>
          <w:p w:rsidR="00E3778E" w:rsidRDefault="00E3778E" w:rsidP="00E002A9">
            <w:r>
              <w:t>Глину не мять — горшков не видать.</w:t>
            </w:r>
          </w:p>
          <w:p w:rsidR="00E3778E" w:rsidRDefault="00E3778E" w:rsidP="00E002A9">
            <w:proofErr w:type="gramStart"/>
            <w:r>
              <w:t>Дело</w:t>
            </w:r>
            <w:proofErr w:type="gramEnd"/>
            <w:r>
              <w:t xml:space="preserve"> словом не заменишь.</w:t>
            </w:r>
          </w:p>
          <w:p w:rsidR="00E3778E" w:rsidRDefault="00E3778E" w:rsidP="00E002A9">
            <w:r>
              <w:t>Дело заделано, надо доделывать.</w:t>
            </w:r>
          </w:p>
          <w:p w:rsidR="00E3778E" w:rsidRDefault="00E3778E" w:rsidP="00E002A9">
            <w:r>
              <w:t>Делом спеши, да людей не смеши.</w:t>
            </w:r>
          </w:p>
          <w:p w:rsidR="00E3778E" w:rsidRDefault="00E3778E" w:rsidP="00E002A9">
            <w:r>
              <w:t>Делу — время, потехе — час.</w:t>
            </w:r>
          </w:p>
          <w:p w:rsidR="00E3778E" w:rsidRDefault="00E3778E" w:rsidP="00E002A9">
            <w:r>
              <w:t>Дерево смотри в плодах, человека — в делах.</w:t>
            </w:r>
          </w:p>
          <w:p w:rsidR="00E3778E" w:rsidRDefault="00E3778E" w:rsidP="00E002A9">
            <w:r>
              <w:t xml:space="preserve">Для добра трудиться — есть чем </w:t>
            </w:r>
            <w:proofErr w:type="gramStart"/>
            <w:r>
              <w:t>похвалиться</w:t>
            </w:r>
            <w:proofErr w:type="gramEnd"/>
          </w:p>
          <w:p w:rsidR="00E3778E" w:rsidRPr="003F2C62" w:rsidRDefault="00E3778E" w:rsidP="00E002A9"/>
        </w:tc>
        <w:tc>
          <w:tcPr>
            <w:tcW w:w="5052" w:type="dxa"/>
          </w:tcPr>
          <w:p w:rsidR="00E3778E" w:rsidRDefault="00E3778E" w:rsidP="00E002A9">
            <w:r>
              <w:t>Кто ест скоро, тот и работает споро.</w:t>
            </w:r>
          </w:p>
          <w:p w:rsidR="00E3778E" w:rsidRDefault="00E3778E" w:rsidP="00E002A9">
            <w:r>
              <w:t>Кто мало говорит, тот больше сделает.</w:t>
            </w:r>
          </w:p>
          <w:p w:rsidR="00E3778E" w:rsidRDefault="00E3778E" w:rsidP="00E002A9">
            <w:r>
              <w:t>Кто не работает, тот не ест.</w:t>
            </w:r>
          </w:p>
          <w:p w:rsidR="00E3778E" w:rsidRDefault="00E3778E" w:rsidP="00E002A9">
            <w:r>
              <w:t>Куй железо, пока горячо.</w:t>
            </w:r>
          </w:p>
          <w:p w:rsidR="00E3778E" w:rsidRDefault="00E3778E" w:rsidP="00E002A9">
            <w:r>
              <w:t>Любишь кататься — люби и саночки возить.</w:t>
            </w:r>
          </w:p>
          <w:p w:rsidR="00E3778E" w:rsidRDefault="00E3778E" w:rsidP="00E002A9">
            <w:r>
              <w:t>Мед есть — в улей лезь.</w:t>
            </w:r>
          </w:p>
          <w:p w:rsidR="00E3778E" w:rsidRDefault="00E3778E" w:rsidP="00E002A9">
            <w:r>
              <w:t xml:space="preserve">Не бывать скуки, </w:t>
            </w:r>
            <w:proofErr w:type="gramStart"/>
            <w:r>
              <w:t>коли</w:t>
            </w:r>
            <w:proofErr w:type="gramEnd"/>
            <w:r>
              <w:t xml:space="preserve"> заняты руки.</w:t>
            </w:r>
          </w:p>
          <w:p w:rsidR="00E3778E" w:rsidRDefault="00E3778E" w:rsidP="00E002A9">
            <w:r>
              <w:t>Не печь кормит, а руки.</w:t>
            </w:r>
          </w:p>
          <w:p w:rsidR="00E3778E" w:rsidRDefault="00E3778E" w:rsidP="00E002A9">
            <w:r>
              <w:t xml:space="preserve">Не </w:t>
            </w:r>
            <w:proofErr w:type="spellStart"/>
            <w:r>
              <w:t>поклонясь</w:t>
            </w:r>
            <w:proofErr w:type="spellEnd"/>
            <w:r>
              <w:t xml:space="preserve"> до земли, и грибка не подымешь.</w:t>
            </w:r>
          </w:p>
          <w:p w:rsidR="00E3778E" w:rsidRDefault="00E3778E" w:rsidP="00E002A9">
            <w:r>
              <w:t>Не привыкай к безделью, учись рукоделью.</w:t>
            </w:r>
          </w:p>
          <w:p w:rsidR="00E3778E" w:rsidRDefault="00E3778E" w:rsidP="00E002A9">
            <w:r>
              <w:t>Каков работник, такова ему и плата.</w:t>
            </w:r>
          </w:p>
          <w:p w:rsidR="00E3778E" w:rsidRDefault="00E3778E" w:rsidP="00E002A9">
            <w:r>
              <w:t xml:space="preserve">Портной без </w:t>
            </w:r>
            <w:proofErr w:type="gramStart"/>
            <w:r>
              <w:t>порток</w:t>
            </w:r>
            <w:proofErr w:type="gramEnd"/>
            <w:r>
              <w:t>, сапожник без сапог.</w:t>
            </w:r>
          </w:p>
          <w:p w:rsidR="00E3778E" w:rsidRDefault="00E3778E" w:rsidP="00E002A9">
            <w:r>
              <w:t>Рыбак рыбака видит издалека.</w:t>
            </w:r>
          </w:p>
          <w:p w:rsidR="00E3778E" w:rsidRDefault="00E3778E" w:rsidP="00E002A9">
            <w:r>
              <w:t>Трудолюбив, как муравей.</w:t>
            </w:r>
          </w:p>
          <w:p w:rsidR="00E3778E" w:rsidRDefault="00E3778E" w:rsidP="00E002A9">
            <w:r>
              <w:t>Ешь досыта, а работай до пота.</w:t>
            </w:r>
          </w:p>
          <w:p w:rsidR="00E3778E" w:rsidRDefault="00E3778E" w:rsidP="00E002A9">
            <w:r>
              <w:t xml:space="preserve">Живи </w:t>
            </w:r>
            <w:proofErr w:type="gramStart"/>
            <w:r>
              <w:t>всяк</w:t>
            </w:r>
            <w:proofErr w:type="gramEnd"/>
            <w:r>
              <w:t xml:space="preserve"> своим умом, да своим горбом.</w:t>
            </w:r>
          </w:p>
          <w:p w:rsidR="00E3778E" w:rsidRDefault="00E3778E" w:rsidP="00E002A9">
            <w:r>
              <w:t>За все браться — ничего не сделать.</w:t>
            </w:r>
          </w:p>
          <w:p w:rsidR="00E3778E" w:rsidRDefault="00E3778E" w:rsidP="00E002A9">
            <w:r>
              <w:t>Золото познается в огне, человек в труде.</w:t>
            </w:r>
          </w:p>
          <w:p w:rsidR="00E3778E" w:rsidRDefault="00E3778E" w:rsidP="00E002A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28900" cy="4162425"/>
                  <wp:effectExtent l="19050" t="0" r="0" b="0"/>
                  <wp:docPr id="1" name="Рисунок 1" descr="http://hotsfan.com/images/55ed16fb7cb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tsfan.com/images/55ed16fb7cb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1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78E" w:rsidTr="00E002A9">
        <w:tc>
          <w:tcPr>
            <w:tcW w:w="4519" w:type="dxa"/>
          </w:tcPr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r w:rsidRPr="003F2C62">
              <w:rPr>
                <w:b/>
              </w:rPr>
              <w:t>О ДЕНЬГАХ, ЦЕНЕ</w:t>
            </w:r>
          </w:p>
          <w:p w:rsidR="00E3778E" w:rsidRDefault="00E3778E" w:rsidP="00E002A9"/>
          <w:p w:rsidR="00E3778E" w:rsidRDefault="00E3778E" w:rsidP="00E002A9">
            <w:r>
              <w:t>Деньги — не голова: наживное дело.</w:t>
            </w:r>
          </w:p>
          <w:p w:rsidR="00E3778E" w:rsidRDefault="00E3778E" w:rsidP="00E002A9">
            <w:r>
              <w:t>Деньги не люди, лишними не будут.</w:t>
            </w:r>
          </w:p>
          <w:p w:rsidR="00E3778E" w:rsidRDefault="00E3778E" w:rsidP="00E002A9">
            <w:r>
              <w:t>Деньги — что вода: пришли и ушли, только и видели.</w:t>
            </w:r>
          </w:p>
          <w:p w:rsidR="00E3778E" w:rsidRDefault="00E3778E" w:rsidP="00E002A9">
            <w:r>
              <w:t>Доход не живет! без хлопот.</w:t>
            </w:r>
          </w:p>
          <w:p w:rsidR="00E3778E" w:rsidRDefault="00E3778E" w:rsidP="00E002A9">
            <w:r>
              <w:t>Каждый час простоя — река убытку.</w:t>
            </w:r>
          </w:p>
          <w:p w:rsidR="00E3778E" w:rsidRDefault="00E3778E" w:rsidP="00E002A9">
            <w:r>
              <w:t>От прибыли голова не болит.</w:t>
            </w:r>
          </w:p>
          <w:p w:rsidR="00E3778E" w:rsidRDefault="00E3778E" w:rsidP="00E002A9">
            <w:r>
              <w:t>Получишь доход — явится и расход.</w:t>
            </w:r>
          </w:p>
          <w:p w:rsidR="00E3778E" w:rsidRDefault="00E3778E" w:rsidP="00E002A9">
            <w:r>
              <w:t>Прибылью хвались, а убыли стерегись.</w:t>
            </w:r>
          </w:p>
          <w:p w:rsidR="00E3778E" w:rsidRDefault="00E3778E" w:rsidP="00E002A9">
            <w:r>
              <w:t>Чужие деньги считать — не разбогатеть.</w:t>
            </w:r>
          </w:p>
          <w:p w:rsidR="00E3778E" w:rsidRDefault="00E3778E" w:rsidP="00E002A9">
            <w:r>
              <w:t>Денежка без ног, весь свет обойдет.</w:t>
            </w:r>
          </w:p>
          <w:p w:rsidR="00E3778E" w:rsidRDefault="00E3778E" w:rsidP="00E002A9">
            <w:r>
              <w:t>Деньги — гости: то нет, то горсти.</w:t>
            </w:r>
          </w:p>
          <w:p w:rsidR="00E3778E" w:rsidRDefault="00E3778E" w:rsidP="00E002A9">
            <w:r>
              <w:t>Деньги счетом крепки.</w:t>
            </w:r>
          </w:p>
          <w:p w:rsidR="00E3778E" w:rsidRDefault="00E3778E" w:rsidP="00E002A9">
            <w:r>
              <w:t>Копейка копейку родит.</w:t>
            </w:r>
          </w:p>
          <w:p w:rsidR="00E3778E" w:rsidRDefault="00E3778E" w:rsidP="00E002A9">
            <w:r>
              <w:t xml:space="preserve">Горе деньги нажить, а с деньгами и </w:t>
            </w:r>
            <w:proofErr w:type="spellStart"/>
            <w:r>
              <w:t>дураку</w:t>
            </w:r>
            <w:proofErr w:type="spellEnd"/>
            <w:r>
              <w:t xml:space="preserve"> можно жить.</w:t>
            </w:r>
          </w:p>
          <w:p w:rsidR="00E3778E" w:rsidRDefault="00E3778E" w:rsidP="00E002A9">
            <w:r>
              <w:t xml:space="preserve">Деньги — что пух: только </w:t>
            </w:r>
            <w:proofErr w:type="gramStart"/>
            <w:r>
              <w:t>дунь на них и нет</w:t>
            </w:r>
            <w:proofErr w:type="gramEnd"/>
            <w:r>
              <w:t>.</w:t>
            </w:r>
          </w:p>
          <w:p w:rsidR="00E3778E" w:rsidRDefault="00E3778E" w:rsidP="00E002A9">
            <w:r>
              <w:t xml:space="preserve">Добр Мартын, коли есть алтын; худ Роман, </w:t>
            </w:r>
            <w:proofErr w:type="gramStart"/>
            <w:r>
              <w:t>коли</w:t>
            </w:r>
            <w:proofErr w:type="gramEnd"/>
            <w:r>
              <w:t xml:space="preserve"> пуст карман.</w:t>
            </w:r>
          </w:p>
          <w:p w:rsidR="00E3778E" w:rsidRDefault="00E3778E" w:rsidP="00E002A9">
            <w:r>
              <w:t>Не деньги нас наживают, а мы их.</w:t>
            </w:r>
          </w:p>
          <w:p w:rsidR="00E3778E" w:rsidRDefault="00E3778E" w:rsidP="00E002A9">
            <w:r>
              <w:t>Через золото слезы льют.</w:t>
            </w:r>
          </w:p>
          <w:p w:rsidR="00E3778E" w:rsidRDefault="00E3778E" w:rsidP="00E002A9">
            <w:r>
              <w:t>Копеечка к копеечке — рубль набегает.</w:t>
            </w:r>
          </w:p>
          <w:p w:rsidR="00E3778E" w:rsidRDefault="00E3778E" w:rsidP="00E002A9">
            <w:r>
              <w:t xml:space="preserve">Копейка рубль бережет. </w:t>
            </w:r>
          </w:p>
          <w:p w:rsidR="00E3778E" w:rsidRDefault="00E3778E" w:rsidP="00E002A9">
            <w:r>
              <w:t>Копейка обоз гонит</w:t>
            </w:r>
          </w:p>
          <w:p w:rsidR="00E3778E" w:rsidRDefault="00E3778E" w:rsidP="00E002A9">
            <w:r>
              <w:t>У него деньги куры не клюют.</w:t>
            </w:r>
          </w:p>
          <w:p w:rsidR="00E3778E" w:rsidRDefault="00E3778E" w:rsidP="00E002A9">
            <w:r>
              <w:t>Не подмажешь — не поедешь.</w:t>
            </w:r>
          </w:p>
          <w:p w:rsidR="00E3778E" w:rsidRDefault="00E3778E" w:rsidP="00E002A9">
            <w:r>
              <w:t>Дешевле пареной репы.</w:t>
            </w:r>
          </w:p>
          <w:p w:rsidR="00E3778E" w:rsidRDefault="00E3778E" w:rsidP="00E002A9">
            <w:r>
              <w:t>И дешево, и сердито.</w:t>
            </w:r>
          </w:p>
          <w:p w:rsidR="00E3778E" w:rsidRDefault="00E3778E" w:rsidP="00E002A9">
            <w:r>
              <w:t xml:space="preserve">Щиплет </w:t>
            </w:r>
            <w:proofErr w:type="spellStart"/>
            <w:r>
              <w:t>Федосья</w:t>
            </w:r>
            <w:proofErr w:type="spellEnd"/>
            <w:r>
              <w:t xml:space="preserve"> чужие колосья, а прибыли нет.</w:t>
            </w:r>
          </w:p>
          <w:p w:rsidR="00E3778E" w:rsidRDefault="00E3778E" w:rsidP="00E002A9">
            <w:r>
              <w:t>Лишняя денежка карману не в тягость.</w:t>
            </w:r>
          </w:p>
          <w:p w:rsidR="00E3778E" w:rsidRDefault="00E3778E" w:rsidP="00E002A9">
            <w:r>
              <w:t>У денег глаз нет.</w:t>
            </w:r>
          </w:p>
          <w:p w:rsidR="00E3778E" w:rsidRDefault="00E3778E" w:rsidP="00E002A9">
            <w:r>
              <w:t>Хлебу — мера, слову — вера, деньгам — счет.</w:t>
            </w:r>
          </w:p>
          <w:p w:rsidR="00E3778E" w:rsidRDefault="00E3778E" w:rsidP="00E002A9">
            <w:r>
              <w:t>Денежки счет любят.</w:t>
            </w:r>
          </w:p>
          <w:p w:rsidR="00E3778E" w:rsidRDefault="00E3778E" w:rsidP="00E002A9">
            <w:r>
              <w:t>Лежащий товар не кормит.</w:t>
            </w:r>
          </w:p>
          <w:p w:rsidR="00E3778E" w:rsidRDefault="00E3778E" w:rsidP="00E002A9">
            <w:r>
              <w:t>Злато не говорит, зато много творит.</w:t>
            </w:r>
          </w:p>
          <w:p w:rsidR="00E3778E" w:rsidRDefault="00E3778E" w:rsidP="00E002A9">
            <w:r>
              <w:t>Кто копейку не щадит, тому рубль ни почем.</w:t>
            </w:r>
          </w:p>
          <w:p w:rsidR="00E3778E" w:rsidRDefault="00E3778E" w:rsidP="00E002A9">
            <w:r>
              <w:t>Деньги — дело наживное.</w:t>
            </w:r>
          </w:p>
          <w:p w:rsidR="00E3778E" w:rsidRDefault="00E3778E" w:rsidP="00E002A9">
            <w:r>
              <w:t>Здоров буду и денег добуду.</w:t>
            </w:r>
          </w:p>
          <w:p w:rsidR="00E3778E" w:rsidRDefault="00E3778E" w:rsidP="00E002A9">
            <w:r>
              <w:t>Не доходом разживаются, а расходом.</w:t>
            </w:r>
          </w:p>
          <w:p w:rsidR="00E3778E" w:rsidRDefault="00E3778E" w:rsidP="00E002A9">
            <w:r>
              <w:t>Денежки круглые — весь век катятся.</w:t>
            </w:r>
          </w:p>
          <w:p w:rsidR="00E3778E" w:rsidRDefault="00E3778E" w:rsidP="00E002A9">
            <w:r>
              <w:t>Деньги не в деньгах, а в делах.</w:t>
            </w:r>
          </w:p>
          <w:p w:rsidR="00E3778E" w:rsidRDefault="00E3778E" w:rsidP="00E002A9">
            <w:r>
              <w:t>Копейку сберег — рубль получил, рубль сберег — капитал нажил.</w:t>
            </w:r>
          </w:p>
          <w:p w:rsidR="00E3778E" w:rsidRDefault="00E3778E" w:rsidP="00E002A9">
            <w:r>
              <w:t>Время — деньги.</w:t>
            </w:r>
          </w:p>
          <w:p w:rsidR="00E3778E" w:rsidRDefault="00E3778E" w:rsidP="00E002A9">
            <w:r>
              <w:t>Не в деньгах счастье.</w:t>
            </w:r>
          </w:p>
          <w:p w:rsidR="00E3778E" w:rsidRDefault="00E3778E" w:rsidP="00E002A9"/>
          <w:p w:rsidR="00E3778E" w:rsidRDefault="00E3778E" w:rsidP="00E002A9"/>
          <w:p w:rsidR="00E3778E" w:rsidRDefault="00E3778E" w:rsidP="00E002A9"/>
          <w:p w:rsidR="00E3778E" w:rsidRDefault="00E3778E" w:rsidP="00E002A9"/>
        </w:tc>
        <w:tc>
          <w:tcPr>
            <w:tcW w:w="5052" w:type="dxa"/>
          </w:tcPr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  <w:r w:rsidRPr="002D2055">
              <w:rPr>
                <w:b/>
                <w:noProof/>
              </w:rPr>
              <w:drawing>
                <wp:inline distT="0" distB="0" distL="0" distR="0">
                  <wp:extent cx="2839662" cy="1895475"/>
                  <wp:effectExtent l="19050" t="0" r="0" b="0"/>
                  <wp:docPr id="2" name="Рисунок 4" descr="http://sadik39.ucoz.ru/86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dik39.ucoz.ru/86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212" cy="189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847023" cy="1743075"/>
                  <wp:effectExtent l="19050" t="0" r="0" b="0"/>
                  <wp:docPr id="3" name="Рисунок 7" descr="http://storage.viasun.ru/countries/benefits/nqdk6y51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torage.viasun.ru/countries/benefits/nqdk6y51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841" cy="174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8E" w:rsidRDefault="00E3778E" w:rsidP="00E002A9">
            <w:pPr>
              <w:rPr>
                <w:b/>
              </w:rPr>
            </w:pPr>
          </w:p>
        </w:tc>
      </w:tr>
      <w:tr w:rsidR="00E3778E" w:rsidTr="00E002A9">
        <w:tc>
          <w:tcPr>
            <w:tcW w:w="4519" w:type="dxa"/>
          </w:tcPr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  <w:r w:rsidRPr="002D2055">
              <w:rPr>
                <w:b/>
              </w:rPr>
              <w:t>О КУПЛЕ-ПРОДАЖЕ, ТОВАРЕ</w:t>
            </w:r>
          </w:p>
          <w:p w:rsidR="00E3778E" w:rsidRPr="002D2055" w:rsidRDefault="00E3778E" w:rsidP="00E002A9">
            <w:pPr>
              <w:rPr>
                <w:b/>
              </w:rPr>
            </w:pP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 xml:space="preserve">Купишь — платишь, продашь — плачешь. 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Наследство — ни дар, ни купля.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 xml:space="preserve">На торгу два </w:t>
            </w:r>
            <w:proofErr w:type="spellStart"/>
            <w:r w:rsidRPr="00F63190">
              <w:rPr>
                <w:sz w:val="28"/>
                <w:szCs w:val="28"/>
              </w:rPr>
              <w:t>дурака</w:t>
            </w:r>
            <w:proofErr w:type="spellEnd"/>
            <w:r w:rsidRPr="00F63190">
              <w:rPr>
                <w:sz w:val="28"/>
                <w:szCs w:val="28"/>
              </w:rPr>
              <w:t>: один дешево дает, другой дорого просит.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Не купля учит — продажа.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Куплей да продажей торг стоит.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 xml:space="preserve">Торгуешь — </w:t>
            </w:r>
            <w:proofErr w:type="gramStart"/>
            <w:r w:rsidRPr="00F63190">
              <w:rPr>
                <w:sz w:val="28"/>
                <w:szCs w:val="28"/>
              </w:rPr>
              <w:t>хаешь</w:t>
            </w:r>
            <w:proofErr w:type="gramEnd"/>
            <w:r w:rsidRPr="00F63190">
              <w:rPr>
                <w:sz w:val="28"/>
                <w:szCs w:val="28"/>
              </w:rPr>
              <w:t>, купишь — похвалишь.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Хороший товар не залежится.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Лежачий товар не кормит.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Цена хороша, а не будет барыша.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На что спрос, на то и цена.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Торговля — кого выручит, а кого выучит.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Дешево покупается — недолго носится.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Кота в мешке покупать нельзя.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Товар лицом продается.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Чего мало, то дорого, чего много, то дешево.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Товарами лавка красится.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Базар цену скажет.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Мало в привозе — много в запросе.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Прибыль с убытками на одних санях едут.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Без хозяина товар плачет.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Что продается и покупается — товаром называется.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Имеешь товар — будут деньги.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Лишний рубль на рекламу отдашь — товар выгодно продашь.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</w:p>
          <w:p w:rsidR="00E3778E" w:rsidRDefault="00E3778E" w:rsidP="00E002A9"/>
          <w:p w:rsidR="00E3778E" w:rsidRPr="003F2C62" w:rsidRDefault="00E3778E" w:rsidP="00E002A9">
            <w:pPr>
              <w:rPr>
                <w:b/>
              </w:rPr>
            </w:pPr>
          </w:p>
        </w:tc>
        <w:tc>
          <w:tcPr>
            <w:tcW w:w="5052" w:type="dxa"/>
          </w:tcPr>
          <w:p w:rsidR="00E3778E" w:rsidRPr="00F63190" w:rsidRDefault="00E3778E" w:rsidP="00E002A9">
            <w:pPr>
              <w:rPr>
                <w:b/>
                <w:sz w:val="28"/>
                <w:szCs w:val="28"/>
              </w:rPr>
            </w:pPr>
            <w:r w:rsidRPr="00F63190">
              <w:rPr>
                <w:b/>
                <w:sz w:val="28"/>
                <w:szCs w:val="28"/>
              </w:rPr>
              <w:t>О БЕРЕЖЛИВОСТИ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Бережливость лучше богатства.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proofErr w:type="gramStart"/>
            <w:r w:rsidRPr="00F63190">
              <w:rPr>
                <w:sz w:val="28"/>
                <w:szCs w:val="28"/>
              </w:rPr>
              <w:t>Запасливый</w:t>
            </w:r>
            <w:proofErr w:type="gramEnd"/>
            <w:r w:rsidRPr="00F63190">
              <w:rPr>
                <w:sz w:val="28"/>
                <w:szCs w:val="28"/>
              </w:rPr>
              <w:t xml:space="preserve"> нужды не терпит.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Из грошей рубли вырастают.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Не деньги богатство — бережливость да разум.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Собирай монеты медные — пригодятся в дни бедные.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Бережливая вещь два века живет.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Без копейки рубля нет.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Бережливость лучше прибытка.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>Запас человека не портит.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  <w:r w:rsidRPr="00F63190">
              <w:rPr>
                <w:sz w:val="28"/>
                <w:szCs w:val="28"/>
              </w:rPr>
              <w:t xml:space="preserve">И медведь </w:t>
            </w:r>
            <w:proofErr w:type="gramStart"/>
            <w:r w:rsidRPr="00F63190">
              <w:rPr>
                <w:sz w:val="28"/>
                <w:szCs w:val="28"/>
              </w:rPr>
              <w:t>из</w:t>
            </w:r>
            <w:proofErr w:type="gramEnd"/>
            <w:r w:rsidRPr="00F63190">
              <w:rPr>
                <w:sz w:val="28"/>
                <w:szCs w:val="28"/>
              </w:rPr>
              <w:t xml:space="preserve"> запасу лапу сосет.</w:t>
            </w:r>
          </w:p>
          <w:p w:rsidR="00E3778E" w:rsidRPr="00F63190" w:rsidRDefault="00E3778E" w:rsidP="00E002A9">
            <w:pPr>
              <w:rPr>
                <w:sz w:val="28"/>
                <w:szCs w:val="28"/>
              </w:rPr>
            </w:pPr>
          </w:p>
          <w:p w:rsidR="00E3778E" w:rsidRDefault="00E3778E" w:rsidP="00E002A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051239" cy="4486275"/>
                  <wp:effectExtent l="19050" t="0" r="0" b="0"/>
                  <wp:docPr id="10" name="Рисунок 10" descr="http://img.aucland.ru/market-photos/25/DfVV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aucland.ru/market-photos/25/DfVV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239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  <w:p w:rsidR="00E3778E" w:rsidRDefault="00E3778E" w:rsidP="00E002A9">
            <w:pPr>
              <w:rPr>
                <w:b/>
              </w:rPr>
            </w:pPr>
          </w:p>
        </w:tc>
      </w:tr>
    </w:tbl>
    <w:p w:rsidR="00E3778E" w:rsidRPr="003F2C62" w:rsidRDefault="00E3778E" w:rsidP="00E3778E">
      <w:pPr>
        <w:rPr>
          <w:b/>
        </w:rPr>
      </w:pPr>
    </w:p>
    <w:p w:rsidR="00E3778E" w:rsidRPr="004A0DEB" w:rsidRDefault="00E3778E" w:rsidP="00E3778E"/>
    <w:p w:rsidR="00E3778E" w:rsidRDefault="00E3778E" w:rsidP="00E3778E"/>
    <w:p w:rsidR="00E66CF5" w:rsidRDefault="00E66CF5"/>
    <w:sectPr w:rsidR="00E66CF5" w:rsidSect="00B6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3778E"/>
    <w:rsid w:val="00E3778E"/>
    <w:rsid w:val="00E6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2015-11-09T17:50:00Z</dcterms:created>
  <dcterms:modified xsi:type="dcterms:W3CDTF">2015-11-09T17:51:00Z</dcterms:modified>
</cp:coreProperties>
</file>