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0A8D" w:rsidTr="006F0A8D">
        <w:tc>
          <w:tcPr>
            <w:tcW w:w="4785" w:type="dxa"/>
          </w:tcPr>
          <w:p w:rsidR="006F0A8D" w:rsidRDefault="006F0A8D" w:rsidP="006F0A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8D">
              <w:rPr>
                <w:rFonts w:ascii="Times New Roman" w:hAnsi="Times New Roman" w:cs="Times New Roman"/>
                <w:b/>
                <w:sz w:val="28"/>
                <w:szCs w:val="28"/>
              </w:rPr>
              <w:t>Машино варенье</w:t>
            </w:r>
          </w:p>
          <w:p w:rsidR="003E0B70" w:rsidRDefault="003E0B70" w:rsidP="006F0A8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0A8D" w:rsidRDefault="00F76F80" w:rsidP="006F0A8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6F0A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ступление</w:t>
            </w:r>
          </w:p>
          <w:p w:rsidR="00F76F80" w:rsidRPr="006F0A8D" w:rsidRDefault="00F76F80" w:rsidP="006F0A8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0A8D" w:rsidRDefault="006F0A8D" w:rsidP="006F0A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у нас столпотворенье -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столпотворю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F80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варится варенье,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есть я его варю.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80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80" w:rsidRDefault="006F0A8D" w:rsidP="00F76F8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 грядке уродится,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дереве растёт, - </w:t>
            </w:r>
          </w:p>
          <w:p w:rsidR="00F76F80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80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для дела </w:t>
            </w:r>
          </w:p>
          <w:p w:rsidR="00F76F80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80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F0A8D" w:rsidRDefault="00F76F80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F0A8D">
              <w:rPr>
                <w:rFonts w:ascii="Times New Roman" w:hAnsi="Times New Roman" w:cs="Times New Roman"/>
                <w:sz w:val="28"/>
                <w:szCs w:val="28"/>
              </w:rPr>
              <w:t>пригодится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варенье попадёт!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8D" w:rsidRP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0A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проигрыш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Наберу-ка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кореньев,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Сыроежек натащу,</w:t>
            </w: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шишечным вареньем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медведя угощу.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сегодня настроенье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варись, моё варенье,</w:t>
            </w:r>
          </w:p>
          <w:p w:rsidR="006F0A8D" w:rsidRDefault="006F0A8D" w:rsidP="006F0A8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Необыкновенное!</w:t>
            </w:r>
          </w:p>
          <w:p w:rsidR="006F0A8D" w:rsidRDefault="006F0A8D" w:rsidP="006F0A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A8D" w:rsidRDefault="003E0B70" w:rsidP="003E0B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(инсценировка)</w:t>
            </w:r>
          </w:p>
          <w:p w:rsidR="006F0A8D" w:rsidRDefault="006F0A8D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шагают на месте, стоя врассыпную</w:t>
            </w:r>
            <w:r w:rsidR="00F76F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Пятятся назад, раскрывая руки в стороны. Затем обе руки ладонями прижимают 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круди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 одной рукой кастрюлю, другой рукой в ней помешивают варенье.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наклоном корпуса указательным пальцем перечисляют слева на права. Каждой  рукой описывают круг снизу вверх и ставят руки на пояс.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правой рукой, раскрывая её ладонью вверх, в права и обратно ставят руку на пояс.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же левой рукой.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Раскрывают две руки вместе и с наклоном опускают руки вниз.</w:t>
            </w:r>
          </w:p>
          <w:p w:rsidR="00F76F80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F80">
              <w:rPr>
                <w:rFonts w:ascii="Times New Roman" w:hAnsi="Times New Roman" w:cs="Times New Roman"/>
                <w:i/>
                <w:sz w:val="28"/>
                <w:szCs w:val="28"/>
              </w:rPr>
              <w:t>БЕРУТ атрибуты: овощи, фрукты, грибы, шишки.</w:t>
            </w: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2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фр. </w:t>
            </w:r>
            <w:r w:rsidRPr="007D421F">
              <w:rPr>
                <w:rFonts w:ascii="Times New Roman" w:hAnsi="Times New Roman" w:cs="Times New Roman"/>
                <w:i/>
                <w:sz w:val="28"/>
                <w:szCs w:val="28"/>
              </w:rPr>
              <w:t>шагают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округ себя</w:t>
            </w:r>
          </w:p>
          <w:p w:rsidR="007D421F" w:rsidRP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фр. Поднимают вверх атрибут и опускают ритмично.</w:t>
            </w:r>
          </w:p>
          <w:p w:rsidR="00F76F80" w:rsidRDefault="00F76F80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 около кастрюли загибает пальцы на ладони</w:t>
            </w:r>
            <w:r w:rsidR="007D421F">
              <w:rPr>
                <w:rFonts w:ascii="Times New Roman" w:hAnsi="Times New Roman" w:cs="Times New Roman"/>
                <w:i/>
                <w:sz w:val="28"/>
                <w:szCs w:val="28"/>
              </w:rPr>
              <w:t>. Все остальные складывают атрибуты в кастрюлю.</w:t>
            </w: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Грозит медведю пальцем.</w:t>
            </w: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Манит его пальцем, притопывая носком ноги с пятки. Медведь подходит к Маше и садится на стул около кастрюли.</w:t>
            </w: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 кормит Медведя из ложки.</w:t>
            </w: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21F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Маша помешивает варенье ложкой.</w:t>
            </w:r>
          </w:p>
          <w:p w:rsidR="007D421F" w:rsidRPr="006F0A8D" w:rsidRDefault="007D421F" w:rsidP="006F0A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Одновременно Медведь хватается за голову и качает головой. В конце </w:t>
            </w:r>
            <w:r w:rsidR="003E0B70">
              <w:rPr>
                <w:rFonts w:ascii="Times New Roman" w:hAnsi="Times New Roman" w:cs="Times New Roman"/>
                <w:i/>
                <w:sz w:val="28"/>
                <w:szCs w:val="28"/>
              </w:rPr>
              <w:t>«падает в обморо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3E0B7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стуле.</w:t>
            </w:r>
          </w:p>
        </w:tc>
      </w:tr>
    </w:tbl>
    <w:p w:rsidR="006F0A8D" w:rsidRDefault="006F0A8D" w:rsidP="006F0A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A8D" w:rsidRDefault="007D421F" w:rsidP="006F0A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>Участники танца:</w:t>
      </w:r>
      <w:r>
        <w:rPr>
          <w:rFonts w:ascii="Times New Roman" w:hAnsi="Times New Roman" w:cs="Times New Roman"/>
          <w:sz w:val="28"/>
          <w:szCs w:val="28"/>
        </w:rPr>
        <w:t xml:space="preserve"> Маша, Медведь и все звери </w:t>
      </w:r>
    </w:p>
    <w:p w:rsidR="007D421F" w:rsidRDefault="007D421F" w:rsidP="007D4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овощи, фрукты, грибы, шишки. Кастрюля, стул, большая ложка.</w:t>
      </w:r>
    </w:p>
    <w:p w:rsidR="007D421F" w:rsidRPr="006F0A8D" w:rsidRDefault="007D421F" w:rsidP="006F0A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7D421F" w:rsidRPr="006F0A8D" w:rsidSect="00D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2BE"/>
    <w:multiLevelType w:val="hybridMultilevel"/>
    <w:tmpl w:val="768C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A8D"/>
    <w:rsid w:val="003E0B70"/>
    <w:rsid w:val="006F0A8D"/>
    <w:rsid w:val="0072081E"/>
    <w:rsid w:val="007D421F"/>
    <w:rsid w:val="00D45BB7"/>
    <w:rsid w:val="00F7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A8D"/>
    <w:pPr>
      <w:spacing w:after="0" w:line="240" w:lineRule="auto"/>
    </w:pPr>
  </w:style>
  <w:style w:type="table" w:styleId="a4">
    <w:name w:val="Table Grid"/>
    <w:basedOn w:val="a1"/>
    <w:uiPriority w:val="59"/>
    <w:rsid w:val="006F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2014-09-18T18:00:00Z</cp:lastPrinted>
  <dcterms:created xsi:type="dcterms:W3CDTF">2014-09-18T17:32:00Z</dcterms:created>
  <dcterms:modified xsi:type="dcterms:W3CDTF">2016-01-08T17:14:00Z</dcterms:modified>
</cp:coreProperties>
</file>