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6F" w:rsidRDefault="00AB3F6F" w:rsidP="007617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6F" w:rsidRDefault="00AB3F6F" w:rsidP="007617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6F" w:rsidRDefault="00AB3F6F" w:rsidP="007617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6F" w:rsidRDefault="00AB3F6F" w:rsidP="007617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6F" w:rsidRDefault="00AB3F6F" w:rsidP="007617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6F" w:rsidRDefault="00AB3F6F" w:rsidP="007617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6F" w:rsidRDefault="00AB3F6F" w:rsidP="007617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6F" w:rsidRDefault="00AB3F6F" w:rsidP="007617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6F" w:rsidRDefault="00AB3F6F" w:rsidP="00AB3F6F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AB3F6F" w:rsidRDefault="00AB3F6F" w:rsidP="00AB3F6F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AB3F6F" w:rsidRPr="00AB3F6F" w:rsidRDefault="00AB3F6F" w:rsidP="00AB3F6F">
      <w:pPr>
        <w:rPr>
          <w:rFonts w:ascii="Calibri" w:eastAsia="Calibri" w:hAnsi="Calibri" w:cs="Times New Roman"/>
          <w:sz w:val="36"/>
          <w:szCs w:val="36"/>
        </w:rPr>
      </w:pPr>
      <w:r w:rsidRPr="00AB3F6F">
        <w:rPr>
          <w:rFonts w:ascii="Times New Roman" w:eastAsia="Calibri" w:hAnsi="Times New Roman" w:cs="Times New Roman"/>
          <w:b/>
          <w:sz w:val="36"/>
          <w:szCs w:val="36"/>
        </w:rPr>
        <w:t>3.7 Наличие материалов, отражающих работу с родителями. Системность работы с родителями.</w:t>
      </w:r>
    </w:p>
    <w:p w:rsidR="00AB3F6F" w:rsidRDefault="00AB3F6F" w:rsidP="007617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6F" w:rsidRDefault="00AB3F6F" w:rsidP="007617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6F" w:rsidRDefault="00AB3F6F" w:rsidP="007617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6F" w:rsidRDefault="00AB3F6F" w:rsidP="007617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6F" w:rsidRDefault="00AB3F6F" w:rsidP="007617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6F" w:rsidRDefault="00AB3F6F" w:rsidP="007617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6F" w:rsidRDefault="00AB3F6F" w:rsidP="007617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6F" w:rsidRDefault="00AB3F6F" w:rsidP="007617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6F" w:rsidRDefault="00AB3F6F" w:rsidP="007617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6F" w:rsidRDefault="00AB3F6F" w:rsidP="007617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6F" w:rsidRDefault="00AB3F6F" w:rsidP="007617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6F" w:rsidRDefault="00AB3F6F" w:rsidP="007617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6F" w:rsidRDefault="00AB3F6F" w:rsidP="007617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7D9" w:rsidRPr="00C56193" w:rsidRDefault="007617D9" w:rsidP="00761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193">
        <w:rPr>
          <w:rFonts w:ascii="Times New Roman" w:hAnsi="Times New Roman" w:cs="Times New Roman"/>
          <w:b/>
          <w:sz w:val="28"/>
          <w:szCs w:val="28"/>
        </w:rPr>
        <w:lastRenderedPageBreak/>
        <w:t>Сценарий мероприятия посвященного Дню Скорби и памяти же</w:t>
      </w:r>
      <w:proofErr w:type="gramStart"/>
      <w:r w:rsidRPr="00C56193">
        <w:rPr>
          <w:rFonts w:ascii="Times New Roman" w:hAnsi="Times New Roman" w:cs="Times New Roman"/>
          <w:b/>
          <w:sz w:val="28"/>
          <w:szCs w:val="28"/>
        </w:rPr>
        <w:t>ртв ст</w:t>
      </w:r>
      <w:proofErr w:type="gramEnd"/>
      <w:r w:rsidRPr="00C56193">
        <w:rPr>
          <w:rFonts w:ascii="Times New Roman" w:hAnsi="Times New Roman" w:cs="Times New Roman"/>
          <w:b/>
          <w:sz w:val="28"/>
          <w:szCs w:val="28"/>
        </w:rPr>
        <w:t>алинских репрессий.</w:t>
      </w:r>
    </w:p>
    <w:p w:rsidR="007617D9" w:rsidRPr="00C56193" w:rsidRDefault="007617D9" w:rsidP="00761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193">
        <w:rPr>
          <w:rFonts w:ascii="Times New Roman" w:hAnsi="Times New Roman" w:cs="Times New Roman"/>
          <w:b/>
          <w:sz w:val="28"/>
          <w:szCs w:val="28"/>
        </w:rPr>
        <w:t>«Сказать о боли, что не отболела…»</w:t>
      </w:r>
    </w:p>
    <w:p w:rsidR="007617D9" w:rsidRDefault="007617D9" w:rsidP="0076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Печальна повесть прошлого,  </w:t>
      </w:r>
    </w:p>
    <w:p w:rsidR="007617D9" w:rsidRDefault="007617D9" w:rsidP="0076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трудом</w:t>
      </w:r>
    </w:p>
    <w:p w:rsidR="007617D9" w:rsidRDefault="007617D9" w:rsidP="0076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Перевернешь поблекшие страницы</w:t>
      </w:r>
    </w:p>
    <w:p w:rsidR="007617D9" w:rsidRDefault="007617D9" w:rsidP="0076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хотел бы вспомнить о том,</w:t>
      </w:r>
    </w:p>
    <w:p w:rsidR="007617D9" w:rsidRDefault="007617D9" w:rsidP="0076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жизни никогда не повторится,</w:t>
      </w:r>
    </w:p>
    <w:p w:rsidR="007617D9" w:rsidRDefault="007617D9" w:rsidP="0076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Историю народа не разьять</w:t>
      </w:r>
    </w:p>
    <w:p w:rsidR="007617D9" w:rsidRDefault="007617D9" w:rsidP="0076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листы одной прошитой нитью</w:t>
      </w:r>
    </w:p>
    <w:p w:rsidR="007617D9" w:rsidRDefault="007617D9" w:rsidP="0076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чтобы день сегодняшний понять.</w:t>
      </w:r>
    </w:p>
    <w:p w:rsidR="007617D9" w:rsidRDefault="007617D9" w:rsidP="0076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Вернуться надо к длавнему событью.</w:t>
      </w:r>
    </w:p>
    <w:p w:rsidR="007617D9" w:rsidRDefault="007617D9" w:rsidP="0076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1943-гч җил. Бар сарин 28 хальмг улсин чееҗәс кезә чигн һаршго. 66 җил хооран дегц  хальмгуд киитн Сиврур туугдсмн.</w:t>
      </w:r>
    </w:p>
    <w:p w:rsidR="007617D9" w:rsidRDefault="007617D9" w:rsidP="0076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слайдов:</w:t>
      </w:r>
    </w:p>
    <w:p w:rsidR="007617D9" w:rsidRDefault="007617D9" w:rsidP="0076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слайд: Өрк – бүл болһнд эн ө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 болна. Хальмг улс гихәс тиигт нурһлҗ бичкдүд, көгшдүд болн күүкд улс.</w:t>
      </w:r>
    </w:p>
    <w:p w:rsidR="007617D9" w:rsidRDefault="007617D9" w:rsidP="0076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слайд: Юӊгад гихлә, баахн наста көвүд, идр наста залус һартан бу авад, әмән әврлго, Төрскән харсад дәәлдҗ йовсмн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ертнь үлдсн нилх күүкдинь, көгшн ээҗ- аавинь киитн Сиврүр туусмн.</w:t>
      </w:r>
    </w:p>
    <w:p w:rsidR="007617D9" w:rsidRDefault="007617D9" w:rsidP="0076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слайд: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үтү ората машинднь</w:t>
      </w:r>
    </w:p>
    <w:p w:rsidR="007617D9" w:rsidRDefault="007617D9" w:rsidP="0076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Бүл бүлә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суулһв</w:t>
      </w:r>
    </w:p>
    <w:p w:rsidR="007617D9" w:rsidRDefault="007617D9" w:rsidP="0076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Бүл бүлә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суулһвчн </w:t>
      </w:r>
    </w:p>
    <w:p w:rsidR="007617D9" w:rsidRDefault="007617D9" w:rsidP="0076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Байрта һазраснь хольҗулв </w:t>
      </w:r>
    </w:p>
    <w:p w:rsidR="007617D9" w:rsidRDefault="007617D9" w:rsidP="0076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слайд: И скот ревел, и вдовы выли,</w:t>
      </w:r>
    </w:p>
    <w:p w:rsidR="007617D9" w:rsidRDefault="007617D9" w:rsidP="0076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Над Волгой мчались поезда</w:t>
      </w:r>
    </w:p>
    <w:p w:rsidR="007617D9" w:rsidRDefault="007617D9" w:rsidP="0076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Людей насильно увозили</w:t>
      </w:r>
    </w:p>
    <w:p w:rsidR="007617D9" w:rsidRDefault="007617D9" w:rsidP="0076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В Сибирь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17D9" w:rsidRDefault="007617D9" w:rsidP="0076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слайд: « Им снилась степь в раздолье ковыля»</w:t>
      </w:r>
    </w:p>
    <w:p w:rsidR="007617D9" w:rsidRDefault="007617D9" w:rsidP="0076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                Сорок третий, декабрь и давно уж война</w:t>
      </w:r>
    </w:p>
    <w:p w:rsidR="007617D9" w:rsidRDefault="007617D9" w:rsidP="0076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Гонит в логово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немцев,</w:t>
      </w:r>
    </w:p>
    <w:p w:rsidR="007617D9" w:rsidRDefault="007617D9" w:rsidP="0076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А калмыков в Сибирь отправляет страна</w:t>
      </w:r>
    </w:p>
    <w:p w:rsidR="007617D9" w:rsidRDefault="007617D9" w:rsidP="0076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названье – переселенцы.</w:t>
      </w:r>
    </w:p>
    <w:p w:rsidR="007617D9" w:rsidRDefault="007617D9" w:rsidP="0076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Ярость тысячи глаз, вопрошает народ:</w:t>
      </w:r>
    </w:p>
    <w:p w:rsidR="007617D9" w:rsidRDefault="007617D9" w:rsidP="0076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« По какому, какому же праву?»</w:t>
      </w:r>
    </w:p>
    <w:p w:rsidR="007617D9" w:rsidRDefault="007617D9" w:rsidP="0076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А в ответ только ветер поземку метет,</w:t>
      </w:r>
    </w:p>
    <w:p w:rsidR="007617D9" w:rsidRDefault="007617D9" w:rsidP="0076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Да скотина бредет за составом</w:t>
      </w:r>
    </w:p>
    <w:p w:rsidR="007617D9" w:rsidRDefault="007617D9" w:rsidP="0076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 опустевших дворах вой бездомных собак,</w:t>
      </w:r>
    </w:p>
    <w:p w:rsidR="007617D9" w:rsidRDefault="007617D9" w:rsidP="0076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Их пристрелит,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волков.</w:t>
      </w:r>
    </w:p>
    <w:p w:rsidR="007617D9" w:rsidRDefault="007617D9" w:rsidP="0076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Впереди неизвестности каменный мрак</w:t>
      </w:r>
    </w:p>
    <w:p w:rsidR="007617D9" w:rsidRDefault="007617D9" w:rsidP="0076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Комендант, лагеря, самоволки.</w:t>
      </w:r>
    </w:p>
    <w:p w:rsidR="007617D9" w:rsidRDefault="007617D9" w:rsidP="0076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Ребята 28 декабря весь калмыцкий народ отмечает скорбную дату </w:t>
      </w:r>
    </w:p>
    <w:p w:rsidR="007617D9" w:rsidRDefault="007617D9" w:rsidP="0076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Самого страшного времени, трагического периода, полного горестей, унижения и страданий. Ведь мы,  калмыки, едва ли не единственный народ, депортированный крайне рассредоточено от Новосибирска до Заполярья, ведь именно мы подверглись наиболее жестоким испытаниям долгих 13 лет. И даже пройдя все круги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нашли в себе силы выстоять и вернуться на Родину.</w:t>
      </w:r>
    </w:p>
    <w:p w:rsidR="007617D9" w:rsidRDefault="007617D9" w:rsidP="0076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А сейчас ребята мы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зажжем свечи помолимся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своих родных и близких. На этом наш митинг памяти и скорби закончен.</w:t>
      </w:r>
    </w:p>
    <w:p w:rsidR="007617D9" w:rsidRDefault="007617D9" w:rsidP="0076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 вам и благополучия!</w:t>
      </w:r>
    </w:p>
    <w:p w:rsidR="00B55B0C" w:rsidRDefault="00B55B0C"/>
    <w:p w:rsidR="007617D9" w:rsidRDefault="007617D9"/>
    <w:p w:rsidR="007617D9" w:rsidRDefault="007617D9"/>
    <w:p w:rsidR="007617D9" w:rsidRDefault="007617D9"/>
    <w:p w:rsidR="00F94883" w:rsidRDefault="00F9488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24550" cy="4448175"/>
            <wp:effectExtent l="0" t="0" r="0" b="9525"/>
            <wp:docPr id="1" name="Рисунок 1" descr="C:\Users\Администратор\Desktop\IMG_3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IMG_39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7D9" w:rsidRDefault="007617D9"/>
    <w:p w:rsidR="00F94883" w:rsidRDefault="00F94883"/>
    <w:p w:rsidR="00F94883" w:rsidRDefault="00F94883"/>
    <w:p w:rsidR="00F94883" w:rsidRDefault="00F94883" w:rsidP="00F948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4883">
        <w:rPr>
          <w:rFonts w:ascii="Times New Roman" w:hAnsi="Times New Roman" w:cs="Times New Roman"/>
          <w:b/>
          <w:sz w:val="32"/>
          <w:szCs w:val="32"/>
        </w:rPr>
        <w:t>Конкурс</w:t>
      </w:r>
      <w:r>
        <w:rPr>
          <w:rFonts w:ascii="Times New Roman" w:hAnsi="Times New Roman" w:cs="Times New Roman"/>
          <w:b/>
          <w:sz w:val="32"/>
          <w:szCs w:val="32"/>
        </w:rPr>
        <w:t xml:space="preserve"> детско-родительского творчества</w:t>
      </w:r>
      <w:r w:rsidRPr="00F94883">
        <w:rPr>
          <w:rFonts w:ascii="Times New Roman" w:hAnsi="Times New Roman" w:cs="Times New Roman"/>
          <w:b/>
          <w:sz w:val="32"/>
          <w:szCs w:val="32"/>
        </w:rPr>
        <w:t xml:space="preserve"> «Сн</w:t>
      </w:r>
      <w:r>
        <w:rPr>
          <w:rFonts w:ascii="Times New Roman" w:hAnsi="Times New Roman" w:cs="Times New Roman"/>
          <w:b/>
          <w:sz w:val="32"/>
          <w:szCs w:val="32"/>
        </w:rPr>
        <w:t>ежин</w:t>
      </w:r>
      <w:r w:rsidRPr="00F94883"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F94883">
        <w:rPr>
          <w:rFonts w:ascii="Times New Roman" w:hAnsi="Times New Roman" w:cs="Times New Roman"/>
          <w:b/>
          <w:sz w:val="32"/>
          <w:szCs w:val="32"/>
        </w:rPr>
        <w:t>»</w:t>
      </w:r>
    </w:p>
    <w:p w:rsidR="00F94883" w:rsidRDefault="00F94883" w:rsidP="00F948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4883" w:rsidRDefault="00F94883" w:rsidP="00F948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D55" w:rsidRDefault="00DE3D55" w:rsidP="00F948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D55" w:rsidRPr="00FF47AD" w:rsidRDefault="00DE3D55" w:rsidP="00DE3D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47AD">
        <w:rPr>
          <w:rFonts w:ascii="Times New Roman" w:hAnsi="Times New Roman" w:cs="Times New Roman"/>
          <w:b/>
          <w:sz w:val="36"/>
          <w:szCs w:val="36"/>
        </w:rPr>
        <w:t>«Зул – нас авдг ө</w:t>
      </w:r>
      <w:proofErr w:type="gramStart"/>
      <w:r w:rsidRPr="00FF47AD">
        <w:rPr>
          <w:rFonts w:ascii="Times New Roman" w:hAnsi="Times New Roman" w:cs="Times New Roman"/>
          <w:b/>
          <w:sz w:val="36"/>
          <w:szCs w:val="36"/>
        </w:rPr>
        <w:t>др</w:t>
      </w:r>
      <w:proofErr w:type="gramEnd"/>
      <w:r w:rsidRPr="00FF47AD">
        <w:rPr>
          <w:rFonts w:ascii="Times New Roman" w:hAnsi="Times New Roman" w:cs="Times New Roman"/>
          <w:b/>
          <w:sz w:val="36"/>
          <w:szCs w:val="36"/>
        </w:rPr>
        <w:t>»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Зул – хальмгудын күндтә өдр. Эн ө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 xml:space="preserve">әс шин җил эклнә. Эн өдр цуг хальмг улсин өдр гиҗ тоолна. Эн өдрлә цуһар насан авна. Хуучн җилән һарһҗ, шин җилән тосч авна. 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Зулын наадан һарһх өмн белдвр кех кергтә, күүкд йө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 xml:space="preserve">әл, шүлг, зулын туск дуд дасад, концертн программан белднә. Эн нааднд арһ бәәхлә, көгшдүдиг дуудад, Зулын керг-үүлнь күцәхлә, сән болх. Ишкә Герин бәәдл 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кеһәд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 xml:space="preserve">, </w:t>
      </w:r>
      <w:r w:rsidRPr="00FF47AD">
        <w:rPr>
          <w:rFonts w:ascii="Times New Roman" w:hAnsi="Times New Roman" w:cs="Times New Roman"/>
          <w:sz w:val="28"/>
          <w:szCs w:val="28"/>
        </w:rPr>
        <w:lastRenderedPageBreak/>
        <w:t>күүкдиг ширә эргәд суулһна. Ширә деер хальмг цә, боорцг, шикр-балта тәвнә.</w:t>
      </w:r>
    </w:p>
    <w:p w:rsidR="00DE3D55" w:rsidRPr="00FF47AD" w:rsidRDefault="00DE3D55" w:rsidP="00DE3D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47AD">
        <w:rPr>
          <w:rFonts w:ascii="Times New Roman" w:hAnsi="Times New Roman" w:cs="Times New Roman"/>
          <w:b/>
          <w:i/>
          <w:sz w:val="28"/>
          <w:szCs w:val="28"/>
        </w:rPr>
        <w:t>Зулын белдврин тускар плакатд барлад бичҗ болҗана: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Зул ө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 xml:space="preserve"> кех-күцәхнь: 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 xml:space="preserve">үн эрт босад, цәәһән чанад, 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Дееҗ бә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 xml:space="preserve">әд, зулан өргдмн. 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Цацл цацад, һалд тос, хорһ хаяд 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Күңгшү үнр һарһдмн. 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Зулын йө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 xml:space="preserve">әлән тәвәд, цәәһән уудг. 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Эндр ө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 xml:space="preserve"> кен көгшән тевчәд күндлдмн. 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Элгн - садндан гиичләд оддмн. 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Асхн теңгрин одн күцсн цагт зулан өргәд, насан авдмн.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</w:t>
      </w:r>
      <w:r w:rsidRPr="00FF47AD">
        <w:rPr>
          <w:rFonts w:ascii="Times New Roman" w:hAnsi="Times New Roman" w:cs="Times New Roman"/>
          <w:b/>
          <w:i/>
          <w:sz w:val="28"/>
          <w:szCs w:val="28"/>
        </w:rPr>
        <w:t>Дегтрин һәәхү</w:t>
      </w:r>
      <w:proofErr w:type="gramStart"/>
      <w:r w:rsidRPr="00FF47AD">
        <w:rPr>
          <w:rFonts w:ascii="Times New Roman" w:hAnsi="Times New Roman" w:cs="Times New Roman"/>
          <w:b/>
          <w:i/>
          <w:sz w:val="28"/>
          <w:szCs w:val="28"/>
        </w:rPr>
        <w:t>л</w:t>
      </w:r>
      <w:proofErr w:type="gramEnd"/>
      <w:r w:rsidRPr="00FF47A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F47AD">
        <w:rPr>
          <w:rFonts w:ascii="Times New Roman" w:hAnsi="Times New Roman" w:cs="Times New Roman"/>
          <w:sz w:val="28"/>
          <w:szCs w:val="28"/>
        </w:rPr>
        <w:t xml:space="preserve"> «Зул – олн әмтнә байр»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</w:t>
      </w:r>
      <w:r w:rsidRPr="00FF47AD">
        <w:rPr>
          <w:rFonts w:ascii="Times New Roman" w:hAnsi="Times New Roman" w:cs="Times New Roman"/>
          <w:b/>
          <w:i/>
          <w:sz w:val="28"/>
          <w:szCs w:val="28"/>
        </w:rPr>
        <w:t>Кө</w:t>
      </w:r>
      <w:proofErr w:type="gramStart"/>
      <w:r w:rsidRPr="00FF47AD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FF47AD">
        <w:rPr>
          <w:rFonts w:ascii="Times New Roman" w:hAnsi="Times New Roman" w:cs="Times New Roman"/>
          <w:b/>
          <w:i/>
          <w:sz w:val="28"/>
          <w:szCs w:val="28"/>
        </w:rPr>
        <w:t>җм:</w:t>
      </w:r>
      <w:r w:rsidRPr="00FF47AD">
        <w:rPr>
          <w:rFonts w:ascii="Times New Roman" w:hAnsi="Times New Roman" w:cs="Times New Roman"/>
          <w:sz w:val="28"/>
          <w:szCs w:val="28"/>
        </w:rPr>
        <w:t xml:space="preserve"> хальмг улсин дуд, домбрин айсмуд, видеоеклип «Зулан угтый» Э. Бурлаковин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Нәәрин һардач: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Эндр ө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 xml:space="preserve"> – ончта өдр. Бидн Зулын байран давулҗанавидн. Хальмг улс җил болһн хальмг литә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 xml:space="preserve"> үкр сарин хөрн тавнд Зулан темдглнә. Зулын байр һурвн чинр зүүҗәнә: Зуңква Гегән үннә һазрт орҗ одсн өдр болҗана; нас авдг өдр; хуучн җил һарч, шин җилиг тоснавидн. Тү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>үн болҗ би таднд яһҗ кезәнәс авн иим сәәхн авъяс мана хальмг улст ирснь келҗ өгнәв. Эн байрин тускар мана көгшә Цаһан келҗ өгх.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</w:t>
      </w:r>
      <w:r w:rsidRPr="00FF47AD">
        <w:rPr>
          <w:rFonts w:ascii="Times New Roman" w:hAnsi="Times New Roman" w:cs="Times New Roman"/>
          <w:b/>
          <w:i/>
          <w:sz w:val="28"/>
          <w:szCs w:val="28"/>
        </w:rPr>
        <w:t>Көгшә Цаһан:</w:t>
      </w:r>
      <w:r w:rsidRPr="00FF4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Мендвт күүкд! Гем уга бәнт? (күүкд босад, көгшәг тосна) 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b/>
          <w:i/>
          <w:sz w:val="28"/>
          <w:szCs w:val="28"/>
        </w:rPr>
        <w:t>Күүкд:</w:t>
      </w:r>
      <w:r w:rsidRPr="00FF4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Ээҗ, ортн, сууцхатн, Зулын цә амстн. (көгшә цә амсад, йө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>әл келнә)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b/>
          <w:i/>
          <w:sz w:val="28"/>
          <w:szCs w:val="28"/>
        </w:rPr>
        <w:t>Көгшә Цаһан:</w:t>
      </w:r>
      <w:r w:rsidRPr="00FF4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lastRenderedPageBreak/>
        <w:t>Ханҗанав! Ода бидн Зулын ө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>ән кецхәй! Тадн нанд нөкд болтн. Ода би танд Зулын туск келвр келҗ өгнәв. Ик кезәнә Зуңква гидг күн номта күн бәәҗ: тер күн олн җилд гемтәд бәәҗ. Эврәннь шалтган нег медрлтә эмчд үзүлхә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 xml:space="preserve"> одхла, тернь келҗ: «Танд эн хуучндтн деедсин идән туслх». Деедсин идән – улан хальмг җомба бәәҗ. Зуңква тер ө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 xml:space="preserve">әс хальмг цәәһән кесгтән зооглна. 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>әәһән уһа- уһа бәәж, гемәсн эдгәд байрлна. Эн ө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>әс авн шалтгасн тооньслдан, Зул сарин хөрн тавн өдр ик-баһ уга болһн неҗәһәд нас зүүтхә гиһәд Зуңква зәрлг зарлсмн. Түүнәс авн мана теегт җил болһн шин җилән темдгләд, Зулан байртаһар давулнавидн (күүкдин зурсн зург компъютерар үзүлҗ болҗана).</w:t>
      </w:r>
    </w:p>
    <w:p w:rsidR="00DE3D55" w:rsidRPr="00FF47AD" w:rsidRDefault="00DE3D55" w:rsidP="00DE3D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47AD">
        <w:rPr>
          <w:rFonts w:ascii="Times New Roman" w:hAnsi="Times New Roman" w:cs="Times New Roman"/>
          <w:b/>
          <w:i/>
          <w:sz w:val="28"/>
          <w:szCs w:val="28"/>
        </w:rPr>
        <w:t xml:space="preserve"> Нәәрин һардач: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Әвр сән домг. Хальмг улс Зул өдрлә өрк-бүләрн цуглрад, зулан өргәд, насан уттулад, көгшдүдәрн йө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>әлһнә. Тадн өрк-бүлдән яһҗ Зулан кенәт? Кен нанд келҗ өгнә.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Байрта:</w:t>
      </w:r>
      <w:r w:rsidRPr="00FF4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Би, тү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 xml:space="preserve">үн болҗ тадниг цугтаһитн йөрәхәр седҗәнәв. цәәтә ааһан өргәд, йөрәл келнәв: 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47A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>ә шиңгн болвчн, Идәнә дееҗ болҗ,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Цаасн нимгн болвч, 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Номин көлгн болҗ,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Буурл җил һарч,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Ботхн җил орҗ. 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Авсн наснтн өлзәтә болҗ,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Өмнкәсн хөөткнь сән болҗ,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Цуһар әмтн амулң эдлх болтха!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Зулын байр өдриг бидн өрк-бүләрн күләнәвидн, урдаснь цаһан өвс цуглулад, хагсаһад бел кенәвидн. Зулла эн өвсә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 xml:space="preserve"> насна һол белднә. Өрүн мини экм эрт босад, цәәһән чанчкад, дееҗ бәрнә, дарунь зулан өргәд, мадниг Зулын цәәһән уутн гиһәд дуудна. Боорцган бидн өмн өдртнь белднәвидн. Зулла боорцг икә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 xml:space="preserve"> зүслхш, хойр-һурвн зүсиг болһна. Мана аав цацл цацад йө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 xml:space="preserve">әл тәвнә. 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b/>
          <w:i/>
          <w:sz w:val="28"/>
          <w:szCs w:val="28"/>
        </w:rPr>
        <w:t>Нәәрин һардач:</w:t>
      </w:r>
      <w:r w:rsidRPr="00FF4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lastRenderedPageBreak/>
        <w:t>Эвр сән, ода маднд Байр Зулын ду дуулҗ өгхә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 xml:space="preserve"> седҗәнә (Зулын ду дуулна, генткн гиичнр ирнә, тедниг зулын цә уутн гиҗ дуудна). Ода бидн цуһар насан авх кергтә эсий?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</w:t>
      </w:r>
      <w:r w:rsidRPr="00FF47AD">
        <w:rPr>
          <w:rFonts w:ascii="Times New Roman" w:hAnsi="Times New Roman" w:cs="Times New Roman"/>
          <w:b/>
          <w:i/>
          <w:sz w:val="28"/>
          <w:szCs w:val="28"/>
        </w:rPr>
        <w:t xml:space="preserve">Делгр: 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Уга, ода бидн нәә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>ән һарһад биилий, дуулый. Гиичнр йовҗ одхла, асхн болхла, теңгрт одн үзгдхлә, бидн өрк-бүләрн белдчксн насна һолан авад, күн болһнд насна тооһар деернь нег һол үлү тәвҗ, мана ээҗ цугтаһинь белднә. Зулан белдчкәд, күн болһнд зулын һол сал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 xml:space="preserve"> салуднь көвңгәр орана. Тү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>үләд герин эзнд, бийдән, күүкдтән. Эн авясин учр иим: авсн насн деер дәкәд бурхнас нас сурҗах учр. Һуйрар онһц дуралһад, зулын һол кенә. Күн болһна һолмуд хатхад, деерәснь шар тос кеһәд шатана. (Күүкдт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>өгшә Цаһан хамг тоотнь үзүлнә).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b/>
          <w:i/>
          <w:sz w:val="28"/>
          <w:szCs w:val="28"/>
        </w:rPr>
        <w:t xml:space="preserve"> Айса: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Мана ээҗ зул өргхин өмн зальврчкад, шүтәндән ү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>әд илдкднә. Зулын цөгцән арчад, цеврләд, һолынь орана. Зулын һол (йоркг) көвң нимглҗ авчкад, һурв давхр орана.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</w:t>
      </w:r>
      <w:r w:rsidRPr="00FF47AD">
        <w:rPr>
          <w:rFonts w:ascii="Times New Roman" w:hAnsi="Times New Roman" w:cs="Times New Roman"/>
          <w:b/>
          <w:i/>
          <w:sz w:val="28"/>
          <w:szCs w:val="28"/>
        </w:rPr>
        <w:t>Делгр:</w:t>
      </w:r>
      <w:r w:rsidRPr="00FF47AD">
        <w:rPr>
          <w:rFonts w:ascii="Times New Roman" w:hAnsi="Times New Roman" w:cs="Times New Roman"/>
          <w:sz w:val="28"/>
          <w:szCs w:val="28"/>
        </w:rPr>
        <w:t xml:space="preserve"> Яһад зулын һолыг һурвн давхрар орадмн? Би тиим авъяс меддго биләв. Айса: Мини ээҗ иигҗ келнә: Бурхн һурвн орацта хувц өмснә. Цааранднь йоркиг цөгцднь углдмн. Деернь хәәлсн шар 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тос ке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>һәд, үзүринь чимкәд, зулдан герл өгдмн. Бидн өрк-бүләрн мөргәд, ээҗ эркән эргүләд, зальврад, әдс авнавидн.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b/>
          <w:i/>
          <w:sz w:val="28"/>
          <w:szCs w:val="28"/>
        </w:rPr>
        <w:t>Бата:</w:t>
      </w:r>
      <w:r w:rsidRPr="00FF4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Мини экм йисн һол кенә. Һуйрас нег бичкн оңһц 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кеһәд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>, түүнд йисн һол тәвәд шатана. Дарунь оңһцан һартан авад, барун кө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>әрн үүд алхад, иим ном умшна: «Ом мани падме хум. Окн – Теңгр үзҗәнт? Зулан кеҗәнәвидн. Цуһар өрк-бүләрн менд бәәһәд, өркәрн йисн һолан һарһҗанавидн». Зул бөкхлә, һуйрар кесн оңһцан арчад, элдәд, таавад шарад, өрк-бүләрн аршалнавидн. (Күүкд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>өгшә Цаһанд нөкд болад, Зулын белдвр үзүлнә).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</w:t>
      </w:r>
      <w:r w:rsidRPr="00FF47AD">
        <w:rPr>
          <w:rFonts w:ascii="Times New Roman" w:hAnsi="Times New Roman" w:cs="Times New Roman"/>
          <w:b/>
          <w:i/>
          <w:sz w:val="28"/>
          <w:szCs w:val="28"/>
        </w:rPr>
        <w:t>Нәәрин һардач:</w:t>
      </w:r>
      <w:r w:rsidRPr="00FF4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Әвр сән Зулын белдвр гертән кенәт. Зулан байртаһар давулнат.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Кех юман кечкүвидн, цәәһән ууһад, байран кецхәй. 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b/>
          <w:i/>
          <w:sz w:val="28"/>
          <w:szCs w:val="28"/>
        </w:rPr>
        <w:t>Бата:</w:t>
      </w:r>
      <w:r w:rsidRPr="00FF4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lastRenderedPageBreak/>
        <w:t>Ода би таниг йө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>әнәв.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Авсн наснтн өлзәтә болҗ, 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Ут наста, бат кишгтә болҗ, 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Гертә - бүлтәһән,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Үрн-садтаһан,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Ачнр-зеенртәһән цуһар,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Зовлңг-тү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>ү уга, я-ях уга,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Дүү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>җ - дүрклҗ,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Зурһан зүүлин хамг әмтнә хормад багтҗ,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Зун нәәмн бурхна гегән оршаҗ, 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Зуңква - Гегәг гидг бурхнд өршәҗ,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Амр-аңхун бәәхндмн, 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Олн деедс бурхд өршәтхә!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(Йөрәлин марһа кеһәд, дииләчнриг үнтә мөрәһә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 xml:space="preserve"> байрлулна).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</w:t>
      </w:r>
      <w:r w:rsidRPr="00FF47AD">
        <w:rPr>
          <w:rFonts w:ascii="Times New Roman" w:hAnsi="Times New Roman" w:cs="Times New Roman"/>
          <w:b/>
          <w:i/>
          <w:sz w:val="28"/>
          <w:szCs w:val="28"/>
        </w:rPr>
        <w:t>Көгшә Цаһан:</w:t>
      </w:r>
      <w:r w:rsidRPr="00FF4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Ода, би таднд Зулын хөөн ямаран үүл күцәхинь келҗ өгнәв. Зулын хөөн 5-6 өдр болчкад, Җилин Эзн нүү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>ә. Тер цагт залу күүнә насн деер җил немгднә. Эн кемд тоовр кеһәд, нег-негән йорәһәд, бичкдүдт шикр-балтаһар белг өгнә. Зулын хөөн һурвн өдр ут хаалһд йовдм биш, үмс-тоос гертәсн һарһдм биш, толһаһан уһ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 xml:space="preserve"> биш. 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b/>
          <w:i/>
          <w:sz w:val="28"/>
          <w:szCs w:val="28"/>
        </w:rPr>
        <w:t>Нәәрин һардач: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Ода бидн яһҗ Зулан давулхиг медүвидн. Цааранднь ду - бииһин 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мар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>һаһан давулый!</w:t>
      </w:r>
    </w:p>
    <w:p w:rsidR="00DE3D55" w:rsidRPr="00FF47AD" w:rsidRDefault="00DE3D55" w:rsidP="00DE3D55">
      <w:pPr>
        <w:jc w:val="both"/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Авсн наснтн байрта - бахта болтха,</w:t>
      </w:r>
    </w:p>
    <w:p w:rsidR="00DE3D55" w:rsidRPr="00FF47AD" w:rsidRDefault="00DE3D55" w:rsidP="00DE3D55">
      <w:pPr>
        <w:jc w:val="both"/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Сә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н-с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>әәхн, элвг-делвг, эрүл-менд</w:t>
      </w:r>
    </w:p>
    <w:p w:rsidR="00DE3D55" w:rsidRPr="00FF47AD" w:rsidRDefault="00DE3D55" w:rsidP="00DE3D55">
      <w:pPr>
        <w:jc w:val="both"/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Ни-негн бәәхитн</w:t>
      </w:r>
    </w:p>
    <w:p w:rsidR="00DE3D55" w:rsidRPr="00FF47AD" w:rsidRDefault="00DE3D55" w:rsidP="00DE3D55">
      <w:pPr>
        <w:jc w:val="both"/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Деед олн бурхд</w:t>
      </w:r>
    </w:p>
    <w:p w:rsidR="00DE3D55" w:rsidRPr="00FF47AD" w:rsidRDefault="00DE3D55" w:rsidP="00DE3D55">
      <w:pPr>
        <w:jc w:val="both"/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lastRenderedPageBreak/>
        <w:t xml:space="preserve"> Делкән Цаһан Аав хәәрлтхә!</w:t>
      </w:r>
    </w:p>
    <w:p w:rsidR="00DE3D55" w:rsidRPr="00FF47AD" w:rsidRDefault="00DE3D55" w:rsidP="00DE3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Буур җилнь һарч, Ботхн җилнь орҗ,</w:t>
      </w:r>
    </w:p>
    <w:p w:rsidR="00DE3D55" w:rsidRPr="00FF47AD" w:rsidRDefault="00DE3D55" w:rsidP="00DE3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Богд хальмг әмтнд,</w:t>
      </w:r>
    </w:p>
    <w:p w:rsidR="00DE3D55" w:rsidRPr="00FF47AD" w:rsidRDefault="00DE3D55" w:rsidP="00DE3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Буйн кишг учраҗ,</w:t>
      </w:r>
    </w:p>
    <w:p w:rsidR="00DE3D55" w:rsidRPr="00FF47AD" w:rsidRDefault="00DE3D55" w:rsidP="00DE3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Өгрәд хагссн теегт,</w:t>
      </w:r>
    </w:p>
    <w:p w:rsidR="00DE3D55" w:rsidRPr="00FF47AD" w:rsidRDefault="00DE3D55" w:rsidP="00DE3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Өвсн - 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>һа шавшулҗ,</w:t>
      </w:r>
    </w:p>
    <w:p w:rsidR="00DE3D55" w:rsidRPr="00FF47AD" w:rsidRDefault="00DE3D55" w:rsidP="00DE3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Олна малмуд өстхә.</w:t>
      </w:r>
    </w:p>
    <w:p w:rsidR="00DE3D55" w:rsidRPr="00FF47AD" w:rsidRDefault="00DE3D55" w:rsidP="00DE3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Мана хальмг улс,</w:t>
      </w:r>
    </w:p>
    <w:p w:rsidR="00DE3D55" w:rsidRPr="00FF47AD" w:rsidRDefault="00DE3D55" w:rsidP="00DE3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Ачн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>җичнрән өсгч,</w:t>
      </w:r>
    </w:p>
    <w:p w:rsidR="00DE3D55" w:rsidRPr="00FF47AD" w:rsidRDefault="00DE3D55" w:rsidP="00DE3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Амр-тавта, маңгна тиньгр,</w:t>
      </w:r>
    </w:p>
    <w:p w:rsidR="00DE3D55" w:rsidRPr="00FF47AD" w:rsidRDefault="00DE3D55" w:rsidP="00DE3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Амулң менд бәәлдҗ,</w:t>
      </w:r>
    </w:p>
    <w:p w:rsidR="00DE3D55" w:rsidRPr="00FF47AD" w:rsidRDefault="00DE3D55" w:rsidP="00DE3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Ца-цаадкинь ухалҗ,</w:t>
      </w:r>
    </w:p>
    <w:p w:rsidR="00DE3D55" w:rsidRPr="00FF47AD" w:rsidRDefault="00DE3D55" w:rsidP="00DE3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Цагин эвинь олҗ,</w:t>
      </w:r>
    </w:p>
    <w:p w:rsidR="00DE3D55" w:rsidRPr="00FF47AD" w:rsidRDefault="00DE3D55" w:rsidP="00DE3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Цаһан Лу җилдән,</w:t>
      </w:r>
    </w:p>
    <w:p w:rsidR="00DE3D55" w:rsidRPr="00FF47AD" w:rsidRDefault="00DE3D55" w:rsidP="00DE3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Цаһан хаалһдан орҗ,</w:t>
      </w:r>
    </w:p>
    <w:p w:rsidR="00DE3D55" w:rsidRPr="00FF47AD" w:rsidRDefault="00DE3D55" w:rsidP="00DE3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Орчлң дунд ор һанцхн.</w:t>
      </w:r>
    </w:p>
    <w:p w:rsidR="00DE3D55" w:rsidRPr="00FF47AD" w:rsidRDefault="00DE3D55" w:rsidP="00DE3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Орн-нутган хадһлҗ,</w:t>
      </w:r>
    </w:p>
    <w:p w:rsidR="00DE3D55" w:rsidRPr="00FF47AD" w:rsidRDefault="00DE3D55" w:rsidP="00DE3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Олна хормад багтхинь,</w:t>
      </w:r>
    </w:p>
    <w:p w:rsidR="00DE3D55" w:rsidRPr="00FF47AD" w:rsidRDefault="00DE3D55" w:rsidP="00DE3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Олн бурхд өршәтхә!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Нас авчах мана 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>һчуд,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Наснтн ут болҗ, 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Нернтн олнд туурч,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Кесн көдлмштн кемтркә уга,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Келсн үгтн күндтә болҗ,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Нернтн кезәчн мандлҗ, 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lastRenderedPageBreak/>
        <w:t xml:space="preserve">Ноһантн оньдин шавшҗ, 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Сә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н-с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>әәхн бәәҗ,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Ут наста, бат кишгтә болтн! </w:t>
      </w:r>
    </w:p>
    <w:p w:rsidR="00DE3D55" w:rsidRPr="00FF47AD" w:rsidRDefault="00DE3D55" w:rsidP="00DE3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Хуучн насн бат болҗ, </w:t>
      </w:r>
    </w:p>
    <w:p w:rsidR="00DE3D55" w:rsidRPr="00FF47AD" w:rsidRDefault="00DE3D55" w:rsidP="00DE3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Шин насн өлзәтә болҗ,</w:t>
      </w:r>
    </w:p>
    <w:p w:rsidR="00DE3D55" w:rsidRPr="00FF47AD" w:rsidRDefault="00DE3D55" w:rsidP="00DE3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Эргндән үү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>әс сәәнәрЗулан кеҗ,</w:t>
      </w:r>
    </w:p>
    <w:p w:rsidR="00DE3D55" w:rsidRPr="00FF47AD" w:rsidRDefault="00DE3D55" w:rsidP="00DE3D5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47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>өк теңгр дор, көрстә һазр деер,</w:t>
      </w:r>
    </w:p>
    <w:p w:rsidR="00DE3D55" w:rsidRPr="00FF47AD" w:rsidRDefault="00DE3D55" w:rsidP="00DE3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Гем-шалтг уга, амул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ң-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>менд,</w:t>
      </w:r>
    </w:p>
    <w:p w:rsidR="00DE3D55" w:rsidRPr="00FF47AD" w:rsidRDefault="00DE3D55" w:rsidP="00DE3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Хөв-кишгтә, байрта-бахмҗта бәәхитн</w:t>
      </w:r>
    </w:p>
    <w:p w:rsidR="00DE3D55" w:rsidRPr="00FF47AD" w:rsidRDefault="00DE3D55" w:rsidP="00DE3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Олн деедс өршәх болтха! </w:t>
      </w:r>
    </w:p>
    <w:p w:rsidR="00DE3D55" w:rsidRPr="00FF47AD" w:rsidRDefault="00DE3D55" w:rsidP="00DE3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D55" w:rsidRPr="00FF47AD" w:rsidRDefault="00DE3D55" w:rsidP="00DE3D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47AD">
        <w:rPr>
          <w:rFonts w:ascii="Times New Roman" w:hAnsi="Times New Roman" w:cs="Times New Roman"/>
          <w:b/>
          <w:i/>
          <w:sz w:val="28"/>
          <w:szCs w:val="28"/>
        </w:rPr>
        <w:t xml:space="preserve">«Зулын дун» 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Зул ирвә, зул ирвә, 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Зулан шүтәндән тәвия! 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Зул ирвә, зул ирвә,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Зулын гегән мандлтха!</w:t>
      </w:r>
    </w:p>
    <w:p w:rsidR="00DE3D55" w:rsidRPr="00FF47AD" w:rsidRDefault="00DE3D55" w:rsidP="00DE3D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47AD">
        <w:rPr>
          <w:rFonts w:ascii="Times New Roman" w:hAnsi="Times New Roman" w:cs="Times New Roman"/>
          <w:b/>
          <w:i/>
          <w:sz w:val="28"/>
          <w:szCs w:val="28"/>
        </w:rPr>
        <w:t xml:space="preserve"> Давтр: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Аав, ээҗ зулан өргия, 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Аав, ээҗ насан йө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>әя,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Аав, ээҗ зулан өргия, 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Аав, ээҗ насан йө</w:t>
      </w:r>
      <w:proofErr w:type="gramStart"/>
      <w:r w:rsidRPr="00FF47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47AD">
        <w:rPr>
          <w:rFonts w:ascii="Times New Roman" w:hAnsi="Times New Roman" w:cs="Times New Roman"/>
          <w:sz w:val="28"/>
          <w:szCs w:val="28"/>
        </w:rPr>
        <w:t>әя!</w:t>
      </w:r>
    </w:p>
    <w:p w:rsidR="00DE3D55" w:rsidRPr="00FF47AD" w:rsidRDefault="00DE3D55" w:rsidP="00DE3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D55" w:rsidRPr="00FF47AD" w:rsidRDefault="00DE3D55" w:rsidP="00DE3D55">
      <w:pPr>
        <w:jc w:val="both"/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Шин җил, шин җил, </w:t>
      </w:r>
    </w:p>
    <w:p w:rsidR="00DE3D55" w:rsidRPr="00FF47AD" w:rsidRDefault="00DE3D55" w:rsidP="00DE3D55">
      <w:pPr>
        <w:jc w:val="both"/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Шикр-балтаһар байрлултха! </w:t>
      </w:r>
    </w:p>
    <w:p w:rsidR="00DE3D55" w:rsidRPr="00FF47AD" w:rsidRDefault="00DE3D55" w:rsidP="00DE3D55">
      <w:pPr>
        <w:jc w:val="both"/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Шин җил, шин җил,</w:t>
      </w:r>
    </w:p>
    <w:p w:rsidR="00DE3D55" w:rsidRPr="00FF47AD" w:rsidRDefault="00DE3D55" w:rsidP="00DE3D55">
      <w:pPr>
        <w:jc w:val="both"/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lastRenderedPageBreak/>
        <w:t xml:space="preserve"> Шуурһн гем уга болтха!</w:t>
      </w:r>
    </w:p>
    <w:p w:rsidR="00DE3D55" w:rsidRPr="00FF47AD" w:rsidRDefault="00DE3D55" w:rsidP="00DE3D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47AD">
        <w:rPr>
          <w:rFonts w:ascii="Times New Roman" w:hAnsi="Times New Roman" w:cs="Times New Roman"/>
          <w:b/>
          <w:i/>
          <w:sz w:val="28"/>
          <w:szCs w:val="28"/>
        </w:rPr>
        <w:t xml:space="preserve"> Давтр: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Җирһлтә бәәйә, җирһлтә бәәйә, 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>Җилән авч зальврия.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Җирһлтә бәәйә, җирһлтә бәәйә,</w:t>
      </w:r>
    </w:p>
    <w:p w:rsidR="00DE3D55" w:rsidRPr="00FF47AD" w:rsidRDefault="00DE3D55" w:rsidP="00DE3D55">
      <w:pPr>
        <w:rPr>
          <w:rFonts w:ascii="Times New Roman" w:hAnsi="Times New Roman" w:cs="Times New Roman"/>
          <w:sz w:val="28"/>
          <w:szCs w:val="28"/>
        </w:rPr>
      </w:pPr>
      <w:r w:rsidRPr="00FF47AD">
        <w:rPr>
          <w:rFonts w:ascii="Times New Roman" w:hAnsi="Times New Roman" w:cs="Times New Roman"/>
          <w:sz w:val="28"/>
          <w:szCs w:val="28"/>
        </w:rPr>
        <w:t xml:space="preserve"> Җаңһрин кишгт багтыя!</w:t>
      </w:r>
    </w:p>
    <w:p w:rsidR="00DE3D55" w:rsidRDefault="00DE3D55" w:rsidP="00F948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D55" w:rsidRDefault="00DE3D55" w:rsidP="00F948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D55" w:rsidRDefault="00DE3D55" w:rsidP="00F948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D55" w:rsidRDefault="00DE3D55" w:rsidP="00F948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D55" w:rsidRDefault="00DE3D55" w:rsidP="00F948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D55" w:rsidRDefault="00DE3D55" w:rsidP="00F948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D55" w:rsidRDefault="00DE3D55" w:rsidP="00F948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D55" w:rsidRDefault="00DE3D55" w:rsidP="00F948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D55" w:rsidRDefault="00DE3D55" w:rsidP="00F948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D55" w:rsidRDefault="00DE3D55" w:rsidP="00F948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D55" w:rsidRDefault="00DE3D55" w:rsidP="00F948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D55" w:rsidRDefault="00DE3D55" w:rsidP="00F948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D55" w:rsidRDefault="00DE3D55" w:rsidP="00F948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D55" w:rsidRDefault="00DE3D55" w:rsidP="00F948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D55" w:rsidRDefault="00DE3D55" w:rsidP="00F948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E3D55" w:rsidRDefault="00DE3D55" w:rsidP="00F948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D55" w:rsidRDefault="00DE3D55" w:rsidP="00F948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D55" w:rsidRDefault="00DE3D55" w:rsidP="00F948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D55" w:rsidRDefault="00DE3D55" w:rsidP="00F948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D55" w:rsidRDefault="00DE3D55" w:rsidP="00F948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D55" w:rsidRDefault="00DE3D55" w:rsidP="00F948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EAD" w:rsidRDefault="00E35EAD" w:rsidP="00F948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EAD" w:rsidRDefault="00E35EAD" w:rsidP="00F948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«Мы правнуки Великой Победы»</w:t>
      </w:r>
    </w:p>
    <w:p w:rsidR="00E35EAD" w:rsidRDefault="00E35EAD" w:rsidP="00F94883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E35EAD" w:rsidRDefault="00E35EAD" w:rsidP="00F94883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00675" cy="3848100"/>
            <wp:effectExtent l="0" t="0" r="9525" b="0"/>
            <wp:docPr id="11" name="Рисунок 11" descr="C:\Users\Администратор\Desktop\IMG_0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_07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EAD" w:rsidRDefault="00E35EAD" w:rsidP="00F948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AEA" w:rsidRDefault="00287AEA" w:rsidP="00F948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AEA" w:rsidRDefault="00287AEA" w:rsidP="00F948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AEA" w:rsidRDefault="00287AEA" w:rsidP="00F948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AEA" w:rsidRPr="00F94883" w:rsidRDefault="00287AEA" w:rsidP="00F948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87AEA" w:rsidRPr="00F9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6A"/>
    <w:rsid w:val="0012746A"/>
    <w:rsid w:val="00287AEA"/>
    <w:rsid w:val="007617D9"/>
    <w:rsid w:val="00AB3F6F"/>
    <w:rsid w:val="00B3111C"/>
    <w:rsid w:val="00B55B0C"/>
    <w:rsid w:val="00DE3D55"/>
    <w:rsid w:val="00E35EAD"/>
    <w:rsid w:val="00EB30FA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9</cp:revision>
  <dcterms:created xsi:type="dcterms:W3CDTF">2016-01-07T10:58:00Z</dcterms:created>
  <dcterms:modified xsi:type="dcterms:W3CDTF">2016-01-07T15:11:00Z</dcterms:modified>
</cp:coreProperties>
</file>