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DC" w:rsidRPr="00F16B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lang w:eastAsia="ru-RU"/>
        </w:rPr>
      </w:pPr>
      <w:r w:rsidRPr="00F16BDC">
        <w:rPr>
          <w:rFonts w:ascii="Verdana" w:eastAsia="Times New Roman" w:hAnsi="Verdana" w:cs="Times New Roman"/>
          <w:b/>
          <w:bCs/>
          <w:color w:val="464646"/>
          <w:u w:val="single"/>
          <w:lang w:eastAsia="ru-RU"/>
        </w:rPr>
        <w:t>Тема:</w:t>
      </w:r>
      <w:r w:rsidR="00F16BDC" w:rsidRPr="00F16BDC">
        <w:rPr>
          <w:rFonts w:ascii="Verdana" w:eastAsia="Times New Roman" w:hAnsi="Verdana" w:cs="Times New Roman"/>
          <w:color w:val="464646"/>
          <w:lang w:eastAsia="ru-RU"/>
        </w:rPr>
        <w:t> В</w:t>
      </w:r>
      <w:r w:rsidRPr="00F16BDC">
        <w:rPr>
          <w:rFonts w:ascii="Verdana" w:eastAsia="Times New Roman" w:hAnsi="Verdana" w:cs="Times New Roman"/>
          <w:color w:val="464646"/>
          <w:lang w:eastAsia="ru-RU"/>
        </w:rPr>
        <w:t>есна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Цель:</w:t>
      </w:r>
      <w:bookmarkStart w:id="0" w:name="_GoBack"/>
      <w:bookmarkEnd w:id="0"/>
    </w:p>
    <w:p w:rsidR="00D812DC" w:rsidRPr="00D812DC" w:rsidRDefault="00D812DC" w:rsidP="00D812DC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закреплять знания детей о весенних изменениях в природе.</w:t>
      </w:r>
    </w:p>
    <w:p w:rsidR="00D812DC" w:rsidRPr="00D812DC" w:rsidRDefault="00D812DC" w:rsidP="00D812DC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развивать умения сравнивать различные периоды весны.</w:t>
      </w:r>
    </w:p>
    <w:p w:rsidR="00D812DC" w:rsidRPr="00D812DC" w:rsidRDefault="00D812DC" w:rsidP="00D812DC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продолжать развивать связную речь.</w:t>
      </w:r>
    </w:p>
    <w:p w:rsidR="00D812DC" w:rsidRPr="00D812DC" w:rsidRDefault="00D812DC" w:rsidP="00D812DC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закреплять умения работать совместно в парах.</w:t>
      </w:r>
    </w:p>
    <w:p w:rsidR="00D812DC" w:rsidRPr="00D812DC" w:rsidRDefault="00D812DC" w:rsidP="00D812DC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учить самостоятельно, добывать информацию.</w:t>
      </w:r>
    </w:p>
    <w:p w:rsidR="00D812DC" w:rsidRPr="00D812DC" w:rsidRDefault="00D812DC" w:rsidP="00D812DC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дать знания об условиях появления медвежат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Наглядный материал:</w:t>
      </w:r>
    </w:p>
    <w:p w:rsidR="00D812DC" w:rsidRPr="00D812DC" w:rsidRDefault="00D812DC" w:rsidP="00D812D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Карточки со временами года</w:t>
      </w:r>
    </w:p>
    <w:p w:rsidR="00D812DC" w:rsidRPr="00D812DC" w:rsidRDefault="00D812DC" w:rsidP="00D812D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Просмотр картин по рассказу о весне</w:t>
      </w:r>
    </w:p>
    <w:p w:rsidR="00D812DC" w:rsidRPr="00D812DC" w:rsidRDefault="00D812DC" w:rsidP="00D812D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Энциклопедии «Жизнь диких животных»</w:t>
      </w:r>
    </w:p>
    <w:p w:rsidR="00D812DC" w:rsidRPr="00D812DC" w:rsidRDefault="00D812DC" w:rsidP="00D812D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Игровой персонаж</w:t>
      </w:r>
    </w:p>
    <w:p w:rsidR="00D812DC" w:rsidRPr="00D812DC" w:rsidRDefault="00D812DC" w:rsidP="00D812D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Аудио запись «Весна»</w:t>
      </w:r>
    </w:p>
    <w:p w:rsidR="00D812DC" w:rsidRPr="00D812DC" w:rsidRDefault="00D812DC" w:rsidP="00D812D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Просмотр слайдов «Весна»</w:t>
      </w:r>
    </w:p>
    <w:p w:rsidR="00D812DC" w:rsidRPr="00D812DC" w:rsidRDefault="00D812DC" w:rsidP="00D812D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Раздаточный материал:</w:t>
      </w:r>
    </w:p>
    <w:p w:rsidR="00D812DC" w:rsidRPr="00D812DC" w:rsidRDefault="00D812DC" w:rsidP="00D812D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Картинки по количеству детей «Времена года»</w:t>
      </w:r>
    </w:p>
    <w:p w:rsidR="00D812DC" w:rsidRPr="00D812DC" w:rsidRDefault="00D812DC" w:rsidP="00D812D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Карандаши, листы бумаги.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Ход занятия: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1 этап.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Прилетает </w:t>
      </w:r>
      <w:proofErr w:type="spellStart"/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Каркуша</w:t>
      </w:r>
      <w:proofErr w:type="spellEnd"/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: ребята, я сейчас только, что была на улице, там так тепло, вы не знаете почему?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Ответы детей: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сейчас тепло, потому, что весна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Кар: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А что такое весна?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</w:t>
      </w:r>
      <w:proofErr w:type="spellEnd"/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ребята, расскажите </w:t>
      </w:r>
      <w:proofErr w:type="spellStart"/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Каркуше</w:t>
      </w:r>
      <w:proofErr w:type="spellEnd"/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что вы знаете о вене.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Ответы детей: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весной тает снег, возвращаются перелётные птицы, насекомые и животные возвращаются после зимней спячки и т. д.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Каркуша</w:t>
      </w:r>
      <w:proofErr w:type="spellEnd"/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какие вы молодцы, а я для вас приготовила загадки, ну-ка попробуйте отгадать: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1.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Расцвели ромашки, солнце припекает.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Сняли мы рубашки, вместе загораем.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Прячется букашка, под листок от солнца,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Очень, очень жарко, мы пошли купаться.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Ответы детей: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лето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2.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proofErr w:type="spellStart"/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Заунывший</w:t>
      </w:r>
      <w:proofErr w:type="spellEnd"/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 xml:space="preserve"> ветер гонит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стаю туч на край небес.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Ель подломленная стонет,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Глухо шепчет тёмный лес.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На ручей рябой и пёстрый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За листком летит листок,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И струёй сухой и острой,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Набегает холодок.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Ответы детей: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осень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3.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lastRenderedPageBreak/>
        <w:t>Такой мороз! Такой мороз!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Берёт за нос, дерёт до слёз,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Такой мороз здоровый!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Идёт, хрустит дорогой!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Ответы детей: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зима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4.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На поляне, у тропинки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Пробираются травинки.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С бугорка ручей бежит,</w:t>
      </w:r>
    </w:p>
    <w:p w:rsidR="00D812DC" w:rsidRPr="00D812DC" w:rsidRDefault="00D812DC" w:rsidP="00D812DC">
      <w:pPr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D812DC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А под ёлкой снег лежит.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Ответы детей: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весна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2 этап.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Каркуша</w:t>
      </w:r>
      <w:proofErr w:type="spellEnd"/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какие вы молодцы, все загадки отгадали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</w:t>
      </w:r>
      <w:proofErr w:type="spellEnd"/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proofErr w:type="spellStart"/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Каркуша</w:t>
      </w:r>
      <w:proofErr w:type="spellEnd"/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а давай мы тебе за твои интересные загадки покажем фильм про весну?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Кар: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да я очень хочу.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Ребята проводите, пожалуйста, </w:t>
      </w:r>
      <w:proofErr w:type="spellStart"/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каркушу</w:t>
      </w:r>
      <w:proofErr w:type="spellEnd"/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 наш кинотеатр.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Дети рассаживаются, воспитатель начинает показ слайдов, сопровождая рассказом.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1 сл.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Весной солнце светит ярко и посылает на землю много тепла. Дни становятся длиннее, а ночи короче. От весеннего тепла растаял снег, оттаяла почва.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2сл.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Маленькие ручейки и бурные потоки сбежали. Вода пропитала почву и вместе с весенним теплом разбудила растения от долгого сна.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3сл.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 проталинах появились первые цветы. А кто мне скажет, как называется этот цветок?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Ответы детей: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Подснежник и ландыш.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4 сл.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 деревьях набухли почки и вот, вот появятся первые листочки.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5 сл.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Изменилась и жизнь животных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Проснулись насекомые, вот посмотрите – это шмель. А каких насекомых вы ещё знаете?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Ответы детей: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Оса, бабочка, стрекоза, комар, божья коровка и т. д.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6 сл.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Сменили свои шубы животные. Какую шубу одела белка?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Дети: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proofErr w:type="gramStart"/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яркую</w:t>
      </w:r>
      <w:proofErr w:type="gramEnd"/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рыжую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7 сл.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 какую шубу одел заяц, почему?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Дети: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заяц надел серую шубу, для того что б он был меньше заметен на земле.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8 сл.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Из тёплых стран прилетели птицы – это гуси, а вы знаете какие ещё птицы у нас перелётные?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Дети: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ласточки, соловей, чайка, утки, кукушка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9 сл.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Птицы не тратят зря время, они принялись вить гнёзда. В гнёздах они отложили яйца.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10 сл.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 некоторые птица, например, воробьи, которые не улетают зимовать, уже успели вывести птенцов.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3 этап.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11сл.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Вышла из своего зимнего укрытия медведица, но не одна, а с медвежатами.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Ребята, а вы знаете, когда именно медведица рожает своих медвежат?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Дети: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нет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</w:t>
      </w:r>
      <w:proofErr w:type="spellEnd"/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а как мы можем это узнать, где можно получить интересующую нас информацию?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Дети: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по телевизору, в интернете, в книжках, спросить у взрослых.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</w:t>
      </w:r>
      <w:proofErr w:type="spellEnd"/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сейчас Данил, Алеша и Алиса пойдут искать ответ в книгах, а остальные ребята пойдут и спросят у взрослых.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Дети начинают работать, после получения информации собираются для обсуждения.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Воспитатель подводит итог: медвежата рождаются ранней весной в берлоге, ещё холодно и везде лежит снег, поэтому они не покидают свою берлогу, а питаются молоком матери. Они слепые и беспомощные. Медвежата растут очень быстро, и когда начинает таять снег могут уже самостоятельно покидать берлогу.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4 этап.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Дидактическая игра: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r w:rsidRPr="00D812DC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«Времена года»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Воспитатель подзывает детей к столу и предлагает, взят каждому по одной карточке, на которых изображены разные времена года.</w:t>
      </w:r>
      <w:proofErr w:type="gramEnd"/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Дети должны определить, какое время года изображено у него на картинке и, разложить карточки в соответствие с расположения схем «времена года»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5 этап.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Кар: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ребята, а я вчера была в гостях у ребят из младшей группы, представляете, они совсем ни чего не знают о весне, может, мы им расскажем, нет, давайте мы лучше им нарисуем, что такое весна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Дети: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давайте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</w:t>
      </w:r>
      <w:proofErr w:type="spellEnd"/>
      <w:r w:rsidRPr="00D812DC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: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проходите на свои рабочие места.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Дети приступают к выполнению задания, но не у всех ребят есть листок бумаги.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Тогда воспитатель предлагает им нарисовать рисунок на одном листе, дети должны договориться, что именно они будут рисовать.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6 этап.</w:t>
      </w: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Итог занятия.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Молодцы!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Итог занятия! О каком времени года мы сегодня беседовали?</w:t>
      </w:r>
    </w:p>
    <w:p w:rsidR="00D812DC" w:rsidRPr="00D812DC" w:rsidRDefault="00D812DC" w:rsidP="00D812DC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D812D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Что нового узнали на занятии?</w:t>
      </w:r>
    </w:p>
    <w:p w:rsidR="00B6745B" w:rsidRDefault="00B6745B"/>
    <w:sectPr w:rsidR="00B6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790"/>
    <w:multiLevelType w:val="multilevel"/>
    <w:tmpl w:val="76646B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3F"/>
    <w:rsid w:val="006D4D3F"/>
    <w:rsid w:val="00B6745B"/>
    <w:rsid w:val="00D812DC"/>
    <w:rsid w:val="00F1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3</cp:revision>
  <dcterms:created xsi:type="dcterms:W3CDTF">2016-01-04T12:36:00Z</dcterms:created>
  <dcterms:modified xsi:type="dcterms:W3CDTF">2016-01-04T13:33:00Z</dcterms:modified>
</cp:coreProperties>
</file>