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25" w:rsidRDefault="00B44C25" w:rsidP="00B44C25">
      <w:r>
        <w:t>Государственное бюджетное дошкольное образовательное учреждение</w:t>
      </w:r>
    </w:p>
    <w:p w:rsidR="00B44C25" w:rsidRDefault="00B44C25" w:rsidP="00B44C25">
      <w:r>
        <w:t xml:space="preserve">                       детский сад № 5 комбинированного вида</w:t>
      </w:r>
    </w:p>
    <w:p w:rsidR="00B44C25" w:rsidRDefault="00B44C25" w:rsidP="00B44C25">
      <w:r>
        <w:t xml:space="preserve">                  Калининского района г. Санкт – Петербурга  </w:t>
      </w:r>
    </w:p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/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</w:rPr>
        <w:t xml:space="preserve">                                                     </w:t>
      </w:r>
      <w:r w:rsidRPr="002F4D4D">
        <w:rPr>
          <w:b/>
          <w:sz w:val="28"/>
          <w:szCs w:val="28"/>
        </w:rPr>
        <w:t>Конспект</w:t>
      </w:r>
    </w:p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  <w:sz w:val="28"/>
          <w:szCs w:val="28"/>
        </w:rPr>
        <w:t xml:space="preserve">           непосредственно образовательной деятельности</w:t>
      </w:r>
    </w:p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  <w:sz w:val="28"/>
          <w:szCs w:val="28"/>
        </w:rPr>
        <w:t xml:space="preserve">                      с детьми подготовительной  группы</w:t>
      </w:r>
    </w:p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  <w:sz w:val="28"/>
          <w:szCs w:val="28"/>
        </w:rPr>
        <w:t xml:space="preserve">                                  «Где разливается Нева».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 xml:space="preserve">«Познавательное развитие», «Речевое развитие», 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«Социально - коммуникативное», «Художественно - эстетическое».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Использование современных образовательных технологий: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информационно-коммуникативная;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игровая;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 xml:space="preserve">-ТРИЗ 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Провела  воспитатель: Довгаль О.С.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/>
    <w:p w:rsidR="00B44C25" w:rsidRDefault="00B44C25" w:rsidP="00B44C25">
      <w:pPr>
        <w:rPr>
          <w:sz w:val="28"/>
          <w:szCs w:val="28"/>
        </w:rPr>
      </w:pPr>
      <w:r>
        <w:t xml:space="preserve">            </w:t>
      </w:r>
      <w:r w:rsidRPr="0025787A">
        <w:rPr>
          <w:sz w:val="28"/>
          <w:szCs w:val="28"/>
        </w:rPr>
        <w:t xml:space="preserve">                        Санкт – Петербург 2015 г.</w:t>
      </w:r>
      <w:r>
        <w:rPr>
          <w:sz w:val="28"/>
          <w:szCs w:val="28"/>
        </w:rPr>
        <w:t xml:space="preserve"> </w:t>
      </w:r>
    </w:p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/>
    <w:p w:rsidR="00B44C25" w:rsidRDefault="00B44C25" w:rsidP="00B44C25">
      <w:pPr>
        <w:rPr>
          <w:sz w:val="28"/>
          <w:szCs w:val="28"/>
        </w:rPr>
      </w:pPr>
      <w:r w:rsidRPr="00055F53">
        <w:rPr>
          <w:b/>
          <w:i/>
          <w:sz w:val="28"/>
          <w:szCs w:val="28"/>
        </w:rPr>
        <w:t xml:space="preserve"> Цель</w:t>
      </w:r>
      <w:r w:rsidRPr="002F4D4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Углубление знаний и представлений о родном  городе.</w:t>
      </w:r>
    </w:p>
    <w:p w:rsidR="00B44C25" w:rsidRDefault="00B44C25" w:rsidP="00B44C25">
      <w:pPr>
        <w:rPr>
          <w:sz w:val="28"/>
          <w:szCs w:val="28"/>
        </w:rPr>
      </w:pPr>
    </w:p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  <w:sz w:val="28"/>
          <w:szCs w:val="28"/>
        </w:rPr>
        <w:t>Образовательные задачи: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детей о родном городе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обогатить и активизировать словарь детей за счет слов: фонарь, дворец,                              шпиль, колонна, памятник, набережная;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учить точно и полно выражать свои мысли, отвечать на вопросы полным ответом;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составлять рассказ из 4 -5 предложений.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  <w:sz w:val="28"/>
          <w:szCs w:val="28"/>
        </w:rPr>
        <w:t>Развивающие задачи: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развивать мыслительные операции: анализ, синтез, обобщение;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пространственную ориентацию;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образную память.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  <w:sz w:val="28"/>
          <w:szCs w:val="28"/>
        </w:rPr>
        <w:t>Воспитательные задачи: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гордости за то, что мы жители - Санкт - Петербурга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 xml:space="preserve">  и уважение к культурному наследию.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  <w:sz w:val="28"/>
          <w:szCs w:val="28"/>
        </w:rPr>
        <w:t>Предварительная работа: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Чтение книг о городе, просмотр видеофильмов и иллюстраций, экскурсии.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  <w:sz w:val="28"/>
          <w:szCs w:val="28"/>
        </w:rPr>
        <w:t>Материал к занятию: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Иллюстрации, разрезные картинки и игрушки по теме « город», Ларец, карта города, кубик, репродукции картин.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Pr="002F4D4D" w:rsidRDefault="00B44C25" w:rsidP="00B44C25">
      <w:pPr>
        <w:rPr>
          <w:b/>
          <w:sz w:val="28"/>
          <w:szCs w:val="28"/>
        </w:rPr>
      </w:pPr>
      <w:r w:rsidRPr="002F4D4D">
        <w:rPr>
          <w:b/>
          <w:sz w:val="28"/>
          <w:szCs w:val="28"/>
        </w:rPr>
        <w:t xml:space="preserve">                                                    </w:t>
      </w:r>
      <w:r w:rsidRPr="00055F53">
        <w:rPr>
          <w:b/>
          <w:i/>
          <w:sz w:val="28"/>
          <w:szCs w:val="28"/>
        </w:rPr>
        <w:t>Ход</w:t>
      </w:r>
      <w:r w:rsidRPr="002F4D4D">
        <w:rPr>
          <w:b/>
          <w:sz w:val="28"/>
          <w:szCs w:val="28"/>
        </w:rPr>
        <w:t>: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В – Ребята, мы живем в одном из самых красивых городов мира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>анкт -  Петербурге.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Сегодня мы поиграем для того, чтобы лучше узнать наш город. А поможет нам этот замечательный кубик!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 xml:space="preserve">Бросаем </w:t>
      </w:r>
      <w:proofErr w:type="gramStart"/>
      <w:r>
        <w:rPr>
          <w:sz w:val="28"/>
          <w:szCs w:val="28"/>
        </w:rPr>
        <w:t>кубик</w:t>
      </w:r>
      <w:proofErr w:type="gramEnd"/>
      <w:r>
        <w:rPr>
          <w:sz w:val="28"/>
          <w:szCs w:val="28"/>
        </w:rPr>
        <w:t xml:space="preserve"> и выпадает игра «Узнай остров».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 xml:space="preserve">- Наш город построен на островах. 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Что такое острова?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(часть суши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окруженная со всех сторон водой)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С какого острова началось строительство нашего города? Найдем его на картинке.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Да. Это Заячий остров. Он небольшой,</w:t>
      </w:r>
      <w:r w:rsidRPr="00055F53">
        <w:rPr>
          <w:sz w:val="28"/>
          <w:szCs w:val="28"/>
        </w:rPr>
        <w:t xml:space="preserve"> </w:t>
      </w:r>
      <w:r>
        <w:rPr>
          <w:sz w:val="28"/>
          <w:szCs w:val="28"/>
        </w:rPr>
        <w:t>но очень знаменитый.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На каком острове построили « Диво остров» для  развлечений.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 xml:space="preserve"> (на Крестовском)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 xml:space="preserve">- Как называется </w:t>
      </w:r>
      <w:proofErr w:type="gramStart"/>
      <w:r>
        <w:rPr>
          <w:sz w:val="28"/>
          <w:szCs w:val="28"/>
        </w:rPr>
        <w:t>остров</w:t>
      </w:r>
      <w:proofErr w:type="gramEnd"/>
      <w:r>
        <w:rPr>
          <w:sz w:val="28"/>
          <w:szCs w:val="28"/>
        </w:rPr>
        <w:t xml:space="preserve"> на котором расположен Ботанический сад?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А почему он так называется?</w:t>
      </w:r>
    </w:p>
    <w:p w:rsidR="00B44C25" w:rsidRDefault="00B44C25" w:rsidP="00B44C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издал указ сажать на острове лекарственные травы – так был создан аптекарский огород.</w:t>
      </w:r>
      <w:proofErr w:type="gramEnd"/>
      <w:r>
        <w:rPr>
          <w:sz w:val="28"/>
          <w:szCs w:val="28"/>
        </w:rPr>
        <w:t xml:space="preserve"> Позже стали сажать заморские растения и создали Ботанический сад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Предлагаю отобрать нужные растения для аптекарского острова.</w:t>
      </w:r>
      <w:r w:rsidRPr="00055F53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выбирают ромашку, шалфей, мяту, розу, пион)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-Вот мы и познакомились с островами.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Следующей выпала  игра «Реки».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Как называется главная река города?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-Покажите,  на сколько рукавов разливается река?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(Дети показывают ладошку)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Правильно! Это наша ладошка. Берите карточку и называйте реку.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Игра «Назови реку».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На кубике игра «Достопримечательности». Давайте подойдем к карте нашего города и назовем музеи, храмы, здания.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(Дети по очереди называют Петропавловскую крепость, Эрмитаж, Ростральные колонны</w:t>
      </w:r>
      <w:proofErr w:type="gramStart"/>
      <w:r>
        <w:rPr>
          <w:sz w:val="28"/>
          <w:szCs w:val="28"/>
        </w:rPr>
        <w:t>..)</w:t>
      </w:r>
      <w:proofErr w:type="gramEnd"/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Молодцы, возвращаемся к кубику. Изображены музеи. Будем говорить о Русском  музее.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Почему он так называется?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(В нем собраны картины русских художников)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Подойдем к портретной галерее. Вспомним имена художников. (Шишкин, Серов, Репин, Васнецов, Суриков, Врубель)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Художники писали в разных жанрах. Какие жанры вы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Портрет, натюрморт, пейзаж).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А теперь поиграем в «Ералаш». Все жанры на столе перепутались. Делимся на три команды.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А теперь картинки - загадки. Где в одном месте можно увидеть: лебедь, статуя, летний дворец, дерево, ваза?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Правильно - это символы Летнего сада. Прогуляемся по аллеям и назовем листья деревьев.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Ребята, а теперь почитаем стихи о нашем любимом городе.</w:t>
      </w:r>
    </w:p>
    <w:p w:rsidR="00B44C25" w:rsidRDefault="00B44C25" w:rsidP="00B44C25">
      <w:pPr>
        <w:rPr>
          <w:sz w:val="28"/>
          <w:szCs w:val="28"/>
        </w:rPr>
      </w:pPr>
      <w:r>
        <w:rPr>
          <w:sz w:val="28"/>
          <w:szCs w:val="28"/>
        </w:rPr>
        <w:t>- Все молодцы.</w:t>
      </w: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pPr>
        <w:rPr>
          <w:sz w:val="28"/>
          <w:szCs w:val="28"/>
        </w:rPr>
      </w:pPr>
    </w:p>
    <w:p w:rsidR="00B44C25" w:rsidRDefault="00B44C25" w:rsidP="00B44C25">
      <w:r>
        <w:t xml:space="preserve">   </w:t>
      </w:r>
    </w:p>
    <w:p w:rsidR="00687F99" w:rsidRDefault="00687F99">
      <w:bookmarkStart w:id="0" w:name="_GoBack"/>
      <w:bookmarkEnd w:id="0"/>
    </w:p>
    <w:sectPr w:rsidR="0068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25"/>
    <w:rsid w:val="00687F99"/>
    <w:rsid w:val="00B4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El_Diablo</dc:creator>
  <cp:lastModifiedBy>El_Diablo</cp:lastModifiedBy>
  <cp:revision>1</cp:revision>
  <dcterms:created xsi:type="dcterms:W3CDTF">2016-01-07T15:30:00Z</dcterms:created>
  <dcterms:modified xsi:type="dcterms:W3CDTF">2016-01-07T15:31:00Z</dcterms:modified>
</cp:coreProperties>
</file>