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95" w:rsidRDefault="009B6D95" w:rsidP="009B6D95">
      <w:pPr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70C0"/>
          <w:sz w:val="27"/>
          <w:szCs w:val="27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9.45pt;margin-top:173.55pt;width:315pt;height:187.5pt;z-index:251658240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B6D95" w:rsidRPr="009B6D95" w:rsidRDefault="009B6D95" w:rsidP="009B6D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D95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А где наша Катя?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 где наша Катя? Там-там-там (все показывают на ребенка).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 где наша Катя? Здесь-здесь здесь (ребенок показывает на себя, взрослый помогает первое время).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9B6D95">
        <w:rPr>
          <w:rStyle w:val="submenu-table"/>
          <w:b/>
          <w:bCs/>
          <w:color w:val="0070C0"/>
          <w:sz w:val="27"/>
          <w:szCs w:val="27"/>
          <w:shd w:val="clear" w:color="auto" w:fill="FFFFFF"/>
        </w:rPr>
        <w:t>ИГРЫ ДЛЯ «КРУГА»</w:t>
      </w:r>
      <w:r w:rsidRPr="009B6D95">
        <w:rPr>
          <w:rStyle w:val="apple-converted-space"/>
          <w:b/>
          <w:bCs/>
          <w:color w:val="0070C0"/>
          <w:sz w:val="27"/>
          <w:szCs w:val="27"/>
          <w:shd w:val="clear" w:color="auto" w:fill="FFFFFF"/>
        </w:rPr>
        <w:t> </w:t>
      </w:r>
      <w:r w:rsidRPr="009B6D95">
        <w:rPr>
          <w:rStyle w:val="apple-converted-space"/>
          <w:b/>
          <w:bCs/>
          <w:color w:val="0070C0"/>
          <w:sz w:val="27"/>
          <w:szCs w:val="27"/>
          <w:shd w:val="clear" w:color="auto" w:fill="FFFFFF"/>
        </w:rPr>
        <w:t xml:space="preserve"> ПО СЕНСОРНОМУ РАЗВИТИЮ ДЕТЕЙ РАННЕГО ВОЗРАСТА</w:t>
      </w:r>
      <w:proofErr w:type="gramStart"/>
      <w:r>
        <w:rPr>
          <w:color w:val="000000"/>
          <w:sz w:val="27"/>
          <w:szCs w:val="27"/>
        </w:rPr>
        <w:br/>
      </w:r>
      <w:r w:rsidRPr="000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одного «круга» используется 6-7 игр (10-15 минут), в начале все здороваются, в конце гово</w:t>
      </w:r>
      <w:r w:rsidRPr="000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рят «Молодцы», взявшись за руки</w:t>
      </w:r>
      <w:r w:rsidRPr="000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«Круг» также можно приносить сенсорные материалы для занятий (овощи, листья, снег). Желательно присутствие в кругу большого количества взрослых, чтобы следить за темпом каждого ребенка, помогать, заряжать эмоционально.</w:t>
      </w:r>
      <w:r w:rsidRPr="000221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для «Круга» можно доставать из мешочка или коробки, туда же складывать, чтобы помочь детям справиться с соблазном, научить ждать и спокойнее заканчивать игру.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9B6D95" w:rsidRDefault="009B6D95" w:rsidP="009B6D95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1027" type="#_x0000_t122" style="position:absolute;margin-left:129pt;margin-top:23.3pt;width:367.2pt;height:222.45pt;z-index:251659264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B6D95" w:rsidRPr="009B6D95" w:rsidRDefault="009B6D95" w:rsidP="009B6D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D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Солнышко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(все держатся за обруч, сначала поднимают его вверх, затем опускают)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(медленно) Утром солнышко встает выше-выше-выше,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 ночи солнышко зайдет, ниже-ниже-ниже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.(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бодро)</w:t>
                  </w:r>
                  <w:r w:rsidRPr="009B6D95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Хорошо-хорошо, солнышко смеется,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 под солнышком нам весело живется.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9B6D95" w:rsidRDefault="009B6D95" w:rsidP="009B6D95">
      <w:pPr>
        <w:tabs>
          <w:tab w:val="left" w:pos="8205"/>
        </w:tabs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ab/>
      </w: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1028" type="#_x0000_t122" style="position:absolute;margin-left:-4.5pt;margin-top:23.1pt;width:367.2pt;height:196.5pt;z-index:251660288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B6D95" w:rsidRPr="009B6D95" w:rsidRDefault="009B6D95" w:rsidP="009B6D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D95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Большие ноги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Большие ноги шли по дороге, (</w:t>
                  </w:r>
                  <w:r w:rsidRPr="009B6D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медленно шагаем, сидя на попе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Маленькие ножки бежали по дорожке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б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ыстро шагаем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_x0000_s1029" type="#_x0000_t122" style="position:absolute;margin-left:-8.25pt;margin-top:-14.25pt;width:367.2pt;height:240.75pt;z-index:251661312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B6D95" w:rsidRPr="009B6D95" w:rsidRDefault="009B6D95" w:rsidP="009B6D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D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Шалтай-Болтай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Шалтай-Болтай</w:t>
                  </w:r>
                  <w:proofErr w:type="spell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сидел на стене,</w:t>
                  </w:r>
                  <w:r w:rsidRPr="009B6D95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Шалтай-Болтай свалился во сне.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 вся королевская конница и вся королевская рать,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Не может </w:t>
                  </w:r>
                  <w:proofErr w:type="spell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Шалтая</w:t>
                  </w:r>
                  <w:proofErr w:type="spell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не может Болтая, </w:t>
                  </w:r>
                  <w:proofErr w:type="spell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Шалтая</w:t>
                  </w:r>
                  <w:proofErr w:type="spell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-Болтая собрать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идим очень близко друг к другу и толкаемся)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9B6D9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022190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pict>
          <v:shape id="_x0000_s1031" type="#_x0000_t122" style="position:absolute;margin-left:162pt;margin-top:17.1pt;width:367.2pt;height:240.75pt;z-index:251663360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B6D95" w:rsidRPr="009B6D95" w:rsidRDefault="009B6D95" w:rsidP="009B6D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D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Ежик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атится колючий ежик, нет ни головы ни ножек,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Мне на ручки (ножки, спинку, попу) он бежит и пыхтит-пыхтит-пыхтит (несколько раз повторить про разные части тела).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Бегал еж туда-сюда, мне щекотно да-да-да.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Уходи, колючий еж, в темный лес, где ты живешь.</w:t>
                  </w:r>
                  <w:r w:rsidRPr="009B6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022190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pict>
          <v:shape id="_x0000_s1030" type="#_x0000_t122" style="position:absolute;margin-left:-2.25pt;margin-top:26.8pt;width:367.2pt;height:240.75pt;z-index:251662336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B6D95" w:rsidRPr="009B6D95" w:rsidRDefault="009B6D95" w:rsidP="009B6D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9B6D95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Старый пень</w:t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 болоте старый пень,</w:t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Шевелиться ему лень,</w:t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Ты пенек, вставай,</w:t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Из болота вылезай,</w:t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Кого </w:t>
                  </w:r>
                  <w:proofErr w:type="gramStart"/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хочешь</w:t>
                  </w:r>
                  <w:proofErr w:type="gramEnd"/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выбирай.</w:t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(один ребенок сидит в центре, все вместе раскачиваем</w:t>
                  </w:r>
                </w:p>
                <w:p w:rsidR="009B6D95" w:rsidRPr="009B6D95" w:rsidRDefault="009B6D95" w:rsidP="009B6D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D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или тихонько пощипываем его, затем второго)</w:t>
                  </w:r>
                  <w:r>
                    <w:br/>
                  </w:r>
                </w:p>
              </w:txbxContent>
            </v:textbox>
          </v:shape>
        </w:pict>
      </w: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9B6D95" w:rsidP="009B6D9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B6D95" w:rsidRDefault="00022190" w:rsidP="009B6D95">
      <w:pPr>
        <w:pStyle w:val="a3"/>
      </w:pPr>
      <w:r>
        <w:rPr>
          <w:noProof/>
        </w:rPr>
        <w:lastRenderedPageBreak/>
        <w:pict>
          <v:shape id="_x0000_s1032" type="#_x0000_t122" style="position:absolute;margin-left:-4.5pt;margin-top:-27.75pt;width:367.2pt;height:240.75pt;z-index:251664384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Дождь идет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Дождь идет, (стучим по полу ладошками)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мы бежим, (перебираем ногами, сидя)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домик спрятаться спешим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елаем домик над головой)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Будет дождь стучать в окно, (стучим в воздухе поднятым кулачком)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Мы не пустим все равно. (машем головой)</w:t>
                  </w:r>
                  <w:r>
                    <w:br/>
                  </w:r>
                </w:p>
              </w:txbxContent>
            </v:textbox>
          </v:shape>
        </w:pict>
      </w:r>
      <w:r w:rsidR="009B6D95">
        <w:br/>
      </w:r>
      <w:r w:rsidR="009B6D95">
        <w:br/>
      </w:r>
      <w:r w:rsidR="009B6D95">
        <w:br/>
      </w:r>
    </w:p>
    <w:p w:rsidR="00022190" w:rsidRDefault="009B6D95" w:rsidP="009B6D95">
      <w:pPr>
        <w:pStyle w:val="a3"/>
        <w:rPr>
          <w:b/>
          <w:bCs/>
          <w:shd w:val="clear" w:color="auto" w:fill="FFFFFF"/>
        </w:rPr>
      </w:pPr>
      <w:r>
        <w:br/>
      </w:r>
      <w:r>
        <w:br/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  <w:r>
        <w:rPr>
          <w:noProof/>
        </w:rPr>
        <w:pict>
          <v:shape id="_x0000_s1033" type="#_x0000_t122" style="position:absolute;margin-left:165.3pt;margin-top:11.6pt;width:367.2pt;height:240.75pt;z-index:251665408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022190" w:rsidRDefault="00022190" w:rsidP="000221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Черепаха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(Можно играть один на один с ребенком, можно в группе.</w:t>
                  </w:r>
                  <w:proofErr w:type="gramEnd"/>
                </w:p>
                <w:p w:rsidR="00022190" w:rsidRPr="00022190" w:rsidRDefault="00022190" w:rsidP="000221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Тогда ведущий-черепаха кусает всех по очереди.</w:t>
                  </w:r>
                </w:p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Задача детей спрятать ту часть тела, которую хотят укусить)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Шла большая черепаха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кусала всех со страха. За... (локти, коленки, живот).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Кусь</w:t>
                  </w:r>
                  <w:proofErr w:type="spell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proofErr w:type="spell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кусь-кусь</w:t>
                  </w:r>
                  <w:proofErr w:type="spell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Никого я не боюсь.</w:t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  <w:r>
        <w:rPr>
          <w:b/>
          <w:bCs/>
          <w:noProof/>
        </w:rPr>
        <w:pict>
          <v:shape id="_x0000_s1034" type="#_x0000_t122" style="position:absolute;margin-left:4.45pt;margin-top:13.1pt;width:394.55pt;height:259.45pt;z-index:251666432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Ехал Пан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(Дети сидят на коленках или вытянутых ногах взрослого)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Ехал пан, ехал пан, шагом, шагом, шагом, шагом, (медленно)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Ехал пан, ехал пан, скоком, скоком, скоком, скоком, (быстрее)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Ехал пан, ехал пан, рысью, рысью, рысью, рысью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чень быстро)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  <w:r>
        <w:rPr>
          <w:noProof/>
        </w:rPr>
        <w:lastRenderedPageBreak/>
        <w:pict>
          <v:shape id="_x0000_s1037" type="#_x0000_t122" style="position:absolute;margin-left:-6.8pt;margin-top:-21pt;width:394.55pt;height:281.25pt;z-index:251669504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Гармошка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осмотри, мои ладошки, как веселая гармошка.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Пальчики раздвигаем, а потом опять сдвигаем.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Пальчики раздвигаем, а потом опять сдвигаем.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Раз, два, три, раз, два, три, я играю – посмотри.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Раз, два, три, раз, два, три, я играю – посмотри.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 на кнопки нажимаю, на гармошке я играю.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Раз, два, три, раз, два, три, я играю – посмотри.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9B6D95" w:rsidP="00022190">
      <w:pPr>
        <w:pStyle w:val="a3"/>
      </w:pPr>
      <w:r>
        <w:br/>
      </w:r>
      <w:r>
        <w:br/>
      </w:r>
      <w:r>
        <w:br/>
      </w:r>
    </w:p>
    <w:p w:rsidR="00022190" w:rsidRDefault="009B6D95" w:rsidP="009B6D95">
      <w:pPr>
        <w:pStyle w:val="a3"/>
        <w:rPr>
          <w:b/>
          <w:bCs/>
          <w:shd w:val="clear" w:color="auto" w:fill="FFFFFF"/>
        </w:rPr>
      </w:pPr>
      <w:r>
        <w:br/>
      </w:r>
      <w:r>
        <w:br/>
      </w:r>
      <w:r>
        <w:br/>
      </w:r>
      <w:r>
        <w:br/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  <w:r>
        <w:rPr>
          <w:noProof/>
        </w:rPr>
        <w:pict>
          <v:shape id="_x0000_s1036" type="#_x0000_t122" style="position:absolute;margin-left:140.95pt;margin-top:3.6pt;width:394.55pt;height:259.45pt;z-index:251668480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Пузырь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уйся-дуйся пузырь,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Раздувайся большой,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Оставайся такой, да не лопайся.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Пшшшш</w:t>
                  </w:r>
                  <w:proofErr w:type="spell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.... 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  <w:r>
        <w:rPr>
          <w:b/>
          <w:bCs/>
          <w:noProof/>
        </w:rPr>
        <w:pict>
          <v:shape id="_x0000_s1035" type="#_x0000_t122" style="position:absolute;margin-left:-3.05pt;margin-top:-.2pt;width:394.55pt;height:255.7pt;z-index:251667456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Надувала кошка шар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Надувала кошка шар (дуем, держась за руки)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котенок ей мешал (топаем ногами).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Подошел и ножкой топ (топаем),</w:t>
                  </w:r>
                  <w:r w:rsidRPr="0002219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у кошки шарик — «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хлоп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» (хлопаем).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  <w:rPr>
          <w:b/>
          <w:bCs/>
          <w:shd w:val="clear" w:color="auto" w:fill="FFFFFF"/>
        </w:rPr>
      </w:pPr>
    </w:p>
    <w:p w:rsidR="00022190" w:rsidRDefault="00022190" w:rsidP="009B6D95">
      <w:pPr>
        <w:pStyle w:val="a3"/>
      </w:pPr>
      <w:r>
        <w:rPr>
          <w:noProof/>
        </w:rPr>
        <w:lastRenderedPageBreak/>
        <w:pict>
          <v:shape id="_x0000_s1038" type="#_x0000_t122" style="position:absolute;margin-left:-11.3pt;margin-top:-15pt;width:394.55pt;height:251.25pt;z-index:251670528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Парус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Ветер по морю гуляет,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Ветер парус раздувает,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Парус деток накрывает.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  <w:r w:rsidR="009B6D95">
        <w:br/>
      </w:r>
      <w:r w:rsidR="009B6D95">
        <w:br/>
      </w: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</w:p>
    <w:p w:rsidR="00022190" w:rsidRDefault="00022190" w:rsidP="009B6D95">
      <w:pPr>
        <w:pStyle w:val="a3"/>
      </w:pPr>
      <w:r>
        <w:rPr>
          <w:noProof/>
        </w:rPr>
        <w:pict>
          <v:shape id="_x0000_s1039" type="#_x0000_t122" style="position:absolute;margin-left:124.45pt;margin-top:-.25pt;width:394.55pt;height:256.5pt;z-index:251671552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022190" w:rsidRDefault="00022190" w:rsidP="000221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Свинка </w:t>
                  </w:r>
                  <w:proofErr w:type="spellStart"/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Ненила</w:t>
                  </w:r>
                  <w:proofErr w:type="spell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Свинка </w:t>
                  </w:r>
                  <w:proofErr w:type="spell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Ненила</w:t>
                  </w:r>
                  <w:proofErr w:type="spell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сыночка хвалила 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( 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гладим соседа).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«Ты мой хорошенький, ты мой </w:t>
                  </w:r>
                  <w:proofErr w:type="spell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пригоженький</w:t>
                  </w:r>
                  <w:proofErr w:type="spellEnd"/>
                  <w:proofErr w:type="gramStart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одит бочком (руки в бока)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Ушки торчком (руки на голове)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Хвостик крючком (согнутый указательный пальчик выставлен)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Нос пяточком (кулачок у носа)».</w:t>
                  </w:r>
                </w:p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9B6D95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  <w:r>
        <w:br/>
      </w:r>
      <w:r>
        <w:br/>
      </w:r>
      <w:r>
        <w:br/>
      </w: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  <w:r>
        <w:rPr>
          <w:noProof/>
        </w:rPr>
        <w:pict>
          <v:shape id="_x0000_s1040" type="#_x0000_t122" style="position:absolute;margin-left:-11.3pt;margin-top:5.45pt;width:540.8pt;height:348.75pt;z-index:251672576" fillcolor="white [3201]" strokecolor="#0070c0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2190" w:rsidRPr="009B6D95" w:rsidRDefault="00022190" w:rsidP="0002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1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Авдотья- старушка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 Авдотьи , у старушки</w:t>
                  </w:r>
                  <w:proofErr w:type="gramStart"/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Ж</w:t>
                  </w:r>
                  <w:proofErr w:type="gramEnd"/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 в маленькой избушке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Пять сыновей и пять дочерей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 без бровей.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Вот с такими ушами,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Вот с такими носами,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Вот с такими боками,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Вот с такими животами.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 пили они, не ели, друг на дружечку глядели.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Разом сделали вот так!</w:t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(все повторяют движение за тем, чье имя назвали. Это может быть самое простое движение или даже выражение лица, если ребенок ничего не показывает, можно просто повторить его позу)</w:t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221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022190" w:rsidRDefault="00022190" w:rsidP="009B6D95">
      <w:pPr>
        <w:pStyle w:val="a3"/>
        <w:rPr>
          <w:rStyle w:val="butback"/>
          <w:b/>
          <w:bCs/>
          <w:color w:val="666666"/>
          <w:sz w:val="27"/>
          <w:szCs w:val="27"/>
          <w:shd w:val="clear" w:color="auto" w:fill="FFFFFF"/>
        </w:rPr>
      </w:pPr>
    </w:p>
    <w:p w:rsidR="001947A6" w:rsidRDefault="001947A6">
      <w:bookmarkStart w:id="0" w:name="_GoBack"/>
      <w:bookmarkEnd w:id="0"/>
    </w:p>
    <w:sectPr w:rsidR="001947A6" w:rsidSect="009B6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605"/>
    <w:rsid w:val="00022190"/>
    <w:rsid w:val="0002367D"/>
    <w:rsid w:val="00033D55"/>
    <w:rsid w:val="00057B05"/>
    <w:rsid w:val="000632DE"/>
    <w:rsid w:val="00064158"/>
    <w:rsid w:val="0006718C"/>
    <w:rsid w:val="00073B3E"/>
    <w:rsid w:val="000D2ABC"/>
    <w:rsid w:val="000E5AE7"/>
    <w:rsid w:val="00116D52"/>
    <w:rsid w:val="00143A71"/>
    <w:rsid w:val="0017216D"/>
    <w:rsid w:val="001809EC"/>
    <w:rsid w:val="001947A6"/>
    <w:rsid w:val="001B4D02"/>
    <w:rsid w:val="001C33A2"/>
    <w:rsid w:val="001D417F"/>
    <w:rsid w:val="001E5B74"/>
    <w:rsid w:val="001E6DB0"/>
    <w:rsid w:val="002013FD"/>
    <w:rsid w:val="0020304A"/>
    <w:rsid w:val="002332E4"/>
    <w:rsid w:val="00244700"/>
    <w:rsid w:val="00244A26"/>
    <w:rsid w:val="00244E6C"/>
    <w:rsid w:val="0025149B"/>
    <w:rsid w:val="00255D48"/>
    <w:rsid w:val="002B32EA"/>
    <w:rsid w:val="002B492D"/>
    <w:rsid w:val="002D08DE"/>
    <w:rsid w:val="002D62C7"/>
    <w:rsid w:val="002E48E5"/>
    <w:rsid w:val="0030305C"/>
    <w:rsid w:val="003158DD"/>
    <w:rsid w:val="003253EF"/>
    <w:rsid w:val="00343256"/>
    <w:rsid w:val="003873AE"/>
    <w:rsid w:val="00392762"/>
    <w:rsid w:val="0040130F"/>
    <w:rsid w:val="00407220"/>
    <w:rsid w:val="00415E15"/>
    <w:rsid w:val="00420605"/>
    <w:rsid w:val="0043150E"/>
    <w:rsid w:val="0045143A"/>
    <w:rsid w:val="00452BCF"/>
    <w:rsid w:val="00476801"/>
    <w:rsid w:val="00481B4E"/>
    <w:rsid w:val="00493492"/>
    <w:rsid w:val="004A3AF5"/>
    <w:rsid w:val="004B68A2"/>
    <w:rsid w:val="004D1FD7"/>
    <w:rsid w:val="004D29CC"/>
    <w:rsid w:val="004F0CBB"/>
    <w:rsid w:val="00513189"/>
    <w:rsid w:val="00537BB3"/>
    <w:rsid w:val="0054289B"/>
    <w:rsid w:val="00553E38"/>
    <w:rsid w:val="00576F54"/>
    <w:rsid w:val="005811A8"/>
    <w:rsid w:val="0059444A"/>
    <w:rsid w:val="005D218A"/>
    <w:rsid w:val="005E0D38"/>
    <w:rsid w:val="005F41AF"/>
    <w:rsid w:val="00600455"/>
    <w:rsid w:val="00610772"/>
    <w:rsid w:val="006112BF"/>
    <w:rsid w:val="0064160F"/>
    <w:rsid w:val="006458E6"/>
    <w:rsid w:val="00647636"/>
    <w:rsid w:val="006516FD"/>
    <w:rsid w:val="0065337C"/>
    <w:rsid w:val="00665AF2"/>
    <w:rsid w:val="00685F07"/>
    <w:rsid w:val="006B59F4"/>
    <w:rsid w:val="006B5EAA"/>
    <w:rsid w:val="006C46BC"/>
    <w:rsid w:val="006E74A0"/>
    <w:rsid w:val="00702F7E"/>
    <w:rsid w:val="00724409"/>
    <w:rsid w:val="00761D9A"/>
    <w:rsid w:val="0077321D"/>
    <w:rsid w:val="00797A93"/>
    <w:rsid w:val="007A09A3"/>
    <w:rsid w:val="007B7E8B"/>
    <w:rsid w:val="007F6A6C"/>
    <w:rsid w:val="007F7811"/>
    <w:rsid w:val="008453C4"/>
    <w:rsid w:val="00847A9A"/>
    <w:rsid w:val="00851292"/>
    <w:rsid w:val="008676C3"/>
    <w:rsid w:val="0088074D"/>
    <w:rsid w:val="00882177"/>
    <w:rsid w:val="0089633A"/>
    <w:rsid w:val="008A48D8"/>
    <w:rsid w:val="008B1DA7"/>
    <w:rsid w:val="008C487B"/>
    <w:rsid w:val="008C64A8"/>
    <w:rsid w:val="008D5AA5"/>
    <w:rsid w:val="008D753B"/>
    <w:rsid w:val="008F055F"/>
    <w:rsid w:val="008F262A"/>
    <w:rsid w:val="009422F8"/>
    <w:rsid w:val="00991F83"/>
    <w:rsid w:val="00994CC4"/>
    <w:rsid w:val="009A12FA"/>
    <w:rsid w:val="009A4761"/>
    <w:rsid w:val="009B6D95"/>
    <w:rsid w:val="009E6B20"/>
    <w:rsid w:val="00A10B76"/>
    <w:rsid w:val="00A118B2"/>
    <w:rsid w:val="00A2356B"/>
    <w:rsid w:val="00A27DCB"/>
    <w:rsid w:val="00A44BAA"/>
    <w:rsid w:val="00A65C49"/>
    <w:rsid w:val="00A72CEB"/>
    <w:rsid w:val="00A76E65"/>
    <w:rsid w:val="00A806BC"/>
    <w:rsid w:val="00A8519A"/>
    <w:rsid w:val="00A9070A"/>
    <w:rsid w:val="00A91AD8"/>
    <w:rsid w:val="00AA4F0C"/>
    <w:rsid w:val="00AA5946"/>
    <w:rsid w:val="00AD547E"/>
    <w:rsid w:val="00AD6195"/>
    <w:rsid w:val="00AE39A0"/>
    <w:rsid w:val="00AF179B"/>
    <w:rsid w:val="00AF69EF"/>
    <w:rsid w:val="00AF6C55"/>
    <w:rsid w:val="00B21915"/>
    <w:rsid w:val="00B83147"/>
    <w:rsid w:val="00BE1FB5"/>
    <w:rsid w:val="00BE2DCF"/>
    <w:rsid w:val="00C00C5A"/>
    <w:rsid w:val="00C031C4"/>
    <w:rsid w:val="00C044AB"/>
    <w:rsid w:val="00C2534C"/>
    <w:rsid w:val="00C307E8"/>
    <w:rsid w:val="00C46262"/>
    <w:rsid w:val="00C551EA"/>
    <w:rsid w:val="00C64392"/>
    <w:rsid w:val="00C86F25"/>
    <w:rsid w:val="00C8710C"/>
    <w:rsid w:val="00CA6E8A"/>
    <w:rsid w:val="00CC55C9"/>
    <w:rsid w:val="00CE18A1"/>
    <w:rsid w:val="00CE2B80"/>
    <w:rsid w:val="00CE6A59"/>
    <w:rsid w:val="00CF7A41"/>
    <w:rsid w:val="00D01787"/>
    <w:rsid w:val="00D05E1F"/>
    <w:rsid w:val="00D11396"/>
    <w:rsid w:val="00D164A3"/>
    <w:rsid w:val="00D2016E"/>
    <w:rsid w:val="00D20E39"/>
    <w:rsid w:val="00D45EF0"/>
    <w:rsid w:val="00D73E40"/>
    <w:rsid w:val="00D85C82"/>
    <w:rsid w:val="00D97905"/>
    <w:rsid w:val="00DD4428"/>
    <w:rsid w:val="00DD7753"/>
    <w:rsid w:val="00E06CBF"/>
    <w:rsid w:val="00E141C4"/>
    <w:rsid w:val="00E46D49"/>
    <w:rsid w:val="00E663CE"/>
    <w:rsid w:val="00E7437C"/>
    <w:rsid w:val="00E7789B"/>
    <w:rsid w:val="00E81904"/>
    <w:rsid w:val="00EA578A"/>
    <w:rsid w:val="00EA5A63"/>
    <w:rsid w:val="00EB425C"/>
    <w:rsid w:val="00EC138E"/>
    <w:rsid w:val="00ED3061"/>
    <w:rsid w:val="00F07AE2"/>
    <w:rsid w:val="00F85D4C"/>
    <w:rsid w:val="00F85F1F"/>
    <w:rsid w:val="00FB1705"/>
    <w:rsid w:val="00FC430B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D95"/>
  </w:style>
  <w:style w:type="character" w:customStyle="1" w:styleId="submenu-table">
    <w:name w:val="submenu-table"/>
    <w:basedOn w:val="a0"/>
    <w:rsid w:val="009B6D95"/>
  </w:style>
  <w:style w:type="character" w:customStyle="1" w:styleId="butback">
    <w:name w:val="butback"/>
    <w:basedOn w:val="a0"/>
    <w:rsid w:val="009B6D95"/>
  </w:style>
  <w:style w:type="paragraph" w:styleId="a3">
    <w:name w:val="No Spacing"/>
    <w:uiPriority w:val="1"/>
    <w:qFormat/>
    <w:rsid w:val="009B6D9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2014-04-24T19:36:00Z</dcterms:created>
  <dcterms:modified xsi:type="dcterms:W3CDTF">2014-04-24T19:58:00Z</dcterms:modified>
</cp:coreProperties>
</file>