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16" w:rsidRPr="00431924" w:rsidRDefault="00C06316" w:rsidP="00DC7467">
      <w:pPr>
        <w:jc w:val="center"/>
      </w:pPr>
      <w:r w:rsidRPr="00431924">
        <w:t xml:space="preserve">Дидактическая игра по патриотическому воспитанию «Защитники </w:t>
      </w:r>
      <w:r w:rsidR="00DC7467">
        <w:t xml:space="preserve">нашего </w:t>
      </w:r>
      <w:r w:rsidRPr="00431924">
        <w:t>Отечества»</w:t>
      </w:r>
    </w:p>
    <w:p w:rsidR="00C06316" w:rsidRPr="00431924" w:rsidRDefault="00C06316" w:rsidP="001B7F1A">
      <w:pPr>
        <w:jc w:val="both"/>
      </w:pPr>
      <w:r w:rsidRPr="00431924">
        <w:t>Возрастная направленность: для детей 5-7 лет.</w:t>
      </w:r>
    </w:p>
    <w:p w:rsidR="00C06316" w:rsidRPr="00431924" w:rsidRDefault="00C06316" w:rsidP="001B7F1A">
      <w:pPr>
        <w:jc w:val="both"/>
      </w:pPr>
      <w:r w:rsidRPr="00431924">
        <w:rPr>
          <w:b/>
        </w:rPr>
        <w:t>Цели:</w:t>
      </w:r>
      <w:r w:rsidRPr="00431924">
        <w:t xml:space="preserve"> закреплять знания детей о разных родах войск Российской армии; закреплять знания об особенностях военной службы и необходимых условиях для ее успешного прохождения; воспитывать чувство гордости за наших </w:t>
      </w:r>
      <w:r>
        <w:t>защитников Отечества.</w:t>
      </w:r>
    </w:p>
    <w:p w:rsidR="00C06316" w:rsidRDefault="00C06316" w:rsidP="001B7F1A">
      <w:pPr>
        <w:jc w:val="both"/>
      </w:pPr>
      <w:r w:rsidRPr="00431924">
        <w:rPr>
          <w:b/>
        </w:rPr>
        <w:t>Задачи:</w:t>
      </w:r>
      <w:r w:rsidRPr="00431924">
        <w:t xml:space="preserve"> развивать речь</w:t>
      </w:r>
      <w:r w:rsidR="00744A88">
        <w:t xml:space="preserve"> воспитанников</w:t>
      </w:r>
      <w:r w:rsidRPr="00431924">
        <w:t>, мышление, внимательность, усидчивость, настойчивость в</w:t>
      </w:r>
      <w:r>
        <w:t xml:space="preserve"> выполнении поставленной задачи,</w:t>
      </w:r>
      <w:r w:rsidR="00E859AD">
        <w:t xml:space="preserve"> </w:t>
      </w:r>
      <w:r>
        <w:t>м</w:t>
      </w:r>
      <w:r w:rsidRPr="00431924">
        <w:t>елкую моторику рук, умение составлять картинку, соответствующую образцу.</w:t>
      </w:r>
      <w:r w:rsidRPr="00431924">
        <w:rPr>
          <w:rFonts w:cs="Times New Roman"/>
          <w:color w:val="000000"/>
        </w:rPr>
        <w:t>        </w:t>
      </w:r>
    </w:p>
    <w:p w:rsidR="00E859AD" w:rsidRDefault="00C06316" w:rsidP="001B7F1A">
      <w:pPr>
        <w:jc w:val="both"/>
        <w:rPr>
          <w:b/>
        </w:rPr>
      </w:pPr>
      <w:r>
        <w:rPr>
          <w:b/>
        </w:rPr>
        <w:t xml:space="preserve">Активизация </w:t>
      </w:r>
      <w:r w:rsidR="00E859AD">
        <w:rPr>
          <w:b/>
        </w:rPr>
        <w:t>словаря:</w:t>
      </w:r>
    </w:p>
    <w:p w:rsidR="00C06316" w:rsidRPr="00C06316" w:rsidRDefault="00C06316" w:rsidP="001B7F1A">
      <w:pPr>
        <w:jc w:val="both"/>
      </w:pPr>
      <w:r>
        <w:rPr>
          <w:b/>
        </w:rPr>
        <w:t xml:space="preserve"> </w:t>
      </w:r>
      <w:r w:rsidRPr="00C06316">
        <w:t>ратник,</w:t>
      </w:r>
      <w:r>
        <w:t xml:space="preserve"> </w:t>
      </w:r>
      <w:r w:rsidRPr="00C06316">
        <w:t>богатырь,</w:t>
      </w:r>
      <w:r w:rsidR="00E859AD">
        <w:t xml:space="preserve"> </w:t>
      </w:r>
      <w:r w:rsidRPr="00C06316">
        <w:t>доспехи,</w:t>
      </w:r>
      <w:r w:rsidR="00E859AD">
        <w:t xml:space="preserve"> </w:t>
      </w:r>
      <w:r w:rsidRPr="00C06316">
        <w:t>кольчуга,</w:t>
      </w:r>
      <w:r w:rsidR="00E859AD">
        <w:t xml:space="preserve"> </w:t>
      </w:r>
      <w:r w:rsidRPr="00C06316">
        <w:t>шлем,</w:t>
      </w:r>
      <w:r w:rsidR="00E859AD">
        <w:t xml:space="preserve"> </w:t>
      </w:r>
      <w:r w:rsidRPr="00C06316">
        <w:t>ножны,</w:t>
      </w:r>
      <w:r w:rsidR="00E859AD">
        <w:t xml:space="preserve"> </w:t>
      </w:r>
      <w:r w:rsidRPr="00C06316">
        <w:t>палица,</w:t>
      </w:r>
      <w:r w:rsidR="00E859AD">
        <w:t xml:space="preserve"> </w:t>
      </w:r>
      <w:r w:rsidRPr="00C06316">
        <w:t>копье,</w:t>
      </w:r>
      <w:r w:rsidR="00E859AD">
        <w:t xml:space="preserve"> </w:t>
      </w:r>
      <w:r w:rsidRPr="00C06316">
        <w:t>щит,</w:t>
      </w:r>
      <w:r w:rsidR="00E859AD">
        <w:t xml:space="preserve"> </w:t>
      </w:r>
      <w:r w:rsidRPr="00C06316">
        <w:t>меч;</w:t>
      </w:r>
      <w:r>
        <w:t xml:space="preserve"> </w:t>
      </w:r>
      <w:r w:rsidRPr="00C06316">
        <w:t>В</w:t>
      </w:r>
      <w:r>
        <w:t xml:space="preserve">еликая Отечественная </w:t>
      </w:r>
      <w:r w:rsidRPr="00C06316">
        <w:t>война,</w:t>
      </w:r>
      <w:r>
        <w:t xml:space="preserve"> партизаны, оборона, </w:t>
      </w:r>
      <w:r w:rsidRPr="00C06316">
        <w:t>народный,</w:t>
      </w:r>
      <w:r>
        <w:t xml:space="preserve"> </w:t>
      </w:r>
      <w:r w:rsidRPr="00C06316">
        <w:t>священный</w:t>
      </w:r>
      <w:proofErr w:type="gramStart"/>
      <w:r>
        <w:t xml:space="preserve"> ,</w:t>
      </w:r>
      <w:proofErr w:type="gramEnd"/>
      <w:r w:rsidRPr="00C06316">
        <w:t>памятный,</w:t>
      </w:r>
      <w:r>
        <w:t xml:space="preserve"> </w:t>
      </w:r>
      <w:r w:rsidRPr="00C06316">
        <w:t>Вечный</w:t>
      </w:r>
      <w:r>
        <w:t xml:space="preserve"> </w:t>
      </w:r>
      <w:r w:rsidRPr="00C06316">
        <w:t>огонь,</w:t>
      </w:r>
      <w:r>
        <w:t xml:space="preserve"> </w:t>
      </w:r>
      <w:r w:rsidRPr="00C06316">
        <w:t>ветеран,</w:t>
      </w:r>
      <w:r>
        <w:t xml:space="preserve"> </w:t>
      </w:r>
      <w:r w:rsidRPr="00C06316">
        <w:t>труженик</w:t>
      </w:r>
      <w:r>
        <w:t xml:space="preserve"> </w:t>
      </w:r>
      <w:r w:rsidRPr="00C06316">
        <w:t xml:space="preserve"> тыла,</w:t>
      </w:r>
      <w:r>
        <w:t xml:space="preserve"> </w:t>
      </w:r>
      <w:r w:rsidRPr="00C06316">
        <w:t>защитник,</w:t>
      </w:r>
      <w:r>
        <w:t xml:space="preserve"> </w:t>
      </w:r>
      <w:r w:rsidRPr="00C06316">
        <w:t>доблесть,</w:t>
      </w:r>
      <w:r>
        <w:t xml:space="preserve"> </w:t>
      </w:r>
      <w:r w:rsidRPr="00C06316">
        <w:t>честь,</w:t>
      </w:r>
      <w:r>
        <w:t xml:space="preserve"> </w:t>
      </w:r>
      <w:r w:rsidRPr="00C06316">
        <w:t>мужество,</w:t>
      </w:r>
      <w:r>
        <w:t xml:space="preserve"> </w:t>
      </w:r>
      <w:r w:rsidRPr="00C06316">
        <w:t>герой,</w:t>
      </w:r>
      <w:r>
        <w:t xml:space="preserve"> </w:t>
      </w:r>
      <w:r w:rsidRPr="00C06316">
        <w:t>храбрость отвага,</w:t>
      </w:r>
      <w:r>
        <w:t xml:space="preserve"> </w:t>
      </w:r>
      <w:r w:rsidRPr="00C06316">
        <w:t>награда,</w:t>
      </w:r>
      <w:r>
        <w:t xml:space="preserve"> </w:t>
      </w:r>
      <w:r w:rsidRPr="00C06316">
        <w:t>орден,</w:t>
      </w:r>
      <w:r>
        <w:t xml:space="preserve"> медаль, армия, боец, солдат, генерал, защита, военная техника, сила, мощь, слава, враг.</w:t>
      </w:r>
    </w:p>
    <w:p w:rsidR="00C06316" w:rsidRPr="00431924" w:rsidRDefault="00C06316" w:rsidP="001B7F1A">
      <w:pPr>
        <w:jc w:val="both"/>
      </w:pPr>
      <w:r w:rsidRPr="001B7F1A">
        <w:rPr>
          <w:b/>
        </w:rPr>
        <w:t>Оборудование:</w:t>
      </w:r>
      <w:r w:rsidRPr="00431924">
        <w:t> 12 карт формата А</w:t>
      </w:r>
      <w:proofErr w:type="gramStart"/>
      <w:r w:rsidRPr="00431924">
        <w:t>4</w:t>
      </w:r>
      <w:proofErr w:type="gramEnd"/>
      <w:r w:rsidRPr="00431924">
        <w:t xml:space="preserve">. </w:t>
      </w:r>
      <w:proofErr w:type="gramStart"/>
      <w:r w:rsidRPr="00431924">
        <w:t>На картах изображение солдат различных родов войск</w:t>
      </w:r>
      <w:r>
        <w:t xml:space="preserve"> </w:t>
      </w:r>
      <w:r w:rsidRPr="00431924">
        <w:t xml:space="preserve"> (летчик, артиллерист,</w:t>
      </w:r>
      <w:r>
        <w:t xml:space="preserve"> </w:t>
      </w:r>
      <w:r w:rsidRPr="00431924">
        <w:t xml:space="preserve"> десантник,</w:t>
      </w:r>
      <w:r>
        <w:t xml:space="preserve"> </w:t>
      </w:r>
      <w:r w:rsidRPr="00431924">
        <w:t xml:space="preserve"> моряк, подводник, танкист, пограничник</w:t>
      </w:r>
      <w:r w:rsidR="00E859AD">
        <w:t>)</w:t>
      </w:r>
      <w:r w:rsidRPr="00431924">
        <w:t>, а также ветер</w:t>
      </w:r>
      <w:r>
        <w:t>аны Великой Отечественной войны,</w:t>
      </w:r>
      <w:r w:rsidR="00E859AD">
        <w:t xml:space="preserve"> </w:t>
      </w:r>
      <w:r>
        <w:t xml:space="preserve"> военная техника, амуниция </w:t>
      </w:r>
      <w:r w:rsidR="00E859AD">
        <w:t>и снаряжение.</w:t>
      </w:r>
      <w:proofErr w:type="gramEnd"/>
    </w:p>
    <w:p w:rsidR="00C06316" w:rsidRPr="00431924" w:rsidRDefault="00C06316" w:rsidP="001B7F1A">
      <w:pPr>
        <w:jc w:val="both"/>
      </w:pPr>
      <w:r w:rsidRPr="00431924">
        <w:t xml:space="preserve">Второй экземпляр карточек разрезан на </w:t>
      </w:r>
      <w:proofErr w:type="spellStart"/>
      <w:r w:rsidRPr="00431924">
        <w:t>пазлы</w:t>
      </w:r>
      <w:proofErr w:type="spellEnd"/>
      <w:r w:rsidRPr="00431924">
        <w:t xml:space="preserve"> различной геометрической формы.</w:t>
      </w:r>
    </w:p>
    <w:p w:rsidR="00C06316" w:rsidRPr="00431924" w:rsidRDefault="00C06316" w:rsidP="001B7F1A">
      <w:pPr>
        <w:jc w:val="both"/>
      </w:pPr>
      <w:r w:rsidRPr="001B7F1A">
        <w:rPr>
          <w:b/>
        </w:rPr>
        <w:t>Игровая задача:</w:t>
      </w:r>
      <w:r w:rsidRPr="00431924">
        <w:t xml:space="preserve"> собрать картинки из </w:t>
      </w:r>
      <w:proofErr w:type="spellStart"/>
      <w:r w:rsidRPr="00431924">
        <w:t>пазл</w:t>
      </w:r>
      <w:proofErr w:type="spellEnd"/>
      <w:r w:rsidRPr="00431924">
        <w:t>.</w:t>
      </w:r>
    </w:p>
    <w:p w:rsidR="00C06316" w:rsidRPr="00431924" w:rsidRDefault="00C06316" w:rsidP="001B7F1A">
      <w:pPr>
        <w:jc w:val="both"/>
      </w:pPr>
      <w:r w:rsidRPr="001B7F1A">
        <w:rPr>
          <w:b/>
        </w:rPr>
        <w:t>Ход занятия:</w:t>
      </w:r>
    </w:p>
    <w:p w:rsidR="00C06316" w:rsidRPr="00431924" w:rsidRDefault="00C06316" w:rsidP="001B7F1A">
      <w:pPr>
        <w:jc w:val="both"/>
      </w:pPr>
      <w:r w:rsidRPr="00431924">
        <w:rPr>
          <w:rFonts w:cs="Times New Roman"/>
          <w:color w:val="000000"/>
        </w:rPr>
        <w:t>       </w:t>
      </w:r>
      <w:r w:rsidR="00E859AD" w:rsidRPr="00431924">
        <w:t>В игре мо</w:t>
      </w:r>
      <w:r w:rsidR="00E859AD">
        <w:t xml:space="preserve">гут принимать участие от 1 до 12 </w:t>
      </w:r>
      <w:r w:rsidR="00E859AD" w:rsidRPr="00431924">
        <w:t>детей.</w:t>
      </w:r>
      <w:r w:rsidRPr="00431924">
        <w:rPr>
          <w:rFonts w:cs="Times New Roman"/>
          <w:color w:val="000000"/>
        </w:rPr>
        <w:t> Подгруппа детей садится за столы</w:t>
      </w:r>
      <w:r>
        <w:rPr>
          <w:rFonts w:cs="Times New Roman"/>
          <w:color w:val="000000"/>
        </w:rPr>
        <w:t>.</w:t>
      </w:r>
      <w:r w:rsidRPr="00431924">
        <w:t xml:space="preserve"> Ведущий (воспитатель или ребенок)</w:t>
      </w:r>
      <w:r>
        <w:t xml:space="preserve"> раздает участникам игры  карточки</w:t>
      </w:r>
      <w:r w:rsidRPr="00431924">
        <w:t xml:space="preserve">, </w:t>
      </w:r>
      <w:proofErr w:type="spellStart"/>
      <w:r w:rsidRPr="00431924">
        <w:t>пазлы</w:t>
      </w:r>
      <w:proofErr w:type="spellEnd"/>
      <w:r w:rsidRPr="00431924">
        <w:t xml:space="preserve"> перемешиваются между собой. Задача детей – собрать </w:t>
      </w:r>
      <w:proofErr w:type="spellStart"/>
      <w:r w:rsidRPr="00431924">
        <w:t>пазлы</w:t>
      </w:r>
      <w:proofErr w:type="spellEnd"/>
      <w:r w:rsidRPr="00431924">
        <w:t xml:space="preserve"> так, чтобы полученные картинки соответствовали представителям тех или иных родов войск, </w:t>
      </w:r>
      <w:r w:rsidR="00744A88">
        <w:t xml:space="preserve">образцу карточки, </w:t>
      </w:r>
      <w:r w:rsidRPr="00431924">
        <w:t>аргументировать свой ответ</w:t>
      </w:r>
      <w:r>
        <w:t>.</w:t>
      </w:r>
    </w:p>
    <w:p w:rsidR="00220731" w:rsidRDefault="00E859AD" w:rsidP="00C06316">
      <w:pPr>
        <w:rPr>
          <w:lang w:val="en-US"/>
        </w:rPr>
      </w:pPr>
      <w:r>
        <w:t xml:space="preserve">                                                                                                            </w:t>
      </w:r>
    </w:p>
    <w:p w:rsidR="00BF6FE1" w:rsidRDefault="00BF6FE1" w:rsidP="00C06316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200525" cy="2933700"/>
            <wp:effectExtent l="19050" t="0" r="9525" b="0"/>
            <wp:docPr id="1" name="Рисунок 1" descr="http://ya-uchitel.ru/_ld/134/69550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-uchitel.ru/_ld/134/6955078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FE1" w:rsidRDefault="00BF6FE1" w:rsidP="00C06316">
      <w:pPr>
        <w:rPr>
          <w:lang w:val="en-US"/>
        </w:rPr>
      </w:pPr>
      <w:r>
        <w:rPr>
          <w:noProof/>
        </w:rPr>
        <w:drawing>
          <wp:inline distT="0" distB="0" distL="0" distR="0">
            <wp:extent cx="3714750" cy="2657475"/>
            <wp:effectExtent l="19050" t="0" r="0" b="0"/>
            <wp:docPr id="4" name="Рисунок 4" descr="http://ya-uchitel.ru/_ld/134/59463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a-uchitel.ru/_ld/134/5946374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FE1" w:rsidRDefault="00BF6FE1" w:rsidP="00C06316">
      <w:pPr>
        <w:rPr>
          <w:lang w:val="en-US"/>
        </w:rPr>
      </w:pPr>
      <w:r>
        <w:rPr>
          <w:noProof/>
        </w:rPr>
        <w:drawing>
          <wp:inline distT="0" distB="0" distL="0" distR="0">
            <wp:extent cx="4152900" cy="2876550"/>
            <wp:effectExtent l="19050" t="0" r="0" b="0"/>
            <wp:docPr id="7" name="Рисунок 7" descr="http://ya-uchitel.ru/_ld/134/20455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ya-uchitel.ru/_ld/134/20455966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FE1" w:rsidRDefault="00BF6FE1" w:rsidP="00C06316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038600" cy="2781300"/>
            <wp:effectExtent l="19050" t="0" r="0" b="0"/>
            <wp:docPr id="10" name="Рисунок 10" descr="http://ya-uchitel.ru/_ld/134/07074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ya-uchitel.ru/_ld/134/0707405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FE1" w:rsidRDefault="00BF6FE1" w:rsidP="00C06316">
      <w:pPr>
        <w:rPr>
          <w:lang w:val="en-US"/>
        </w:rPr>
      </w:pPr>
      <w:r>
        <w:rPr>
          <w:noProof/>
        </w:rPr>
        <w:drawing>
          <wp:inline distT="0" distB="0" distL="0" distR="0">
            <wp:extent cx="4019550" cy="2800350"/>
            <wp:effectExtent l="19050" t="0" r="0" b="0"/>
            <wp:docPr id="13" name="Рисунок 13" descr="http://ya-uchitel.ru/_ld/134/9230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ya-uchitel.ru/_ld/134/9230022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FE1" w:rsidRDefault="00BF6FE1" w:rsidP="00C06316">
      <w:pPr>
        <w:rPr>
          <w:lang w:val="en-US"/>
        </w:rPr>
      </w:pPr>
      <w:r>
        <w:rPr>
          <w:noProof/>
        </w:rPr>
        <w:drawing>
          <wp:inline distT="0" distB="0" distL="0" distR="0">
            <wp:extent cx="3705225" cy="2514600"/>
            <wp:effectExtent l="19050" t="0" r="9525" b="0"/>
            <wp:docPr id="16" name="Рисунок 16" descr="http://ya-uchitel.ru/_ld/134/55871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ya-uchitel.ru/_ld/134/5587150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FE1" w:rsidRDefault="00BF6FE1" w:rsidP="00C06316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943350" cy="2628900"/>
            <wp:effectExtent l="19050" t="0" r="0" b="0"/>
            <wp:docPr id="19" name="Рисунок 19" descr="http://ya-uchitel.ru/_ld/134/44608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ya-uchitel.ru/_ld/134/4460807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FE1" w:rsidRDefault="00BF6FE1" w:rsidP="00C06316">
      <w:pPr>
        <w:rPr>
          <w:lang w:val="en-US"/>
        </w:rPr>
      </w:pPr>
      <w:r>
        <w:rPr>
          <w:noProof/>
        </w:rPr>
        <w:drawing>
          <wp:inline distT="0" distB="0" distL="0" distR="0">
            <wp:extent cx="4124325" cy="2952750"/>
            <wp:effectExtent l="19050" t="0" r="9525" b="0"/>
            <wp:docPr id="22" name="Рисунок 22" descr="http://ya-uchitel.ru/_ld/134/7231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ya-uchitel.ru/_ld/134/72313002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FE1" w:rsidRDefault="00BF6FE1" w:rsidP="00C06316">
      <w:pPr>
        <w:rPr>
          <w:lang w:val="en-US"/>
        </w:rPr>
      </w:pPr>
      <w:r>
        <w:rPr>
          <w:noProof/>
        </w:rPr>
        <w:drawing>
          <wp:inline distT="0" distB="0" distL="0" distR="0">
            <wp:extent cx="4095750" cy="2838450"/>
            <wp:effectExtent l="19050" t="0" r="0" b="0"/>
            <wp:docPr id="25" name="Рисунок 25" descr="http://ya-uchitel.ru/_ld/134/21104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ya-uchitel.ru/_ld/134/21104705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FE1" w:rsidRDefault="00BF6FE1" w:rsidP="00C06316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524375" cy="2895600"/>
            <wp:effectExtent l="19050" t="0" r="9525" b="0"/>
            <wp:docPr id="28" name="Рисунок 28" descr="http://ya-uchitel.ru/_ld/134/25267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ya-uchitel.ru/_ld/134/2526763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FE1" w:rsidRDefault="00BF6FE1" w:rsidP="00C06316">
      <w:pPr>
        <w:rPr>
          <w:lang w:val="en-US"/>
        </w:rPr>
      </w:pPr>
      <w:r>
        <w:rPr>
          <w:noProof/>
        </w:rPr>
        <w:drawing>
          <wp:inline distT="0" distB="0" distL="0" distR="0">
            <wp:extent cx="4171950" cy="2695575"/>
            <wp:effectExtent l="19050" t="0" r="0" b="0"/>
            <wp:docPr id="31" name="Рисунок 31" descr="http://ya-uchitel.ru/_ld/134/54655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ya-uchitel.ru/_ld/134/54655232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FE1" w:rsidRDefault="00BF6FE1" w:rsidP="00C06316">
      <w:pPr>
        <w:rPr>
          <w:lang w:val="en-US"/>
        </w:rPr>
      </w:pPr>
      <w:r>
        <w:rPr>
          <w:noProof/>
        </w:rPr>
        <w:drawing>
          <wp:inline distT="0" distB="0" distL="0" distR="0">
            <wp:extent cx="4286250" cy="2867025"/>
            <wp:effectExtent l="19050" t="0" r="0" b="0"/>
            <wp:docPr id="34" name="Рисунок 34" descr="http://ya-uchitel.ru/_ld/134/32309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ya-uchitel.ru/_ld/134/32309494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FE1" w:rsidRPr="00BF6FE1" w:rsidRDefault="00BF6FE1" w:rsidP="00C06316">
      <w:pPr>
        <w:rPr>
          <w:lang w:val="en-US"/>
        </w:rPr>
      </w:pPr>
    </w:p>
    <w:sectPr w:rsidR="00BF6FE1" w:rsidRPr="00BF6FE1" w:rsidSect="00C063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6316"/>
    <w:rsid w:val="001B7F1A"/>
    <w:rsid w:val="00220731"/>
    <w:rsid w:val="00305D30"/>
    <w:rsid w:val="003D60F0"/>
    <w:rsid w:val="006A5251"/>
    <w:rsid w:val="00744A88"/>
    <w:rsid w:val="008411DD"/>
    <w:rsid w:val="0089322A"/>
    <w:rsid w:val="00BF6FE1"/>
    <w:rsid w:val="00C06316"/>
    <w:rsid w:val="00DC7467"/>
    <w:rsid w:val="00E8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16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F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1544</Characters>
  <Application>Microsoft Office Word</Application>
  <DocSecurity>0</DocSecurity>
  <Lines>12</Lines>
  <Paragraphs>3</Paragraphs>
  <ScaleCrop>false</ScaleCrop>
  <Company>Home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777</cp:lastModifiedBy>
  <cp:revision>3</cp:revision>
  <dcterms:created xsi:type="dcterms:W3CDTF">2016-01-09T13:34:00Z</dcterms:created>
  <dcterms:modified xsi:type="dcterms:W3CDTF">2016-01-09T13:34:00Z</dcterms:modified>
</cp:coreProperties>
</file>