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Игра по станциям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детей среднего</w:t>
      </w:r>
      <w:r w:rsidRPr="000E384B">
        <w:rPr>
          <w:rFonts w:ascii="Times New Roman" w:hAnsi="Times New Roman" w:cs="Times New Roman"/>
        </w:rPr>
        <w:t xml:space="preserve"> и старшего дошкольного возраста)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</w:t>
      </w:r>
      <w:r w:rsidRPr="000E384B">
        <w:rPr>
          <w:rFonts w:ascii="Times New Roman" w:hAnsi="Times New Roman" w:cs="Times New Roman"/>
        </w:rPr>
        <w:t>: Здравствуйте гости! Милости просим!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К нам сюда! собирайся народ!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Сегодня вас интересное ждет.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Игры, забавы, веселье и смех!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Праздника хватит у нас на всех!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А какой праздник отмечаете?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t>Дети: (кричат) Масленица!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</w:t>
      </w:r>
      <w:r w:rsidRPr="000E384B">
        <w:rPr>
          <w:rFonts w:ascii="Times New Roman" w:hAnsi="Times New Roman" w:cs="Times New Roman"/>
        </w:rPr>
        <w:t>: Не слышу, кричите громче!!!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Дети: (кричат громче</w:t>
      </w:r>
      <w:r w:rsidRPr="000E384B">
        <w:rPr>
          <w:rFonts w:ascii="Times New Roman" w:hAnsi="Times New Roman" w:cs="Times New Roman"/>
        </w:rPr>
        <w:t>) Масленица!!! (Звучит музыка….)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Вот она масленица — дорогая. Наша гостьюшка годовая.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На саночках расписных,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На конях вороных.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Собрались мы с вами тут зиму проводить и весну встретить. Песни попеть да в игры поиграть.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Давайте ребята все дружно весну позовем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Весна, весна-красна!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Приходи весна с благостью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 великой радостью. (Дети повторяют, кричат)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(Звучит музыка вьюги.) Выходит Зимушка.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</w:t>
      </w:r>
      <w:r w:rsidRPr="000E384B">
        <w:rPr>
          <w:rFonts w:ascii="Times New Roman" w:hAnsi="Times New Roman" w:cs="Times New Roman"/>
        </w:rPr>
        <w:t>. Вот так Весна-красна 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Это же Зимушка шествует!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Зимушка.</w:t>
      </w:r>
      <w:r w:rsidRPr="000E384B">
        <w:rPr>
          <w:rFonts w:ascii="Times New Roman" w:hAnsi="Times New Roman" w:cs="Times New Roman"/>
        </w:rPr>
        <w:t xml:space="preserve"> Здравствуйте, люди! Не надоела ли вам зима долгая? Может быть, вам еще морозца добавить, снега напорошить.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</w:t>
      </w:r>
      <w:r w:rsidRPr="000E384B">
        <w:rPr>
          <w:rFonts w:ascii="Times New Roman" w:hAnsi="Times New Roman" w:cs="Times New Roman"/>
        </w:rPr>
        <w:t>. Не надо нам такой радости, промерзли до косточек, ждем не дождемся теплых дней.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Может, ты уступишь место Весне?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lastRenderedPageBreak/>
        <w:t>Зимушка.</w:t>
      </w:r>
      <w:r w:rsidRPr="000E384B">
        <w:rPr>
          <w:rFonts w:ascii="Times New Roman" w:hAnsi="Times New Roman" w:cs="Times New Roman"/>
        </w:rPr>
        <w:t xml:space="preserve"> Рановато вы весну кличите, не готова я своей сестрице просто так место уступить.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Скоморох.</w:t>
      </w:r>
      <w:r w:rsidRPr="000E384B">
        <w:rPr>
          <w:rFonts w:ascii="Times New Roman" w:hAnsi="Times New Roman" w:cs="Times New Roman"/>
        </w:rPr>
        <w:t xml:space="preserve"> Что же делать будем, Зимушка-Зима?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Зимушка.</w:t>
      </w:r>
      <w:r w:rsidRPr="000E384B">
        <w:rPr>
          <w:rFonts w:ascii="Times New Roman" w:hAnsi="Times New Roman" w:cs="Times New Roman"/>
        </w:rPr>
        <w:t xml:space="preserve"> Подумать надо (думает) Слышала я, что праздник у вас Масленица?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Дети.</w:t>
      </w:r>
      <w:r w:rsidRPr="000E384B">
        <w:rPr>
          <w:rFonts w:ascii="Times New Roman" w:hAnsi="Times New Roman" w:cs="Times New Roman"/>
        </w:rPr>
        <w:t xml:space="preserve"> Да-да-да.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Зимушка.</w:t>
      </w:r>
      <w:r w:rsidRPr="000E384B">
        <w:rPr>
          <w:rFonts w:ascii="Times New Roman" w:hAnsi="Times New Roman" w:cs="Times New Roman"/>
        </w:rPr>
        <w:t xml:space="preserve"> А сколько дней масленицу празднуют, вы знаете?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Дети.</w:t>
      </w:r>
      <w:r w:rsidRPr="000E384B">
        <w:rPr>
          <w:rFonts w:ascii="Times New Roman" w:hAnsi="Times New Roman" w:cs="Times New Roman"/>
        </w:rPr>
        <w:t xml:space="preserve"> Нет.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Скоморох.</w:t>
      </w:r>
      <w:r w:rsidRPr="000E384B">
        <w:rPr>
          <w:rFonts w:ascii="Times New Roman" w:hAnsi="Times New Roman" w:cs="Times New Roman"/>
        </w:rPr>
        <w:t xml:space="preserve"> Ребята, я вам подскажу. Живет масленица семь деньков!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</w:t>
      </w:r>
      <w:r w:rsidRPr="000E384B">
        <w:rPr>
          <w:rFonts w:ascii="Times New Roman" w:hAnsi="Times New Roman" w:cs="Times New Roman"/>
        </w:rPr>
        <w:t>. Верно, говоришь! Так вот. Каждый день масленичной недели имеет свое название и особые традиции. Ваша задача — узнать название каждого масленичного дня.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Скоморох.</w:t>
      </w:r>
      <w:r w:rsidRPr="000E384B">
        <w:rPr>
          <w:rFonts w:ascii="Times New Roman" w:hAnsi="Times New Roman" w:cs="Times New Roman"/>
        </w:rPr>
        <w:t xml:space="preserve"> Как же это сделать?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</w:t>
      </w:r>
      <w:r w:rsidRPr="000E384B">
        <w:rPr>
          <w:rFonts w:ascii="Times New Roman" w:hAnsi="Times New Roman" w:cs="Times New Roman"/>
        </w:rPr>
        <w:t>. Есть у меня волшебные стрелы, которые вам помогут отыскать ответы на вопросы.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(Достает стрелы, на которых схема перехода от станции к станции).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Пойдете туда, куда покажет вам стрела волшебная, обойдете все поляны сказок и узнаете название дней масленицы. Выполните мое условие, уступлю место Весне-красне, так и быть.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А пока я остаюсь здесь, хочу побыть у вас, повеселиться да позабавиться как никак праздник!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( Все получают путевые стрелы раздает Скоморох).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Скоморох.</w:t>
      </w:r>
      <w:r w:rsidRPr="000E384B">
        <w:rPr>
          <w:rFonts w:ascii="Times New Roman" w:hAnsi="Times New Roman" w:cs="Times New Roman"/>
        </w:rPr>
        <w:t xml:space="preserve"> Ну, ребятушки, в добрый путь! (все расходятся по станциям, а одна группа остается с Зимушкой).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t>1. Сказочная зимняя поляна. ( Музыкальная).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Зимушка.</w:t>
      </w:r>
      <w:r w:rsidRPr="000E384B">
        <w:rPr>
          <w:rFonts w:ascii="Times New Roman" w:hAnsi="Times New Roman" w:cs="Times New Roman"/>
        </w:rPr>
        <w:t xml:space="preserve"> Снег пушистый стелется,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Улица бела.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Я — зима метелица,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 гости к вам пришла.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Воспитатель.</w:t>
      </w:r>
      <w:r w:rsidRPr="000E384B">
        <w:rPr>
          <w:rFonts w:ascii="Times New Roman" w:hAnsi="Times New Roman" w:cs="Times New Roman"/>
        </w:rPr>
        <w:t xml:space="preserve"> Здравствуй Зимушка! Хочешь вместе с нами повеселиться да позабавиться и весны дождаться?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Зимушка.</w:t>
      </w:r>
      <w:r w:rsidRPr="000E384B">
        <w:rPr>
          <w:rFonts w:ascii="Times New Roman" w:hAnsi="Times New Roman" w:cs="Times New Roman"/>
        </w:rPr>
        <w:t xml:space="preserve"> Я хочу повеселиться, пока не пришла моя сестрица Весна.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Зимушка.</w:t>
      </w:r>
      <w:r w:rsidRPr="000E384B">
        <w:rPr>
          <w:rFonts w:ascii="Times New Roman" w:hAnsi="Times New Roman" w:cs="Times New Roman"/>
        </w:rPr>
        <w:t xml:space="preserve"> Музыка нас всех зовет. Все вставайте в хоровод!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Хоровод с Зимушкой.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Как вы славно танцевали и наверное устали?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Дети. Нет-нет-нет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lastRenderedPageBreak/>
        <w:t>Зимушка.</w:t>
      </w:r>
      <w:r w:rsidRPr="000E384B">
        <w:rPr>
          <w:rFonts w:ascii="Times New Roman" w:hAnsi="Times New Roman" w:cs="Times New Roman"/>
        </w:rPr>
        <w:t xml:space="preserve"> Тогда платочки разбирайте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 в кружок скорей вставайте.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t xml:space="preserve">ИГРА С </w:t>
      </w:r>
      <w:r w:rsidRPr="000E384B">
        <w:rPr>
          <w:rFonts w:ascii="Times New Roman" w:hAnsi="Times New Roman" w:cs="Times New Roman"/>
          <w:b/>
        </w:rPr>
        <w:t>платочками.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Воспитатель.</w:t>
      </w:r>
      <w:r w:rsidRPr="000E384B">
        <w:rPr>
          <w:rFonts w:ascii="Times New Roman" w:hAnsi="Times New Roman" w:cs="Times New Roman"/>
        </w:rPr>
        <w:t xml:space="preserve"> Спасибо, Зимушка, тебе, довольна ли ты осталась?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Зимушка.</w:t>
      </w:r>
      <w:r w:rsidRPr="000E384B">
        <w:rPr>
          <w:rFonts w:ascii="Times New Roman" w:hAnsi="Times New Roman" w:cs="Times New Roman"/>
        </w:rPr>
        <w:t xml:space="preserve"> Ну, натанцевались, молодцы. Повеселились от души!!!!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Теперь отправляйтесь на поляну сказок, там узнаете, как называются дни недели масленицы.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 вами еще увидимся! Удачи!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t>2. Сказочная поляна « Встреча». Снеговик.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Воспитатель</w:t>
      </w:r>
      <w:r w:rsidRPr="000E384B">
        <w:rPr>
          <w:rFonts w:ascii="Times New Roman" w:hAnsi="Times New Roman" w:cs="Times New Roman"/>
        </w:rPr>
        <w:t>. Здравствуй, Снеговик!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Снеговик.</w:t>
      </w:r>
      <w:r w:rsidRPr="000E384B">
        <w:rPr>
          <w:rFonts w:ascii="Times New Roman" w:hAnsi="Times New Roman" w:cs="Times New Roman"/>
        </w:rPr>
        <w:t xml:space="preserve"> Здравствуйте, гости дорогие! Зачем пожаловали?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Воспитатель.</w:t>
      </w:r>
      <w:r w:rsidRPr="000E384B">
        <w:rPr>
          <w:rFonts w:ascii="Times New Roman" w:hAnsi="Times New Roman" w:cs="Times New Roman"/>
        </w:rPr>
        <w:t xml:space="preserve"> Отмечаем мы славный праздник Масленицу, с зимушкой прощаемся, весну дожидаемся. Отправила нас Зимушка узнать, сколько дней масленицу празднуют на Руси и как эти дни веселые называются.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Снеговик.</w:t>
      </w:r>
      <w:r w:rsidRPr="000E384B">
        <w:rPr>
          <w:rFonts w:ascii="Times New Roman" w:hAnsi="Times New Roman" w:cs="Times New Roman"/>
        </w:rPr>
        <w:t xml:space="preserve"> Ну что же, я вам подскажу, но с условием, если вы отгадаете мои загадки.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А теперь загадки для вас, будьте внимательны!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ЗАГАДКИ О ЗИМЕ, ВЕСНЕ ОТ СНЕГОВИКА.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ИГРА В СНЕЖКИ.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  <w:b/>
        </w:rPr>
        <w:t>Снеговик.</w:t>
      </w:r>
      <w:r w:rsidRPr="000E384B">
        <w:rPr>
          <w:rFonts w:ascii="Times New Roman" w:hAnsi="Times New Roman" w:cs="Times New Roman"/>
        </w:rPr>
        <w:t xml:space="preserve"> Семь дней масленицу отмечают. Понедельник — первый день масленицы называется ВСТРЕЧА.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Первый день масленицы — это встреча масленицы — начало масленичной недели.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Ой, масленица кривошейка,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Состречаем тебя хорошенько!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Сыром, маслом, калачом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 печеным яйцом. Запомнили?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Спасибо, Снеговик за веселые забавы и подсказку твою. А мы пошли на другую сказочную поляну.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t>3. Сказочная поляна «Заигрыш». Работник Балда.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Балда. Здравствуйте, гости дорогие! Зачем пожаловали?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Отмечаем мы славный праздник – Масленицу, с зимушкой прощаемся, весну дожидаемся. Отправила нас Зимушка узнать, сколько дней масленицу на Руси отмечают и как дни эти весёлые называются.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Балда. Хорошо, подскажу вам, но за это вы со мной поиграете и повеселитесь.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Договорились!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Балда. Вторник — второй день масленицы, называется ЗАИГРЫШ. С этого дня на масленичной неделе устраивались народные гулянья, катание с ледяных горок, катание на санях, чтоб помочь солнцу прогнать зиму. И мы с вами будем играть. (В снег воткнуты 2 ориентира в виде солнца.)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Балда. Пробежимся мы до солнца,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Сделав полный оборот,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Мы Весне дорогу мастим,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Ну-ка, с песнями вперёд!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ИГРА «БЕГ В МЕШКАХ ПАРАМИ». ( У мешков нет дна.)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Спасибо, Балда за весёлые забавы и подсказку твою, а мы пойдём на другую сказочную поляну.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t>4. Сказочная поляна «Лакомка». Варвара — краса, длинная коса.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Здравствуй, Варвара – краса, длинная коса!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Варвара. Здравствуйте, гости дорогие! Зачем пожаловали?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Отмечаем мы славный праздник — масленицу, с зимушкой прощаемся, весну дожидаемся. Отправила нас Зимушка узнать сколько дней масленицу празднуют на Руси и как эти дни весёлые называются.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Варвара. Ну что ж, я вам подскажу, но за это вы со мной поиграете и повеселитесь.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Договорились!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Варвара. Среда — третий день масленицы называется ЛАКОМКА. В каждой семье накрывают столы с вкусной едой, пекут блины, собираются родственники. Чтобы придти в гости на блины, запасались пословицами и поговорками.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А теперь – ИГРА «ДОНЕСИ БЛИНЫ НА СКОВОРОДКЕ». Перед стартом Варвара говорит: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«Всё, что есть в печи, всё на стол мечи!»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Спасибо, Варвара, за весёлые забавы и подсказку твою, а мы пойдём на другую сказочную поляну.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lastRenderedPageBreak/>
        <w:t>5. Сказочная поляна «Разгуляй». Соловей-разбойник.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Здравствуй, Соловей-разбойник!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Соловей. Здравствуйте, гости дорогие! Зачем пожаловали?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Отмечаем мы славный праздник – масленицу, с зимушкой прощаемся, весну дожидаемся. Отправила нас Зимушка узнать, сколько дней масленицу на Руси празднуют и как эти дни весёлые называются.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Соловей. Ну что ж, я вам подскажу, но с условием, что вы со мной поиграете за это.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Договорились!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Соловей. Четверг — четвёртый день масленицы называется РАЗГУЛЯЙ. С этого дня масленица разворачивалась во всю ширь. Устраивались всевозможные молодецкие забавы: взятие снежной крепости, кулачные бои. А ну, ребятишки, и мы потешимся, да покажем всем силушку нашу богатырскую!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«БРОСАНИЕ </w:t>
      </w:r>
      <w:r w:rsidRPr="000E384B">
        <w:rPr>
          <w:rFonts w:ascii="Times New Roman" w:hAnsi="Times New Roman" w:cs="Times New Roman"/>
        </w:rPr>
        <w:t xml:space="preserve"> ПО МЕШЕНИ».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Спасибо, Соловей-разбойник, за весёлые забавы и подсказку твою, а мы пойдём на другую сказочную поляну.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t>6. Сказочная поляна «Тёщины вечеринки». Баба-Яга.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Здравствуй, Баба-Яга!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Баба-Яга. Здравствуйте, гости дорогие! Зачем пожаловали?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Отмечаем мы славный праздник – масленицу, с зимушкой прощаемся, весну дожидаемся. Отправила нас Зимушка узнать, сколько дней на Руси масленицу празднуют и как эти дни весёлые называются.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Баба-Яга. Ну что ж, я вам подскажу, но вы за это повеселите меня, позабавите. Уж больно я люблю играть….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Договорились!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Баба-Яга. Пятница — пятый день масленичной недели, называется – ТЁЩИНЫ ВЕЧЕРИНКИ.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Родители идут в гости к детям. Блины готовит молодая хозяйка, а мать мужа должна была прислать накануне всё необходимое для печения блинов.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У меня блинов-то нету, я к Лешему за ними пойду, зато у меня есть волшебные метёлки. Хотите покататься на них?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ИГРА «ПРОЛЕТИ НА МЕТЛЕ».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Спасибо, Баба-Яга, за весёлые забавы и подсказку твою, а мы пойдём на другую сказочную поляну.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0E384B">
        <w:rPr>
          <w:rFonts w:ascii="Times New Roman" w:hAnsi="Times New Roman" w:cs="Times New Roman"/>
          <w:b/>
        </w:rPr>
        <w:lastRenderedPageBreak/>
        <w:t>7. Сказочная поляна «Золовкины посиделки». Сестрица Алёнушка.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Здравствуй, Сестрица Алёнушка!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Сестрица. Здравствуйте, гости дорогие! Зачем пожаловали?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Отмечаем мы славный праздник – масленицу, с зимушкой прощаемся. Весну дожидаемся. Отправила нас Зимушка узнать, сколь дней на Руси масленицу отмечают и как эти дни весёлые называются.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Сестрица. Ну что, я вам подскажу, если вы со мной поиграете.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Договорились! . Суббота – шестой день масленицы, называется ЗОЛОВКИНЫ ПОСИДЕЛКИ.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Сестрица Алёнушка Золовка – это сестра мужа. Вот если у вашего папы есть родная сестра. То она будет золовкой для вашей мамы. Итак, в субботний день молодые невестки принимали у себя родных, а незамужних золовок старались познакомить с молодыми парнями.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Ну что ж, время для игры!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Подходи народ честной: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 парни, и девицы, и молодцы, и молодицы!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ИГРА «ЗАЙМИ МЕСТО».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Спасибо, Алёнушка, за весёлые забавы и подсказку твою. А мы пойдём на другую сказочную поляну.</w:t>
      </w:r>
    </w:p>
    <w:p w:rsidR="000E384B" w:rsidRPr="00D76545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</w:p>
    <w:p w:rsidR="000E384B" w:rsidRPr="00D76545" w:rsidRDefault="000E384B" w:rsidP="000E384B">
      <w:pPr>
        <w:spacing w:after="0" w:line="240" w:lineRule="auto"/>
        <w:rPr>
          <w:rFonts w:ascii="Times New Roman" w:hAnsi="Times New Roman" w:cs="Times New Roman"/>
          <w:b/>
        </w:rPr>
      </w:pPr>
      <w:r w:rsidRPr="00D76545">
        <w:rPr>
          <w:rFonts w:ascii="Times New Roman" w:hAnsi="Times New Roman" w:cs="Times New Roman"/>
          <w:b/>
        </w:rPr>
        <w:t>8. Сказочная поляна «Прощённый день». Емеля с гармошкой.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Здравствуй, Емеля!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Емеля. Здравствуйте, гости дорогие! Зачем пожаловали?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Отмечаем мы славный праздник – масленицу, с зимушкой прощаемся, весну дожидаемся. Отправила нас зимушка узнать, сколько дней на Руси масленицу празднуют и как эти дни называются.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Емеля. Хорошо, я вам подскажу, но вы за это потешите да позабавите меня: поиграете на музыкальных инст</w:t>
      </w:r>
      <w:bookmarkStart w:id="0" w:name="_GoBack"/>
      <w:bookmarkEnd w:id="0"/>
      <w:r w:rsidRPr="000E384B">
        <w:rPr>
          <w:rFonts w:ascii="Times New Roman" w:hAnsi="Times New Roman" w:cs="Times New Roman"/>
        </w:rPr>
        <w:t>рументах. Страсть как музыку люблю! Сейчас слушайте внимательно!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Воскресенье – последний день масленичной недели, называется ПРОЩЁННЫЙ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 этот день родственники и друзья ходили друг к другу не праздновать, а просили прощения за обиды и огорчения, которые когда-либо наносили. И все друг другу кланялись до земли.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А мы с вами поиграем на инструментах, да и поклонимся потом низко до земли друг другу.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ШУМОВОЙ ОРКЕСТР. (Детей поделить на 2 или 4 команды, выстроить их шеренгами друг напротив друга, каждая шеренга играет на шумовых инструментах и в конце кланяется шеренге, стоящей напротив. Задача: Кто лучше и громче сыграет и ниже поклонится….)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Воспитатель. Спасибо, Емеля за весёлые забавы и подсказку твою, а мы пойдём дальше.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Финал. Общий сбор.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Скоморох. Собирайся, народ!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Веселися, народ! Всё ли узнали о масленичной недели?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Дети. Дааааааа!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Сейчас я проверю! Первый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 и воспитатели. ВСТРЕЧА.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Второй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 и воспитатели. ЗАИГРЫШ.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Третий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 и воспитатели. ЛАКОМКА.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Четвёртый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 и воспитатели. РАЗГУЛЯЙ.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Пятый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 и воспитатели. ТЁЩИНЫ ВЕЧЕРИНКИ.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Шестой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 и воспитатели. ЗОЛОВКИНЫ ПОСИДЕЛКИ.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Седьмой, последний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Дети и воспитатели. ПРОЩЁННЫЙ ДЕНЬ.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Зимушка. Ну что ж, всё верно! Видать, моё время к концу подошло, а Весна-то вот-вот появится. Зовите её скорей!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Скоморох и все дети. ВЕСНА-КРАСНА! (Кричат хором).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Выходит Весна-красна.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Весна. Здравствуйте, гости дорогие!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Я – Весна-красна! Вам тепло принесла! Наконец-то пришла моя пора!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Скоморох. С масленицей прощаемся и блинами угощаемся!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А чтоб было веселей, споём песню поскорей!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ПЕСНЯ «БЛИНЫ».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Раздача блинов.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Весна. Дружно праздник завершаем,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Быть здоровыми желаем!</w:t>
      </w: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</w:p>
    <w:p w:rsidR="000E384B" w:rsidRPr="000E384B" w:rsidRDefault="000E384B" w:rsidP="000E384B">
      <w:pPr>
        <w:spacing w:after="0" w:line="240" w:lineRule="auto"/>
        <w:rPr>
          <w:rFonts w:ascii="Times New Roman" w:hAnsi="Times New Roman" w:cs="Times New Roman"/>
        </w:rPr>
      </w:pPr>
      <w:r w:rsidRPr="000E384B">
        <w:rPr>
          <w:rFonts w:ascii="Times New Roman" w:hAnsi="Times New Roman" w:cs="Times New Roman"/>
        </w:rPr>
        <w:t>Скоморох. С праздником всех! С масленицей! До свидания, друзья! ( Звучит весёлая музыка).</w:t>
      </w:r>
    </w:p>
    <w:p w:rsidR="001F3415" w:rsidRPr="000E384B" w:rsidRDefault="001F3415" w:rsidP="000E384B">
      <w:pPr>
        <w:spacing w:after="0" w:line="240" w:lineRule="auto"/>
        <w:rPr>
          <w:rFonts w:ascii="Times New Roman" w:hAnsi="Times New Roman" w:cs="Times New Roman"/>
        </w:rPr>
      </w:pPr>
    </w:p>
    <w:sectPr w:rsidR="001F3415" w:rsidRPr="000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38"/>
    <w:rsid w:val="000E384B"/>
    <w:rsid w:val="001F3415"/>
    <w:rsid w:val="00D76545"/>
    <w:rsid w:val="00D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2016-01-02T16:12:00Z</dcterms:created>
  <dcterms:modified xsi:type="dcterms:W3CDTF">2016-01-02T16:12:00Z</dcterms:modified>
</cp:coreProperties>
</file>