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6F" w:rsidRPr="005E7784" w:rsidRDefault="007C0C2C" w:rsidP="005E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7C0C2C" w:rsidRPr="005E7784" w:rsidRDefault="007C0C2C" w:rsidP="005E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образования.</w:t>
      </w:r>
    </w:p>
    <w:p w:rsidR="007C0C2C" w:rsidRPr="005E7784" w:rsidRDefault="007C0C2C" w:rsidP="005E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>«Нижегородский институт развития образования» (ГБОУ ДПО НИРО)</w:t>
      </w:r>
    </w:p>
    <w:p w:rsidR="007C0C2C" w:rsidRPr="005E7784" w:rsidRDefault="007C0C2C" w:rsidP="005E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 xml:space="preserve"> Кафедра «Теория и методика дошкольного образования».</w:t>
      </w:r>
    </w:p>
    <w:p w:rsidR="007C0C2C" w:rsidRPr="005E7784" w:rsidRDefault="007C0C2C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C2C" w:rsidRPr="005E7784" w:rsidRDefault="007C0C2C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C2C" w:rsidRPr="005E7784" w:rsidRDefault="007C0C2C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C2C" w:rsidRDefault="007C0C2C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6C" w:rsidRDefault="007C0C2C" w:rsidP="00117F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7F6C">
        <w:rPr>
          <w:rFonts w:ascii="Times New Roman" w:hAnsi="Times New Roman" w:cs="Times New Roman"/>
          <w:sz w:val="36"/>
          <w:szCs w:val="36"/>
        </w:rPr>
        <w:t xml:space="preserve">Методическая разработка перспективно-календарного плана </w:t>
      </w:r>
    </w:p>
    <w:p w:rsidR="007C0C2C" w:rsidRPr="00117F6C" w:rsidRDefault="007C0C2C" w:rsidP="00117F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7F6C">
        <w:rPr>
          <w:rFonts w:ascii="Times New Roman" w:hAnsi="Times New Roman" w:cs="Times New Roman"/>
          <w:sz w:val="36"/>
          <w:szCs w:val="36"/>
        </w:rPr>
        <w:t>на тему:</w:t>
      </w:r>
      <w:r w:rsidR="005E7784" w:rsidRPr="00117F6C">
        <w:rPr>
          <w:rFonts w:ascii="Times New Roman" w:hAnsi="Times New Roman" w:cs="Times New Roman"/>
          <w:sz w:val="36"/>
          <w:szCs w:val="36"/>
        </w:rPr>
        <w:t xml:space="preserve"> «Мой город, моя страна, моя планета» в подготовительной группе.</w:t>
      </w:r>
    </w:p>
    <w:p w:rsidR="005E7784" w:rsidRPr="005E7784" w:rsidRDefault="005E7784" w:rsidP="00117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7C0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BD49B3">
      <w:pPr>
        <w:spacing w:after="0"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>Выполнила: Соколова Лариса Валерьевна</w:t>
      </w:r>
    </w:p>
    <w:p w:rsidR="005E7784" w:rsidRPr="005E7784" w:rsidRDefault="005E7784" w:rsidP="00BD49B3">
      <w:pPr>
        <w:spacing w:after="0"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>Воспитатель МБДОУ «Детский сад № 28»</w:t>
      </w:r>
    </w:p>
    <w:p w:rsidR="005E7784" w:rsidRPr="005E7784" w:rsidRDefault="005E7784" w:rsidP="00BD49B3">
      <w:pPr>
        <w:spacing w:after="0" w:line="240" w:lineRule="auto"/>
        <w:ind w:left="4678" w:hanging="283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>Г. Заволжье Городецкого района</w:t>
      </w:r>
    </w:p>
    <w:p w:rsidR="005E7784" w:rsidRPr="005E7784" w:rsidRDefault="005E7784" w:rsidP="005E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Default="005E7784" w:rsidP="005E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5E7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784" w:rsidRPr="005E7784" w:rsidRDefault="005E7784" w:rsidP="005E7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>Тема курсов:</w:t>
      </w:r>
      <w:r w:rsidR="00BD49B3">
        <w:rPr>
          <w:rFonts w:ascii="Times New Roman" w:hAnsi="Times New Roman" w:cs="Times New Roman"/>
          <w:sz w:val="28"/>
          <w:szCs w:val="28"/>
        </w:rPr>
        <w:t xml:space="preserve"> «</w:t>
      </w:r>
      <w:r w:rsidRPr="005E7784">
        <w:rPr>
          <w:rFonts w:ascii="Times New Roman" w:hAnsi="Times New Roman" w:cs="Times New Roman"/>
          <w:sz w:val="28"/>
          <w:szCs w:val="28"/>
        </w:rPr>
        <w:t>Актуальные проблемы в ДО в условиях ФГОС ДО»</w:t>
      </w:r>
    </w:p>
    <w:p w:rsidR="005E7784" w:rsidRDefault="005E7784" w:rsidP="005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F6C" w:rsidRPr="005E7784" w:rsidRDefault="00117F6C" w:rsidP="005E77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5C8" w:rsidRDefault="005E7784" w:rsidP="005E7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84">
        <w:rPr>
          <w:rFonts w:ascii="Times New Roman" w:hAnsi="Times New Roman" w:cs="Times New Roman"/>
          <w:sz w:val="28"/>
          <w:szCs w:val="28"/>
        </w:rPr>
        <w:t>2014 год.</w:t>
      </w:r>
    </w:p>
    <w:p w:rsidR="002355C8" w:rsidRPr="00117F6C" w:rsidRDefault="002355C8" w:rsidP="00117F6C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6C">
        <w:rPr>
          <w:rFonts w:ascii="Times New Roman" w:hAnsi="Times New Roman" w:cs="Times New Roman"/>
          <w:sz w:val="28"/>
          <w:szCs w:val="28"/>
        </w:rPr>
        <w:lastRenderedPageBreak/>
        <w:t>Перспективно-календарный план на тему:</w:t>
      </w:r>
    </w:p>
    <w:p w:rsidR="002355C8" w:rsidRPr="00117F6C" w:rsidRDefault="002355C8" w:rsidP="00117F6C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6C">
        <w:rPr>
          <w:rFonts w:ascii="Times New Roman" w:hAnsi="Times New Roman" w:cs="Times New Roman"/>
          <w:sz w:val="28"/>
          <w:szCs w:val="28"/>
        </w:rPr>
        <w:t xml:space="preserve">«Мой город, моя страна, моя планета». Соколовой Ларисы Валерьевны в </w:t>
      </w:r>
      <w:r w:rsidRPr="00117F6C">
        <w:rPr>
          <w:rFonts w:ascii="Times New Roman" w:hAnsi="Times New Roman" w:cs="Times New Roman"/>
          <w:sz w:val="28"/>
          <w:szCs w:val="28"/>
        </w:rPr>
        <w:t>подготовительной группе.</w:t>
      </w:r>
      <w:r w:rsidRPr="00117F6C">
        <w:rPr>
          <w:rFonts w:ascii="Times New Roman" w:hAnsi="Times New Roman" w:cs="Times New Roman"/>
          <w:sz w:val="28"/>
          <w:szCs w:val="28"/>
        </w:rPr>
        <w:t xml:space="preserve"> </w:t>
      </w:r>
      <w:r w:rsidRPr="00117F6C">
        <w:rPr>
          <w:rFonts w:ascii="Times New Roman" w:hAnsi="Times New Roman" w:cs="Times New Roman"/>
          <w:sz w:val="28"/>
          <w:szCs w:val="28"/>
        </w:rPr>
        <w:t>МБДОУ «Детский сад № 28»</w:t>
      </w:r>
    </w:p>
    <w:p w:rsidR="002355C8" w:rsidRPr="00117F6C" w:rsidRDefault="002355C8" w:rsidP="00117F6C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5C8" w:rsidRPr="00117F6C" w:rsidRDefault="002355C8" w:rsidP="00117F6C">
      <w:pPr>
        <w:tabs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F6C">
        <w:rPr>
          <w:rFonts w:ascii="Times New Roman" w:hAnsi="Times New Roman" w:cs="Times New Roman"/>
          <w:sz w:val="28"/>
          <w:szCs w:val="28"/>
        </w:rPr>
        <w:t>Цели:</w:t>
      </w:r>
      <w:r w:rsidR="00934176" w:rsidRPr="00117F6C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Pr="00117F6C">
        <w:rPr>
          <w:rFonts w:ascii="Times New Roman" w:hAnsi="Times New Roman" w:cs="Times New Roman"/>
          <w:sz w:val="28"/>
          <w:szCs w:val="28"/>
        </w:rPr>
        <w:t>ть представление о родном городе. Познакомить с названием улиц</w:t>
      </w:r>
      <w:r w:rsidR="00934176" w:rsidRPr="00117F6C">
        <w:rPr>
          <w:rFonts w:ascii="Times New Roman" w:hAnsi="Times New Roman" w:cs="Times New Roman"/>
          <w:sz w:val="28"/>
          <w:szCs w:val="28"/>
        </w:rPr>
        <w:t xml:space="preserve"> и с теми, чьи имена они носят. Познакомить с детской библиотекой имени С.Я. Маршака, уметь хорошо ориентироваться в своём микро</w:t>
      </w:r>
      <w:r w:rsidR="00915CED" w:rsidRPr="00117F6C">
        <w:rPr>
          <w:rFonts w:ascii="Times New Roman" w:hAnsi="Times New Roman" w:cs="Times New Roman"/>
          <w:sz w:val="28"/>
          <w:szCs w:val="28"/>
        </w:rPr>
        <w:t>районе, знать культурные центры, п</w:t>
      </w:r>
      <w:r w:rsidR="00934176" w:rsidRPr="00117F6C">
        <w:rPr>
          <w:rFonts w:ascii="Times New Roman" w:hAnsi="Times New Roman" w:cs="Times New Roman"/>
          <w:sz w:val="28"/>
          <w:szCs w:val="28"/>
        </w:rPr>
        <w:t>ромышленные предприятия  свое</w:t>
      </w:r>
      <w:r w:rsidR="000856C3" w:rsidRPr="00117F6C">
        <w:rPr>
          <w:rFonts w:ascii="Times New Roman" w:hAnsi="Times New Roman" w:cs="Times New Roman"/>
          <w:sz w:val="28"/>
          <w:szCs w:val="28"/>
        </w:rPr>
        <w:t>го</w:t>
      </w:r>
      <w:r w:rsidR="00934176" w:rsidRPr="00117F6C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856C3" w:rsidRPr="00117F6C">
        <w:rPr>
          <w:rFonts w:ascii="Times New Roman" w:hAnsi="Times New Roman" w:cs="Times New Roman"/>
          <w:sz w:val="28"/>
          <w:szCs w:val="28"/>
        </w:rPr>
        <w:t>а</w:t>
      </w:r>
      <w:r w:rsidR="00934176" w:rsidRPr="00117F6C">
        <w:rPr>
          <w:rFonts w:ascii="Times New Roman" w:hAnsi="Times New Roman" w:cs="Times New Roman"/>
          <w:sz w:val="28"/>
          <w:szCs w:val="28"/>
        </w:rPr>
        <w:t xml:space="preserve">. </w:t>
      </w:r>
      <w:r w:rsidR="000856C3" w:rsidRPr="00117F6C">
        <w:rPr>
          <w:rFonts w:ascii="Times New Roman" w:hAnsi="Times New Roman" w:cs="Times New Roman"/>
          <w:sz w:val="28"/>
          <w:szCs w:val="28"/>
        </w:rPr>
        <w:t xml:space="preserve">Дать знания о других городах города (Бор, Павлово, Балахна). Способствовать умению ориентироваться по карте Нижегородской области. Познакомить с гербом области и гербами городов (Городца, Павлово, Бора, Балахны). Дать знания о людях прославивших наш край (И. Кулибин, М. Горький, В. Чкалов). Познакомить с гимном России, научить правильно вести себя при его исполнении. Познакомить с национальным костюмом, головными уборами. Развивать интерес к народным играм, совершенствовать физические качества при игре в них. </w:t>
      </w:r>
      <w:proofErr w:type="gramStart"/>
      <w:r w:rsidR="000856C3" w:rsidRPr="00117F6C">
        <w:rPr>
          <w:rFonts w:ascii="Times New Roman" w:hAnsi="Times New Roman" w:cs="Times New Roman"/>
          <w:sz w:val="28"/>
          <w:szCs w:val="28"/>
        </w:rPr>
        <w:t xml:space="preserve">Вызвать интерес к людям, прославившим </w:t>
      </w:r>
      <w:r w:rsidR="00F63EB4" w:rsidRPr="00117F6C">
        <w:rPr>
          <w:rFonts w:ascii="Times New Roman" w:hAnsi="Times New Roman" w:cs="Times New Roman"/>
          <w:sz w:val="28"/>
          <w:szCs w:val="28"/>
        </w:rPr>
        <w:t>свою</w:t>
      </w:r>
      <w:r w:rsidR="000856C3" w:rsidRPr="00117F6C">
        <w:rPr>
          <w:rFonts w:ascii="Times New Roman" w:hAnsi="Times New Roman" w:cs="Times New Roman"/>
          <w:sz w:val="28"/>
          <w:szCs w:val="28"/>
        </w:rPr>
        <w:t xml:space="preserve"> страну</w:t>
      </w:r>
      <w:r w:rsidR="00F63EB4" w:rsidRPr="00117F6C">
        <w:rPr>
          <w:rFonts w:ascii="Times New Roman" w:hAnsi="Times New Roman" w:cs="Times New Roman"/>
          <w:sz w:val="28"/>
          <w:szCs w:val="28"/>
        </w:rPr>
        <w:t xml:space="preserve"> (художники, писатели, поэты, спортсмены, ученые, герои), гордиться достижениями своей страны.</w:t>
      </w:r>
      <w:proofErr w:type="gramEnd"/>
      <w:r w:rsidR="00F63EB4" w:rsidRPr="00117F6C">
        <w:rPr>
          <w:rFonts w:ascii="Times New Roman" w:hAnsi="Times New Roman" w:cs="Times New Roman"/>
          <w:sz w:val="28"/>
          <w:szCs w:val="28"/>
        </w:rPr>
        <w:t xml:space="preserve"> Познакомить с народами нашей планеты (Северной и Южной Америки, Африки, Японии, Китая) с их культурой и  традициями.</w:t>
      </w:r>
    </w:p>
    <w:p w:rsidR="00F63EB4" w:rsidRPr="00117F6C" w:rsidRDefault="00F63EB4" w:rsidP="00117F6C">
      <w:pPr>
        <w:tabs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F6C">
        <w:rPr>
          <w:rFonts w:ascii="Times New Roman" w:hAnsi="Times New Roman" w:cs="Times New Roman"/>
          <w:sz w:val="28"/>
          <w:szCs w:val="28"/>
        </w:rPr>
        <w:t>Учить уважать другие народы, жить с ними в мире. Воспитывать бережное отношение к природе, к окружающей среде. Воспитывать гражданскую позицию, творческую инициативу.</w:t>
      </w:r>
    </w:p>
    <w:p w:rsidR="002355C8" w:rsidRPr="00117F6C" w:rsidRDefault="002355C8" w:rsidP="00117F6C">
      <w:pPr>
        <w:tabs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355C8" w:rsidRPr="00117F6C" w:rsidRDefault="002355C8" w:rsidP="00117F6C">
      <w:pPr>
        <w:tabs>
          <w:tab w:val="left" w:pos="18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355C8" w:rsidRDefault="002355C8" w:rsidP="00117F6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17F6C" w:rsidRDefault="00117F6C" w:rsidP="00117F6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17F6C" w:rsidRDefault="00117F6C" w:rsidP="00117F6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17F6C" w:rsidRDefault="00117F6C" w:rsidP="00117F6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17F6C" w:rsidRPr="00117F6C" w:rsidRDefault="00117F6C" w:rsidP="00117F6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2977"/>
      </w:tblGrid>
      <w:tr w:rsidR="00F63EB4" w:rsidTr="00DA7AFB">
        <w:tc>
          <w:tcPr>
            <w:tcW w:w="2376" w:type="dxa"/>
            <w:vAlign w:val="center"/>
          </w:tcPr>
          <w:p w:rsidR="00F63EB4" w:rsidRPr="00F63EB4" w:rsidRDefault="00F63EB4" w:rsidP="00F63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(Образовательные области)</w:t>
            </w:r>
          </w:p>
        </w:tc>
        <w:tc>
          <w:tcPr>
            <w:tcW w:w="4678" w:type="dxa"/>
            <w:vAlign w:val="center"/>
          </w:tcPr>
          <w:p w:rsidR="00F63EB4" w:rsidRPr="00F63EB4" w:rsidRDefault="00F63EB4" w:rsidP="00F63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с детьми по ПООП.</w:t>
            </w:r>
          </w:p>
        </w:tc>
        <w:tc>
          <w:tcPr>
            <w:tcW w:w="2977" w:type="dxa"/>
            <w:vAlign w:val="center"/>
          </w:tcPr>
          <w:p w:rsidR="00F63EB4" w:rsidRPr="00F63EB4" w:rsidRDefault="00F63EB4" w:rsidP="00F63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B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 и технологии (Методические приёмы)</w:t>
            </w:r>
          </w:p>
        </w:tc>
      </w:tr>
      <w:tr w:rsidR="00F63EB4" w:rsidTr="00DA7AFB">
        <w:tc>
          <w:tcPr>
            <w:tcW w:w="2376" w:type="dxa"/>
          </w:tcPr>
          <w:p w:rsidR="00F63EB4" w:rsidRDefault="00F63EB4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678" w:type="dxa"/>
          </w:tcPr>
          <w:p w:rsidR="00F63EB4" w:rsidRDefault="00F63EB4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«Стадо»</w:t>
            </w:r>
          </w:p>
          <w:p w:rsidR="00F63EB4" w:rsidRDefault="00F63EB4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«Олени и пастухи»</w:t>
            </w:r>
          </w:p>
          <w:p w:rsidR="00F63EB4" w:rsidRDefault="00F63EB4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«Ищи палочку»</w:t>
            </w:r>
          </w:p>
          <w:p w:rsidR="00F63EB4" w:rsidRDefault="00F63EB4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«Игра с перетягиванием»</w:t>
            </w:r>
          </w:p>
          <w:p w:rsidR="00F63EB4" w:rsidRDefault="00F63EB4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«Богатырские утехи»</w:t>
            </w:r>
          </w:p>
        </w:tc>
        <w:tc>
          <w:tcPr>
            <w:tcW w:w="2977" w:type="dxa"/>
          </w:tcPr>
          <w:p w:rsidR="00DA7AFB" w:rsidRDefault="00F63EB4" w:rsidP="0059565D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«Детские подвижные игры народов СССР» </w:t>
            </w:r>
            <w:r w:rsidR="00DA7AFB">
              <w:rPr>
                <w:rFonts w:ascii="Times New Roman" w:hAnsi="Times New Roman" w:cs="Times New Roman"/>
                <w:sz w:val="28"/>
                <w:szCs w:val="28"/>
              </w:rPr>
              <w:t xml:space="preserve">А.Кенеман </w:t>
            </w:r>
          </w:p>
          <w:p w:rsidR="00F63EB4" w:rsidRDefault="00DA7AFB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восп. № 12 2012г.</w:t>
            </w:r>
          </w:p>
        </w:tc>
      </w:tr>
      <w:tr w:rsidR="00F63EB4" w:rsidTr="00DA7AFB">
        <w:tc>
          <w:tcPr>
            <w:tcW w:w="2376" w:type="dxa"/>
          </w:tcPr>
          <w:p w:rsidR="00F63EB4" w:rsidRDefault="00DA7AFB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4678" w:type="dxa"/>
          </w:tcPr>
          <w:p w:rsidR="00F63EB4" w:rsidRDefault="00DA7AFB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С.</w:t>
            </w:r>
            <w:r w:rsidR="00595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="00595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Маршака НОД (ФЦКМ) </w:t>
            </w:r>
            <w:r w:rsidR="0059565D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</w:p>
          <w:p w:rsidR="0059565D" w:rsidRDefault="0059565D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65D" w:rsidRDefault="0059565D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«Путешествие по городу»</w:t>
            </w:r>
          </w:p>
          <w:p w:rsidR="0059565D" w:rsidRDefault="0059565D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65D" w:rsidRDefault="0059565D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65D" w:rsidRDefault="0059565D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«Их именами названы улицы города Заволжье».</w:t>
            </w:r>
          </w:p>
          <w:p w:rsidR="006A1B30" w:rsidRDefault="006A1B30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рассказов о городах Нижегородской области (Бор, Балахна, Павлово).</w:t>
            </w: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беседа: «Путешествие по карте Нижегородской области. (Бор, Балахна, Павлово)</w:t>
            </w:r>
          </w:p>
          <w:p w:rsidR="00D85FE5" w:rsidRDefault="00D85FE5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 – альбома «Нижегородский кремль.</w:t>
            </w:r>
          </w:p>
          <w:p w:rsidR="00D85FE5" w:rsidRDefault="00D85FE5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 (родителей и детей) «Гербы Нижегородской области»</w:t>
            </w: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«Знаменитые Нижегородцы».</w:t>
            </w:r>
          </w:p>
          <w:p w:rsidR="00384FE6" w:rsidRDefault="00384FE6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E6" w:rsidRDefault="00384FE6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E6" w:rsidRDefault="00384FE6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E6" w:rsidRDefault="00384FE6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E6" w:rsidRDefault="00384FE6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 родителей и детей «Сказки народов мира»</w:t>
            </w:r>
          </w:p>
          <w:p w:rsidR="00384FE6" w:rsidRDefault="00384FE6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E6" w:rsidRDefault="00384FE6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FE6" w:rsidRDefault="00384FE6" w:rsidP="006A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« Спортивные достижения Нижегородцев»</w:t>
            </w:r>
          </w:p>
        </w:tc>
        <w:tc>
          <w:tcPr>
            <w:tcW w:w="2977" w:type="dxa"/>
          </w:tcPr>
          <w:p w:rsidR="0059565D" w:rsidRDefault="0059565D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Вострухина Т.Н. «Знакомство с окружающим миром» стр.157 </w:t>
            </w:r>
          </w:p>
          <w:p w:rsidR="0059565D" w:rsidRDefault="0059565D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Ветюхина «Нравственно-патриотическое воспитание» стр. 104</w:t>
            </w:r>
          </w:p>
          <w:p w:rsidR="0059565D" w:rsidRDefault="006A1B30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«Их именами названы улицы г. Заволжья»</w:t>
            </w:r>
          </w:p>
          <w:p w:rsidR="006A1B30" w:rsidRDefault="006A1B30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Комратова Н.Г. «Патриотическое воспитание» стр.73 Подбор иллюстраций, буклетов.</w:t>
            </w:r>
          </w:p>
          <w:p w:rsidR="006A1B30" w:rsidRDefault="006A1B30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Карта, значки, гербы, эмблемы, мелкие игрушки.</w:t>
            </w:r>
          </w:p>
          <w:p w:rsidR="00D85FE5" w:rsidRDefault="00D85FE5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альбом, макет.</w:t>
            </w:r>
          </w:p>
          <w:p w:rsidR="006A1B30" w:rsidRDefault="006A1B30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FE5" w:rsidRDefault="00D85FE5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30" w:rsidRDefault="006A1B30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изучение легенд, специальной литературы, фото.</w:t>
            </w:r>
          </w:p>
          <w:p w:rsidR="006A1B30" w:rsidRDefault="00384FE6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 Гусевой «Памяти Чкалова»  Рассказы о И.П. Кулибине. Произведения М. Горького для детей.</w:t>
            </w:r>
          </w:p>
          <w:p w:rsidR="00384FE6" w:rsidRDefault="00384FE6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книг, рисунков, композиций. Защита проекта.</w:t>
            </w:r>
          </w:p>
          <w:p w:rsidR="00384FE6" w:rsidRDefault="00384FE6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Папка: «Мы дружим со спортом»</w:t>
            </w:r>
          </w:p>
        </w:tc>
      </w:tr>
      <w:tr w:rsidR="00F63EB4" w:rsidTr="00DA7AFB">
        <w:tc>
          <w:tcPr>
            <w:tcW w:w="2376" w:type="dxa"/>
          </w:tcPr>
          <w:p w:rsidR="00F63EB4" w:rsidRDefault="00690A85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развитие.</w:t>
            </w:r>
          </w:p>
        </w:tc>
        <w:tc>
          <w:tcPr>
            <w:tcW w:w="4678" w:type="dxa"/>
          </w:tcPr>
          <w:p w:rsidR="00F63EB4" w:rsidRDefault="00690A85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(Р.Р.) Заучивание стихотворения З. Александровой «Родина»</w:t>
            </w:r>
          </w:p>
          <w:p w:rsidR="00690A85" w:rsidRDefault="00690A85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690A85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Забильг «Север»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Данилов «Каюры»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Шестопалов «Северное Сияние»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о Родине.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«Придумай родственные слова»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«Нади, что лишнее»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«Отгадай, какая буква потерялась»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 Орлова «Родное», «Я и мы», «Родина», «Разноцветная планета». Н. Рубцова «Привет, Россия». Чтение С. Баруздин «Страна, где мы живем».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– описания «Герб России», «Флаг России», «Гимн России»</w:t>
            </w:r>
          </w:p>
        </w:tc>
        <w:tc>
          <w:tcPr>
            <w:tcW w:w="2977" w:type="dxa"/>
          </w:tcPr>
          <w:p w:rsidR="00F63EB4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– выставка «Любимый край»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Баранникова «Уроки гражданственности»</w:t>
            </w:r>
          </w:p>
          <w:p w:rsidR="003F67A1" w:rsidRDefault="003F67A1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EB4" w:rsidTr="00DA7AFB">
        <w:tc>
          <w:tcPr>
            <w:tcW w:w="2376" w:type="dxa"/>
          </w:tcPr>
          <w:p w:rsidR="00F63EB4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</w:t>
            </w:r>
          </w:p>
        </w:tc>
        <w:tc>
          <w:tcPr>
            <w:tcW w:w="4678" w:type="dxa"/>
          </w:tcPr>
          <w:p w:rsidR="00F63EB4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«Путешествие в разные страны»</w:t>
            </w:r>
          </w:p>
          <w:p w:rsidR="009F777A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«Сделаем наш край чище».</w:t>
            </w:r>
          </w:p>
        </w:tc>
        <w:tc>
          <w:tcPr>
            <w:tcW w:w="2977" w:type="dxa"/>
          </w:tcPr>
          <w:p w:rsidR="00F63EB4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</w:t>
            </w:r>
          </w:p>
        </w:tc>
      </w:tr>
      <w:tr w:rsidR="00F63EB4" w:rsidTr="00DA7AFB">
        <w:tc>
          <w:tcPr>
            <w:tcW w:w="2376" w:type="dxa"/>
          </w:tcPr>
          <w:p w:rsidR="00F63EB4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эстетическое.</w:t>
            </w:r>
          </w:p>
          <w:p w:rsidR="009F777A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63EB4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на тему: «Моя Родина»</w:t>
            </w:r>
          </w:p>
          <w:p w:rsidR="009F777A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на тему: «Я люблю колючее, я люблю пушистое».</w:t>
            </w:r>
          </w:p>
          <w:p w:rsidR="009F777A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«Промыслы Нижегородской области»</w:t>
            </w:r>
          </w:p>
          <w:p w:rsidR="009F777A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«Старинные головные уборы»</w:t>
            </w:r>
          </w:p>
          <w:p w:rsidR="009F777A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«Национальные костюмы».</w:t>
            </w:r>
          </w:p>
          <w:p w:rsidR="009F777A" w:rsidRDefault="009F777A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 художников – пейзажистов, портретистов.</w:t>
            </w:r>
          </w:p>
          <w:p w:rsidR="009F777A" w:rsidRDefault="009F777A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на тему: «Кукла в национальном костюме»</w:t>
            </w:r>
          </w:p>
          <w:p w:rsidR="009F777A" w:rsidRDefault="009F777A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«Русский головной убор»</w:t>
            </w:r>
          </w:p>
          <w:p w:rsidR="009F777A" w:rsidRDefault="009F777A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декоративное рисование «Городецкая роспись»</w:t>
            </w:r>
          </w:p>
          <w:p w:rsidR="009F777A" w:rsidRDefault="009F777A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 – модельная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«Голубь мира» оригами.</w:t>
            </w:r>
          </w:p>
          <w:p w:rsidR="009F777A" w:rsidRDefault="009F777A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в записи русских народных песен (Во поле берёзка стояла)</w:t>
            </w:r>
          </w:p>
          <w:p w:rsidR="003F28C7" w:rsidRDefault="003F28C7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в записи Гимна России. Муз. А. Александрова.</w:t>
            </w:r>
          </w:p>
          <w:p w:rsidR="003F28C7" w:rsidRDefault="003F28C7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 «К нам гости пришли». Муз. А. Александрова.</w:t>
            </w:r>
          </w:p>
          <w:p w:rsidR="003F28C7" w:rsidRDefault="003F28C7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альбома П. И. Чайковского «Времена года»</w:t>
            </w:r>
            <w:r w:rsidR="00705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245" w:rsidRDefault="00705245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«Ромашковая Русь», «Незабудковая гжель» муз.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</w:p>
          <w:p w:rsidR="00705245" w:rsidRDefault="00705245" w:rsidP="009F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и пение песни «Моя Россия» муз.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И. Соловьёвой. </w:t>
            </w:r>
          </w:p>
          <w:p w:rsidR="003F28C7" w:rsidRDefault="00705245" w:rsidP="0070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«Наш дом земля».</w:t>
            </w:r>
          </w:p>
        </w:tc>
        <w:tc>
          <w:tcPr>
            <w:tcW w:w="2977" w:type="dxa"/>
          </w:tcPr>
          <w:p w:rsidR="00F63EB4" w:rsidRDefault="00F63EB4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техника.</w:t>
            </w: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«живопись»</w:t>
            </w: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альбомы, иллюстрации</w:t>
            </w: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6C" w:rsidRDefault="00117F6C" w:rsidP="0059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 с записью.</w:t>
            </w:r>
          </w:p>
        </w:tc>
      </w:tr>
    </w:tbl>
    <w:p w:rsidR="005E7784" w:rsidRPr="005E7784" w:rsidRDefault="005E7784" w:rsidP="00117F6C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5E7784" w:rsidRPr="005E7784" w:rsidSect="00DA7AFB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78"/>
    <w:rsid w:val="000856C3"/>
    <w:rsid w:val="00117F6C"/>
    <w:rsid w:val="002355C8"/>
    <w:rsid w:val="00384FE6"/>
    <w:rsid w:val="003F28C7"/>
    <w:rsid w:val="003F67A1"/>
    <w:rsid w:val="0059565D"/>
    <w:rsid w:val="005E7784"/>
    <w:rsid w:val="00690A85"/>
    <w:rsid w:val="006A1B30"/>
    <w:rsid w:val="00705245"/>
    <w:rsid w:val="007C0C2C"/>
    <w:rsid w:val="00915CED"/>
    <w:rsid w:val="00934176"/>
    <w:rsid w:val="009F777A"/>
    <w:rsid w:val="00AE746F"/>
    <w:rsid w:val="00B74E78"/>
    <w:rsid w:val="00BD49B3"/>
    <w:rsid w:val="00D85FE5"/>
    <w:rsid w:val="00DA7AFB"/>
    <w:rsid w:val="00F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Ходова Любовь Константиновна</dc:creator>
  <cp:keywords/>
  <dc:description/>
  <cp:lastModifiedBy>Ходова Любовь Константиновна</cp:lastModifiedBy>
  <cp:revision>8</cp:revision>
  <cp:lastPrinted>2014-11-17T08:49:00Z</cp:lastPrinted>
  <dcterms:created xsi:type="dcterms:W3CDTF">2014-11-17T05:14:00Z</dcterms:created>
  <dcterms:modified xsi:type="dcterms:W3CDTF">2014-11-17T08:52:00Z</dcterms:modified>
</cp:coreProperties>
</file>