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AB" w:rsidRPr="00B27E8F" w:rsidRDefault="005A71AB" w:rsidP="005A71AB">
      <w:pPr>
        <w:jc w:val="center"/>
        <w:rPr>
          <w:rFonts w:ascii="Times New Roman" w:hAnsi="Times New Roman" w:cs="Times New Roman"/>
          <w:sz w:val="32"/>
          <w:szCs w:val="32"/>
        </w:rPr>
      </w:pPr>
      <w:r w:rsidRPr="00B27E8F">
        <w:rPr>
          <w:rFonts w:ascii="Times New Roman" w:hAnsi="Times New Roman" w:cs="Times New Roman"/>
          <w:sz w:val="32"/>
          <w:szCs w:val="32"/>
        </w:rPr>
        <w:t>Игра «собери матрешку»</w:t>
      </w:r>
    </w:p>
    <w:p w:rsidR="005A71AB" w:rsidRPr="00B27E8F" w:rsidRDefault="005A71AB" w:rsidP="005A71AB">
      <w:pPr>
        <w:rPr>
          <w:rFonts w:ascii="Times New Roman" w:hAnsi="Times New Roman" w:cs="Times New Roman"/>
          <w:sz w:val="32"/>
          <w:szCs w:val="32"/>
        </w:rPr>
      </w:pPr>
      <w:r w:rsidRPr="00B27E8F">
        <w:rPr>
          <w:rFonts w:ascii="Times New Roman" w:hAnsi="Times New Roman" w:cs="Times New Roman"/>
          <w:sz w:val="32"/>
          <w:szCs w:val="32"/>
          <w:u w:val="single"/>
        </w:rPr>
        <w:t>Дидактическая задача</w:t>
      </w:r>
      <w:r w:rsidRPr="00B27E8F">
        <w:rPr>
          <w:rFonts w:ascii="Times New Roman" w:hAnsi="Times New Roman" w:cs="Times New Roman"/>
          <w:sz w:val="32"/>
          <w:szCs w:val="32"/>
        </w:rPr>
        <w:t>:</w:t>
      </w:r>
      <w:r w:rsidRPr="00B27E8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B27E8F">
        <w:rPr>
          <w:rFonts w:ascii="Times New Roman" w:hAnsi="Times New Roman" w:cs="Times New Roman"/>
          <w:sz w:val="32"/>
          <w:szCs w:val="32"/>
        </w:rPr>
        <w:t>закрепить знания детей о матрёшках, учить составлять целое из нескольких частей, развивать мышление, воображение.</w:t>
      </w:r>
    </w:p>
    <w:p w:rsidR="00B27E8F" w:rsidRPr="00B27E8F" w:rsidRDefault="00B27E8F" w:rsidP="00B27E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E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</w:p>
    <w:p w:rsidR="00B27E8F" w:rsidRPr="00B27E8F" w:rsidRDefault="00B27E8F" w:rsidP="00B27E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E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Перед детьми на столе лежат разрезные картинки с изображением матрешки. Детям предлагается сложить картинку из частей так, чтобы получился целый предмет. </w:t>
      </w:r>
    </w:p>
    <w:p w:rsidR="00A84A2B" w:rsidRDefault="00A84A2B">
      <w:bookmarkStart w:id="0" w:name="_GoBack"/>
      <w:bookmarkEnd w:id="0"/>
    </w:p>
    <w:sectPr w:rsidR="00A8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F2"/>
    <w:rsid w:val="00281349"/>
    <w:rsid w:val="002E353B"/>
    <w:rsid w:val="0037734C"/>
    <w:rsid w:val="00396CE0"/>
    <w:rsid w:val="003E7FF1"/>
    <w:rsid w:val="004D19C3"/>
    <w:rsid w:val="00585B97"/>
    <w:rsid w:val="005A71AB"/>
    <w:rsid w:val="005B0BD3"/>
    <w:rsid w:val="005F3762"/>
    <w:rsid w:val="006331A2"/>
    <w:rsid w:val="00673E67"/>
    <w:rsid w:val="00796CE9"/>
    <w:rsid w:val="007F3BF2"/>
    <w:rsid w:val="00832C1D"/>
    <w:rsid w:val="00862B42"/>
    <w:rsid w:val="00886AC3"/>
    <w:rsid w:val="00A31B6F"/>
    <w:rsid w:val="00A84A2B"/>
    <w:rsid w:val="00AA32A3"/>
    <w:rsid w:val="00B0401B"/>
    <w:rsid w:val="00B27236"/>
    <w:rsid w:val="00B27E8F"/>
    <w:rsid w:val="00BD1072"/>
    <w:rsid w:val="00C70B18"/>
    <w:rsid w:val="00D01BE5"/>
    <w:rsid w:val="00D0329A"/>
    <w:rsid w:val="00D769A0"/>
    <w:rsid w:val="00E53932"/>
    <w:rsid w:val="00E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SPecialiST RePack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4</cp:revision>
  <dcterms:created xsi:type="dcterms:W3CDTF">2016-01-11T07:03:00Z</dcterms:created>
  <dcterms:modified xsi:type="dcterms:W3CDTF">2016-01-11T07:04:00Z</dcterms:modified>
</cp:coreProperties>
</file>