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DB" w:rsidRPr="004C7CDB" w:rsidRDefault="00013E13" w:rsidP="004C7CDB">
      <w:pPr>
        <w:jc w:val="center"/>
        <w:rPr>
          <w:rStyle w:val="c19"/>
          <w:rFonts w:ascii="Times New Roman" w:hAnsi="Times New Roman" w:cs="Times New Roman"/>
          <w:b/>
          <w:sz w:val="28"/>
          <w:szCs w:val="28"/>
        </w:rPr>
      </w:pPr>
      <w:r w:rsidRPr="004C7CDB">
        <w:rPr>
          <w:rStyle w:val="c19"/>
          <w:rFonts w:ascii="Times New Roman" w:hAnsi="Times New Roman" w:cs="Times New Roman"/>
          <w:b/>
          <w:sz w:val="28"/>
          <w:szCs w:val="28"/>
        </w:rPr>
        <w:t>П</w:t>
      </w:r>
      <w:r w:rsidR="004C7CDB" w:rsidRPr="004C7CDB">
        <w:rPr>
          <w:rStyle w:val="c19"/>
          <w:rFonts w:ascii="Times New Roman" w:hAnsi="Times New Roman" w:cs="Times New Roman"/>
          <w:b/>
          <w:sz w:val="28"/>
          <w:szCs w:val="28"/>
        </w:rPr>
        <w:t>ерспективный план</w:t>
      </w:r>
      <w:r w:rsidRPr="004C7CDB">
        <w:rPr>
          <w:rStyle w:val="c19"/>
          <w:rFonts w:ascii="Times New Roman" w:hAnsi="Times New Roman" w:cs="Times New Roman"/>
          <w:b/>
          <w:sz w:val="28"/>
          <w:szCs w:val="28"/>
        </w:rPr>
        <w:t xml:space="preserve"> с детьми 2-3 лет</w:t>
      </w:r>
    </w:p>
    <w:p w:rsidR="00013E13" w:rsidRPr="004C7CDB" w:rsidRDefault="00013E13" w:rsidP="004C7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CDB">
        <w:rPr>
          <w:rStyle w:val="c19"/>
          <w:rFonts w:ascii="Times New Roman" w:hAnsi="Times New Roman" w:cs="Times New Roman"/>
          <w:b/>
          <w:sz w:val="28"/>
          <w:szCs w:val="28"/>
        </w:rPr>
        <w:t>«</w:t>
      </w:r>
      <w:r w:rsidR="004C7CDB" w:rsidRPr="004C7CDB">
        <w:rPr>
          <w:rFonts w:ascii="Times New Roman" w:hAnsi="Times New Roman" w:cs="Times New Roman"/>
          <w:b/>
          <w:sz w:val="28"/>
          <w:szCs w:val="28"/>
        </w:rPr>
        <w:t>Совершенствование речевой активности младших дошкольников через развитие мелкой моторики</w:t>
      </w:r>
      <w:r w:rsidRPr="004C7CDB">
        <w:rPr>
          <w:rStyle w:val="c19"/>
          <w:rFonts w:ascii="Times New Roman" w:hAnsi="Times New Roman" w:cs="Times New Roman"/>
          <w:b/>
          <w:sz w:val="28"/>
          <w:szCs w:val="28"/>
        </w:rPr>
        <w:t>»</w:t>
      </w:r>
    </w:p>
    <w:p w:rsidR="00013E13" w:rsidRPr="004C7CDB" w:rsidRDefault="00013E13" w:rsidP="00013E13">
      <w:pPr>
        <w:pStyle w:val="a3"/>
        <w:rPr>
          <w:sz w:val="28"/>
          <w:szCs w:val="28"/>
        </w:rPr>
      </w:pPr>
      <w:r w:rsidRPr="00817AC6">
        <w:rPr>
          <w:rStyle w:val="a4"/>
          <w:sz w:val="28"/>
          <w:szCs w:val="28"/>
        </w:rPr>
        <w:t>Цель</w:t>
      </w:r>
      <w:r w:rsidRPr="004C7CDB">
        <w:rPr>
          <w:rStyle w:val="a4"/>
          <w:b w:val="0"/>
          <w:sz w:val="28"/>
          <w:szCs w:val="28"/>
        </w:rPr>
        <w:t>:</w:t>
      </w:r>
      <w:r w:rsidRPr="004C7CDB">
        <w:rPr>
          <w:sz w:val="28"/>
          <w:szCs w:val="28"/>
        </w:rPr>
        <w:t xml:space="preserve"> формирование речевой деятельности детей раннего возраста через развитие мелкой моторики. </w:t>
      </w:r>
    </w:p>
    <w:p w:rsidR="00013E13" w:rsidRPr="00817AC6" w:rsidRDefault="00013E13" w:rsidP="00013E13">
      <w:pPr>
        <w:pStyle w:val="a3"/>
        <w:rPr>
          <w:sz w:val="28"/>
          <w:szCs w:val="28"/>
        </w:rPr>
      </w:pPr>
      <w:r w:rsidRPr="00817AC6">
        <w:rPr>
          <w:rStyle w:val="a4"/>
          <w:sz w:val="28"/>
          <w:szCs w:val="28"/>
        </w:rPr>
        <w:t>Задачи:</w:t>
      </w:r>
    </w:p>
    <w:p w:rsidR="00013E13" w:rsidRPr="004C7CDB" w:rsidRDefault="00013E13" w:rsidP="00013E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7CDB">
        <w:rPr>
          <w:sz w:val="28"/>
          <w:szCs w:val="28"/>
        </w:rPr>
        <w:t xml:space="preserve"> Организовать соответствующую развивающую предметно-пространственную среду в группе для стимулирования самостоятельной деятельности детей;</w:t>
      </w:r>
    </w:p>
    <w:p w:rsidR="00013E13" w:rsidRPr="004C7CDB" w:rsidRDefault="00013E13" w:rsidP="00013E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7CDB">
        <w:rPr>
          <w:sz w:val="28"/>
          <w:szCs w:val="28"/>
        </w:rPr>
        <w:t xml:space="preserve"> Развивать мелкую моторику у детей  через организацию совместной деятельности;</w:t>
      </w:r>
    </w:p>
    <w:p w:rsidR="00013E13" w:rsidRPr="004C7CDB" w:rsidRDefault="00013E13" w:rsidP="00013E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7CDB">
        <w:rPr>
          <w:sz w:val="28"/>
          <w:szCs w:val="28"/>
        </w:rPr>
        <w:t>Повысить интерес малышей к подобным упражнениям, превратив их в занимательную игру;</w:t>
      </w:r>
    </w:p>
    <w:p w:rsidR="00013E13" w:rsidRPr="004C7CDB" w:rsidRDefault="00013E13" w:rsidP="00013E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7CDB">
        <w:rPr>
          <w:sz w:val="28"/>
          <w:szCs w:val="28"/>
        </w:rPr>
        <w:t xml:space="preserve"> Сочетать игры и упражнения для тренировки пальцев с речевой деятельностью детей;</w:t>
      </w:r>
    </w:p>
    <w:p w:rsidR="00013E13" w:rsidRPr="004C7CDB" w:rsidRDefault="00013E13" w:rsidP="00013E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7CDB">
        <w:rPr>
          <w:sz w:val="28"/>
          <w:szCs w:val="28"/>
        </w:rPr>
        <w:t xml:space="preserve">Привлечь родителей воспитанников к сотрудничеству в развитии мелкой моторики рук. </w:t>
      </w:r>
    </w:p>
    <w:tbl>
      <w:tblPr>
        <w:tblStyle w:val="a5"/>
        <w:tblW w:w="0" w:type="auto"/>
        <w:tblLook w:val="04A0"/>
      </w:tblPr>
      <w:tblGrid>
        <w:gridCol w:w="1668"/>
        <w:gridCol w:w="3260"/>
        <w:gridCol w:w="4643"/>
      </w:tblGrid>
      <w:tr w:rsidR="00013E13" w:rsidRPr="004C7CDB" w:rsidTr="00013E13">
        <w:tc>
          <w:tcPr>
            <w:tcW w:w="1668" w:type="dxa"/>
          </w:tcPr>
          <w:p w:rsidR="00013E13" w:rsidRPr="00817AC6" w:rsidRDefault="00013E13" w:rsidP="00013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C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013E13" w:rsidRPr="00817AC6" w:rsidRDefault="00013E13" w:rsidP="00013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C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43" w:type="dxa"/>
          </w:tcPr>
          <w:p w:rsidR="00013E13" w:rsidRPr="00817AC6" w:rsidRDefault="00013E13" w:rsidP="00013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C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4C7CDB" w:rsidRPr="004C7CDB" w:rsidTr="00013E13">
        <w:tc>
          <w:tcPr>
            <w:tcW w:w="1668" w:type="dxa"/>
            <w:vMerge w:val="restart"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60" w:type="dxa"/>
          </w:tcPr>
          <w:p w:rsidR="004C7CDB" w:rsidRPr="004C7CDB" w:rsidRDefault="004C7CDB" w:rsidP="00013E13">
            <w:pPr>
              <w:pStyle w:val="c20"/>
              <w:rPr>
                <w:sz w:val="28"/>
                <w:szCs w:val="28"/>
              </w:rPr>
            </w:pPr>
            <w:r w:rsidRPr="004C7CDB">
              <w:rPr>
                <w:rStyle w:val="c8"/>
                <w:sz w:val="28"/>
                <w:szCs w:val="28"/>
              </w:rPr>
              <w:t>Д/игра «Стержни и кольца»</w:t>
            </w:r>
          </w:p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C7CDB" w:rsidRPr="004C7CDB" w:rsidRDefault="004C7CDB" w:rsidP="00013E13">
            <w:pPr>
              <w:pStyle w:val="c20"/>
              <w:rPr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>Учить детей нанизывать кольца на стержни. Развивать глазомер. Знакомить с цветом.</w:t>
            </w:r>
          </w:p>
        </w:tc>
      </w:tr>
      <w:tr w:rsidR="004C7CDB" w:rsidRPr="004C7CDB" w:rsidTr="00013E13">
        <w:tc>
          <w:tcPr>
            <w:tcW w:w="1668" w:type="dxa"/>
            <w:vMerge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013E13">
            <w:pPr>
              <w:pStyle w:val="c20"/>
              <w:rPr>
                <w:sz w:val="28"/>
                <w:szCs w:val="28"/>
              </w:rPr>
            </w:pPr>
            <w:r w:rsidRPr="004C7CDB">
              <w:rPr>
                <w:rStyle w:val="c8"/>
                <w:sz w:val="28"/>
                <w:szCs w:val="28"/>
              </w:rPr>
              <w:t> Д/игра «Цветные вкладыши»</w:t>
            </w:r>
          </w:p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C7CDB" w:rsidRPr="004C7CDB" w:rsidRDefault="004C7CDB" w:rsidP="00013E13">
            <w:pPr>
              <w:pStyle w:val="c20"/>
              <w:rPr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 xml:space="preserve">Учить детей вкладывать одну форму в другую, соизмеряя величину предмета. Развивать сообразительность. Знакомить с цветом, величиной предмета. </w:t>
            </w:r>
          </w:p>
        </w:tc>
      </w:tr>
      <w:tr w:rsidR="004C7CDB" w:rsidRPr="004C7CDB" w:rsidTr="00013E13">
        <w:tc>
          <w:tcPr>
            <w:tcW w:w="1668" w:type="dxa"/>
            <w:vMerge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E03EDB">
            <w:pPr>
              <w:pStyle w:val="c20"/>
              <w:rPr>
                <w:sz w:val="28"/>
                <w:szCs w:val="28"/>
              </w:rPr>
            </w:pPr>
            <w:r w:rsidRPr="004C7CDB">
              <w:rPr>
                <w:rStyle w:val="c8"/>
                <w:sz w:val="28"/>
                <w:szCs w:val="28"/>
              </w:rPr>
              <w:t xml:space="preserve">Пальчиковая гимнастика «Пальчики, здравствуйте!» </w:t>
            </w:r>
          </w:p>
        </w:tc>
        <w:tc>
          <w:tcPr>
            <w:tcW w:w="4643" w:type="dxa"/>
          </w:tcPr>
          <w:p w:rsidR="004C7CDB" w:rsidRPr="004C7CDB" w:rsidRDefault="004C7CDB" w:rsidP="00E03EDB">
            <w:pPr>
              <w:pStyle w:val="c20"/>
              <w:rPr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 xml:space="preserve">Учить детей соприкасаться поочередно пальчики одной ладони с другой, начиная с большого пальчика. </w:t>
            </w:r>
          </w:p>
        </w:tc>
      </w:tr>
      <w:tr w:rsidR="004C7CDB" w:rsidRPr="004C7CDB" w:rsidTr="00013E13">
        <w:tc>
          <w:tcPr>
            <w:tcW w:w="1668" w:type="dxa"/>
            <w:vMerge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F93CEB" w:rsidP="00E03EDB">
            <w:pPr>
              <w:pStyle w:val="c55"/>
              <w:rPr>
                <w:rStyle w:val="c8"/>
                <w:sz w:val="28"/>
                <w:szCs w:val="28"/>
              </w:rPr>
            </w:pPr>
            <w:r>
              <w:rPr>
                <w:rStyle w:val="c19"/>
                <w:sz w:val="28"/>
                <w:szCs w:val="28"/>
              </w:rPr>
              <w:t>Игра с прищепками «</w:t>
            </w:r>
            <w:r w:rsidR="004C7CDB" w:rsidRPr="004C7CDB">
              <w:rPr>
                <w:rStyle w:val="c19"/>
                <w:sz w:val="28"/>
                <w:szCs w:val="28"/>
              </w:rPr>
              <w:t>Найди прищепку</w:t>
            </w:r>
            <w:r>
              <w:rPr>
                <w:rStyle w:val="c19"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4C7CDB" w:rsidRPr="004C7CDB" w:rsidRDefault="004C7CDB" w:rsidP="00013E13">
            <w:pPr>
              <w:pStyle w:val="c20"/>
              <w:rPr>
                <w:rStyle w:val="c11"/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>Развивать мелкую моторику рук, вызывать радость от игры.</w:t>
            </w:r>
          </w:p>
        </w:tc>
      </w:tr>
      <w:tr w:rsidR="004C7CDB" w:rsidRPr="004C7CDB" w:rsidTr="00013E13">
        <w:tc>
          <w:tcPr>
            <w:tcW w:w="1668" w:type="dxa"/>
            <w:vMerge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0F5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Знакомимся с игрушкой</w:t>
            </w:r>
          </w:p>
          <w:p w:rsidR="004C7CDB" w:rsidRPr="004C7CDB" w:rsidRDefault="004C7CDB" w:rsidP="000F5EC9">
            <w:pPr>
              <w:autoSpaceDE w:val="0"/>
              <w:autoSpaceDN w:val="0"/>
              <w:adjustRightInd w:val="0"/>
              <w:rPr>
                <w:rStyle w:val="c19"/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proofErr w:type="spellStart"/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Богородской</w:t>
            </w:r>
            <w:proofErr w:type="spellEnd"/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 фабрики резьбы по дереву: «Медведица качает» медвежонка на качелях</w:t>
            </w: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4C7CDB" w:rsidRPr="004C7CDB" w:rsidRDefault="004C7CDB" w:rsidP="000F5EC9">
            <w:pPr>
              <w:pStyle w:val="c20"/>
              <w:rPr>
                <w:rStyle w:val="c11"/>
                <w:sz w:val="28"/>
                <w:szCs w:val="28"/>
              </w:rPr>
            </w:pPr>
            <w:r w:rsidRPr="004C7CDB">
              <w:rPr>
                <w:color w:val="231F20"/>
                <w:sz w:val="28"/>
                <w:szCs w:val="28"/>
              </w:rPr>
              <w:t>Вызывать интерес к игрушке и желание действовать с ней. Помогать понять ее содержание. Доставить детям радость от игры с игрушкой</w:t>
            </w:r>
          </w:p>
        </w:tc>
      </w:tr>
      <w:tr w:rsidR="004C7CDB" w:rsidRPr="004C7CDB" w:rsidTr="00013E13">
        <w:tc>
          <w:tcPr>
            <w:tcW w:w="1668" w:type="dxa"/>
            <w:vMerge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0F5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Конструирование «Дорога»</w:t>
            </w:r>
          </w:p>
        </w:tc>
        <w:tc>
          <w:tcPr>
            <w:tcW w:w="4643" w:type="dxa"/>
          </w:tcPr>
          <w:p w:rsidR="004C7CDB" w:rsidRPr="004C7CDB" w:rsidRDefault="004C7CDB" w:rsidP="000F5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Продолжать знакомить детей со строительным материалом с </w:t>
            </w: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последующей постройкой совместно с воспитателем</w:t>
            </w:r>
          </w:p>
          <w:p w:rsidR="004C7CDB" w:rsidRPr="004C7CDB" w:rsidRDefault="004C7CDB" w:rsidP="000F5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несложных конструкций (дорога, мост, башенки и пр.) и их обыгрыванием. Вызывать интерес к совместной деятельности</w:t>
            </w:r>
          </w:p>
        </w:tc>
      </w:tr>
      <w:tr w:rsidR="004C7CDB" w:rsidRPr="004C7CDB" w:rsidTr="004C7CDB">
        <w:tc>
          <w:tcPr>
            <w:tcW w:w="1668" w:type="dxa"/>
            <w:vMerge w:val="restart"/>
            <w:tcBorders>
              <w:top w:val="nil"/>
            </w:tcBorders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0F5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Игры с фантиками «Бабочки из фантиков»</w:t>
            </w:r>
          </w:p>
        </w:tc>
        <w:tc>
          <w:tcPr>
            <w:tcW w:w="4643" w:type="dxa"/>
          </w:tcPr>
          <w:p w:rsidR="004C7CDB" w:rsidRPr="004C7CDB" w:rsidRDefault="004C7CDB" w:rsidP="0075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Вызывать интерес к продуктивной деятельности. Обращать внимание</w:t>
            </w:r>
          </w:p>
          <w:p w:rsidR="004C7CDB" w:rsidRPr="004C7CDB" w:rsidRDefault="004C7CDB" w:rsidP="0075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детей на последовательность действий взрослого и способствовать пониманию предлога «</w:t>
            </w:r>
            <w:r w:rsidRPr="004C7CDB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на»</w:t>
            </w: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, сло</w:t>
            </w:r>
            <w:proofErr w:type="gramStart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в«</w:t>
            </w:r>
            <w:proofErr w:type="gramEnd"/>
            <w:r w:rsidRPr="004C7CDB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подальше»</w:t>
            </w: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, «</w:t>
            </w:r>
            <w:r w:rsidRPr="004C7CDB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поближе», «с одной стороны»</w:t>
            </w: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, «</w:t>
            </w:r>
            <w:r w:rsidRPr="004C7CDB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с </w:t>
            </w:r>
            <w:proofErr w:type="spellStart"/>
            <w:r w:rsidRPr="004C7CDB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другойстороны</w:t>
            </w:r>
            <w:proofErr w:type="spellEnd"/>
            <w:r w:rsidRPr="004C7CDB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»</w:t>
            </w: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</w:tr>
      <w:tr w:rsidR="004C7CDB" w:rsidRPr="004C7CDB" w:rsidTr="00817AC6">
        <w:tc>
          <w:tcPr>
            <w:tcW w:w="1668" w:type="dxa"/>
            <w:vMerge/>
            <w:tcBorders>
              <w:top w:val="nil"/>
            </w:tcBorders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0F5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Игра «Подберем одежду для наших игрушек»</w:t>
            </w:r>
          </w:p>
        </w:tc>
        <w:tc>
          <w:tcPr>
            <w:tcW w:w="4643" w:type="dxa"/>
          </w:tcPr>
          <w:p w:rsidR="004C7CDB" w:rsidRPr="004C7CDB" w:rsidRDefault="004C7CDB" w:rsidP="0075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Вызывать желание подобрать одежду для кукол, одеть кукол</w:t>
            </w:r>
          </w:p>
        </w:tc>
      </w:tr>
      <w:tr w:rsidR="004C7CDB" w:rsidRPr="004C7CDB" w:rsidTr="00817AC6">
        <w:tc>
          <w:tcPr>
            <w:tcW w:w="1668" w:type="dxa"/>
            <w:vMerge/>
            <w:tcBorders>
              <w:top w:val="nil"/>
            </w:tcBorders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0F5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Игры с листочками</w:t>
            </w:r>
          </w:p>
        </w:tc>
        <w:tc>
          <w:tcPr>
            <w:tcW w:w="4643" w:type="dxa"/>
          </w:tcPr>
          <w:p w:rsidR="004C7CDB" w:rsidRPr="004C7CDB" w:rsidRDefault="004C7CDB" w:rsidP="0075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Побуждать детей различать красный, желтый и зеленый цвета </w:t>
            </w:r>
            <w:proofErr w:type="gramStart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</w:t>
            </w:r>
            <w:proofErr w:type="gramEnd"/>
          </w:p>
          <w:p w:rsidR="004C7CDB" w:rsidRPr="004C7CDB" w:rsidRDefault="004C7CDB" w:rsidP="0075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proofErr w:type="gramStart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рассматривании</w:t>
            </w:r>
            <w:proofErr w:type="gramEnd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живых осенних листьев. Предложить детям показать листья, которые им больше всего</w:t>
            </w:r>
          </w:p>
          <w:p w:rsidR="004C7CDB" w:rsidRPr="004C7CDB" w:rsidRDefault="004C7CDB" w:rsidP="0075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понравились, полюбоваться ими</w:t>
            </w:r>
          </w:p>
        </w:tc>
      </w:tr>
      <w:tr w:rsidR="004C7CDB" w:rsidRPr="004C7CDB" w:rsidTr="00817AC6">
        <w:tc>
          <w:tcPr>
            <w:tcW w:w="1668" w:type="dxa"/>
            <w:vMerge/>
            <w:tcBorders>
              <w:top w:val="nil"/>
            </w:tcBorders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0F5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Аппликация «Наклеиваем красивые картинки»</w:t>
            </w:r>
          </w:p>
        </w:tc>
        <w:tc>
          <w:tcPr>
            <w:tcW w:w="4643" w:type="dxa"/>
          </w:tcPr>
          <w:p w:rsidR="004C7CDB" w:rsidRPr="004C7CDB" w:rsidRDefault="004C7CDB" w:rsidP="0075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Упражнять в наклеивании вырезанных картинок</w:t>
            </w:r>
          </w:p>
        </w:tc>
      </w:tr>
      <w:tr w:rsidR="004C7CDB" w:rsidRPr="004C7CDB" w:rsidTr="00817AC6">
        <w:tc>
          <w:tcPr>
            <w:tcW w:w="1668" w:type="dxa"/>
            <w:vMerge/>
            <w:tcBorders>
              <w:top w:val="nil"/>
            </w:tcBorders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0F5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«Играем с красивой посудой»</w:t>
            </w:r>
          </w:p>
        </w:tc>
        <w:tc>
          <w:tcPr>
            <w:tcW w:w="4643" w:type="dxa"/>
          </w:tcPr>
          <w:p w:rsidR="004C7CDB" w:rsidRPr="004C7CDB" w:rsidRDefault="004C7CDB" w:rsidP="0075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Продолжать знакомить с предметам</w:t>
            </w:r>
            <w:proofErr w:type="gramStart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и-</w:t>
            </w:r>
            <w:proofErr w:type="gramEnd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орудиями (ложкой, чашкой и т.п.). Побуждать к игровым действиям  с посудой.</w:t>
            </w:r>
          </w:p>
        </w:tc>
      </w:tr>
      <w:tr w:rsidR="004C7CDB" w:rsidRPr="004C7CDB" w:rsidTr="00817AC6">
        <w:tc>
          <w:tcPr>
            <w:tcW w:w="1668" w:type="dxa"/>
            <w:vMerge/>
            <w:tcBorders>
              <w:top w:val="nil"/>
            </w:tcBorders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0F5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sz w:val="28"/>
                <w:szCs w:val="28"/>
              </w:rPr>
              <w:t>Массаж рук с помощью подручных предметов «Упражнение с пробками»</w:t>
            </w:r>
          </w:p>
        </w:tc>
        <w:tc>
          <w:tcPr>
            <w:tcW w:w="4643" w:type="dxa"/>
          </w:tcPr>
          <w:p w:rsidR="004C7CDB" w:rsidRPr="004C7CDB" w:rsidRDefault="00817AC6" w:rsidP="0075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Вызывать радость от игры с подручными предметами.</w:t>
            </w:r>
          </w:p>
        </w:tc>
      </w:tr>
      <w:tr w:rsidR="004C7CDB" w:rsidRPr="004C7CDB" w:rsidTr="00013E13">
        <w:tc>
          <w:tcPr>
            <w:tcW w:w="1668" w:type="dxa"/>
            <w:vMerge w:val="restart"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60" w:type="dxa"/>
          </w:tcPr>
          <w:p w:rsidR="004C7CDB" w:rsidRPr="004C7CDB" w:rsidRDefault="00F93CEB" w:rsidP="00013E13">
            <w:pPr>
              <w:pStyle w:val="c2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Д/игра «Чудесный мешочек»</w:t>
            </w:r>
            <w:r w:rsidR="004C7CDB" w:rsidRPr="004C7CDB">
              <w:rPr>
                <w:rStyle w:val="c8"/>
                <w:sz w:val="28"/>
                <w:szCs w:val="28"/>
              </w:rPr>
              <w:t xml:space="preserve"> </w:t>
            </w:r>
          </w:p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C7CDB" w:rsidRPr="004C7CDB" w:rsidRDefault="004C7CDB" w:rsidP="00013E13">
            <w:pPr>
              <w:pStyle w:val="c20"/>
              <w:rPr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 xml:space="preserve">Учить детей определять на ощупь предметы, развивать тактильные ощущения. Развивать речь ребенка. </w:t>
            </w:r>
          </w:p>
        </w:tc>
      </w:tr>
      <w:tr w:rsidR="004C7CDB" w:rsidRPr="004C7CDB" w:rsidTr="00013E13">
        <w:tc>
          <w:tcPr>
            <w:tcW w:w="1668" w:type="dxa"/>
            <w:vMerge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013E13">
            <w:pPr>
              <w:pStyle w:val="c20"/>
              <w:rPr>
                <w:rStyle w:val="c8"/>
                <w:sz w:val="28"/>
                <w:szCs w:val="28"/>
              </w:rPr>
            </w:pPr>
            <w:r w:rsidRPr="004C7CDB">
              <w:rPr>
                <w:rStyle w:val="c8"/>
                <w:sz w:val="28"/>
                <w:szCs w:val="28"/>
              </w:rPr>
              <w:t xml:space="preserve">Д/и </w:t>
            </w:r>
            <w:r w:rsidRPr="004C7CDB">
              <w:rPr>
                <w:bCs/>
                <w:color w:val="231F20"/>
                <w:sz w:val="28"/>
                <w:szCs w:val="28"/>
              </w:rPr>
              <w:t>«Положи грибок в кузовок»</w:t>
            </w:r>
          </w:p>
        </w:tc>
        <w:tc>
          <w:tcPr>
            <w:tcW w:w="4643" w:type="dxa"/>
          </w:tcPr>
          <w:p w:rsidR="004C7CDB" w:rsidRPr="004C7CDB" w:rsidRDefault="004C7CDB" w:rsidP="0075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Заинтересовать рассматриванием деревянных грибов со шляпками красного, желтого и зеленого цветов.</w:t>
            </w:r>
          </w:p>
          <w:p w:rsidR="004C7CDB" w:rsidRPr="004C7CDB" w:rsidRDefault="004C7CDB" w:rsidP="0075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Вызывать чувство радости,</w:t>
            </w:r>
          </w:p>
          <w:p w:rsidR="004C7CDB" w:rsidRPr="004C7CDB" w:rsidRDefault="004C7CDB" w:rsidP="0075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AFF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удовольствия от ощущения гладкой </w:t>
            </w: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поверхности игрушек, их изящной формы и ярких, насыщенных цветов. Побуждать различать</w:t>
            </w:r>
            <w:r w:rsidRPr="004C7CDB">
              <w:rPr>
                <w:rFonts w:ascii="Times New Roman" w:hAnsi="Times New Roman" w:cs="Times New Roman"/>
                <w:bCs/>
                <w:color w:val="00AFF0"/>
                <w:sz w:val="28"/>
                <w:szCs w:val="28"/>
              </w:rPr>
              <w:t xml:space="preserve"> </w:t>
            </w: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 называть эти цвета, раскладывая игрушки-грибы по мисочкам</w:t>
            </w:r>
          </w:p>
          <w:p w:rsidR="004C7CDB" w:rsidRPr="004C7CDB" w:rsidRDefault="004C7CDB" w:rsidP="007566F8">
            <w:pPr>
              <w:autoSpaceDE w:val="0"/>
              <w:autoSpaceDN w:val="0"/>
              <w:adjustRightInd w:val="0"/>
              <w:rPr>
                <w:rStyle w:val="c11"/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 соответствии с цветом их шляпок</w:t>
            </w:r>
          </w:p>
        </w:tc>
      </w:tr>
      <w:tr w:rsidR="004C7CDB" w:rsidRPr="004C7CDB" w:rsidTr="004C7CDB">
        <w:tc>
          <w:tcPr>
            <w:tcW w:w="1668" w:type="dxa"/>
            <w:vMerge w:val="restart"/>
            <w:tcBorders>
              <w:top w:val="nil"/>
            </w:tcBorders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152ED8">
            <w:pPr>
              <w:autoSpaceDE w:val="0"/>
              <w:autoSpaceDN w:val="0"/>
              <w:adjustRightInd w:val="0"/>
              <w:rPr>
                <w:rStyle w:val="c8"/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Аппликация «Подбери рукавицы одинакового цвета и укрась их синими кружками»</w:t>
            </w:r>
          </w:p>
        </w:tc>
        <w:tc>
          <w:tcPr>
            <w:tcW w:w="4643" w:type="dxa"/>
          </w:tcPr>
          <w:p w:rsidR="004C7CDB" w:rsidRPr="004C7CDB" w:rsidRDefault="004C7CDB" w:rsidP="00152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Продолжать</w:t>
            </w:r>
          </w:p>
          <w:p w:rsidR="004C7CDB" w:rsidRPr="004C7CDB" w:rsidRDefault="004C7CDB" w:rsidP="00152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учить детей различать красный, синий, зеленый цвета; упражнять в выкладывании рисунка на рукавичке из геометрических цветов.</w:t>
            </w:r>
          </w:p>
        </w:tc>
      </w:tr>
      <w:tr w:rsidR="004C7CDB" w:rsidRPr="004C7CDB" w:rsidTr="00013E13">
        <w:tc>
          <w:tcPr>
            <w:tcW w:w="1668" w:type="dxa"/>
            <w:vMerge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013E13">
            <w:pPr>
              <w:pStyle w:val="c20"/>
              <w:rPr>
                <w:rStyle w:val="c8"/>
                <w:sz w:val="28"/>
                <w:szCs w:val="28"/>
              </w:rPr>
            </w:pPr>
            <w:r w:rsidRPr="004C7CDB">
              <w:rPr>
                <w:rStyle w:val="c8"/>
                <w:sz w:val="28"/>
                <w:szCs w:val="28"/>
              </w:rPr>
              <w:t>Игры с конструктором «Сами играем. Сами убираем»</w:t>
            </w:r>
          </w:p>
        </w:tc>
        <w:tc>
          <w:tcPr>
            <w:tcW w:w="4643" w:type="dxa"/>
          </w:tcPr>
          <w:p w:rsidR="004C7CDB" w:rsidRPr="004C7CDB" w:rsidRDefault="004C7CDB" w:rsidP="007566F8">
            <w:pPr>
              <w:autoSpaceDE w:val="0"/>
              <w:autoSpaceDN w:val="0"/>
              <w:adjustRightInd w:val="0"/>
              <w:rPr>
                <w:rStyle w:val="c11"/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Рассказать и показать детям, как правильно раскладывать материалы, упражнять в складывании, используя классификацию: кирпичики, кубы.</w:t>
            </w:r>
          </w:p>
        </w:tc>
      </w:tr>
      <w:tr w:rsidR="004C7CDB" w:rsidRPr="004C7CDB" w:rsidTr="00013E13">
        <w:tc>
          <w:tcPr>
            <w:tcW w:w="1668" w:type="dxa"/>
            <w:vMerge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152ED8">
            <w:pPr>
              <w:autoSpaceDE w:val="0"/>
              <w:autoSpaceDN w:val="0"/>
              <w:adjustRightInd w:val="0"/>
              <w:rPr>
                <w:rStyle w:val="c8"/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Игры с цветными нитками и вязаной одеждой детей</w:t>
            </w:r>
          </w:p>
        </w:tc>
        <w:tc>
          <w:tcPr>
            <w:tcW w:w="4643" w:type="dxa"/>
          </w:tcPr>
          <w:p w:rsidR="004C7CDB" w:rsidRPr="004C7CDB" w:rsidRDefault="004C7CDB" w:rsidP="0075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Упражнять в различении и назывании красного, желтого и зеленого цветов. Продолжать знакомить с синим цветом</w:t>
            </w:r>
          </w:p>
        </w:tc>
      </w:tr>
      <w:tr w:rsidR="004C7CDB" w:rsidRPr="004C7CDB" w:rsidTr="00013E13">
        <w:tc>
          <w:tcPr>
            <w:tcW w:w="1668" w:type="dxa"/>
            <w:vMerge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152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Играем с панно «Варежки–</w:t>
            </w:r>
          </w:p>
          <w:p w:rsidR="004C7CDB" w:rsidRPr="004C7CDB" w:rsidRDefault="004C7CDB" w:rsidP="00152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перчатки</w:t>
            </w: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4C7CDB" w:rsidRPr="004C7CDB" w:rsidRDefault="004C7CDB" w:rsidP="00152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Побуждать к </w:t>
            </w:r>
            <w:proofErr w:type="spellStart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предметно-манипулятивным</w:t>
            </w:r>
            <w:proofErr w:type="spellEnd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действиям: </w:t>
            </w:r>
            <w:proofErr w:type="gramStart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одеть варежки</w:t>
            </w:r>
            <w:proofErr w:type="gramEnd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перчатки, снять их. Вызывать у детей чувство радости и удовлетворения </w:t>
            </w:r>
            <w:proofErr w:type="gramStart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от</w:t>
            </w:r>
            <w:proofErr w:type="gramEnd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проделанной в игре с панно работой.</w:t>
            </w:r>
          </w:p>
        </w:tc>
      </w:tr>
      <w:tr w:rsidR="004C7CDB" w:rsidRPr="004C7CDB" w:rsidTr="00013E13">
        <w:tc>
          <w:tcPr>
            <w:tcW w:w="1668" w:type="dxa"/>
            <w:vMerge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F93CEB" w:rsidP="00E03EDB">
            <w:pPr>
              <w:pStyle w:val="c55"/>
              <w:rPr>
                <w:rStyle w:val="c8"/>
                <w:sz w:val="28"/>
                <w:szCs w:val="28"/>
              </w:rPr>
            </w:pPr>
            <w:r>
              <w:rPr>
                <w:rStyle w:val="c19"/>
                <w:sz w:val="28"/>
                <w:szCs w:val="28"/>
              </w:rPr>
              <w:t>Игра с прищепками «</w:t>
            </w:r>
            <w:r w:rsidR="004C7CDB" w:rsidRPr="004C7CDB">
              <w:rPr>
                <w:rStyle w:val="c19"/>
                <w:sz w:val="28"/>
                <w:szCs w:val="28"/>
              </w:rPr>
              <w:t>Солнышко</w:t>
            </w:r>
            <w:r>
              <w:rPr>
                <w:rStyle w:val="c19"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4C7CDB" w:rsidRPr="004C7CDB" w:rsidRDefault="004C7CDB" w:rsidP="00013E13">
            <w:pPr>
              <w:pStyle w:val="c20"/>
              <w:rPr>
                <w:rStyle w:val="c11"/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>Учить детей нанизывать прищепки на круг.</w:t>
            </w:r>
          </w:p>
        </w:tc>
      </w:tr>
      <w:tr w:rsidR="004C7CDB" w:rsidRPr="004C7CDB" w:rsidTr="00013E13">
        <w:tc>
          <w:tcPr>
            <w:tcW w:w="1668" w:type="dxa"/>
            <w:vMerge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A264F4">
            <w:pPr>
              <w:pStyle w:val="c55"/>
              <w:rPr>
                <w:rStyle w:val="c19"/>
                <w:sz w:val="28"/>
                <w:szCs w:val="28"/>
              </w:rPr>
            </w:pPr>
            <w:r w:rsidRPr="004C7CDB">
              <w:rPr>
                <w:rStyle w:val="c19"/>
                <w:sz w:val="28"/>
                <w:szCs w:val="28"/>
              </w:rPr>
              <w:t>Рисуем пальчиками по крупе</w:t>
            </w:r>
          </w:p>
        </w:tc>
        <w:tc>
          <w:tcPr>
            <w:tcW w:w="4643" w:type="dxa"/>
          </w:tcPr>
          <w:p w:rsidR="004C7CDB" w:rsidRPr="004C7CDB" w:rsidRDefault="004C7CDB" w:rsidP="00013E13">
            <w:pPr>
              <w:pStyle w:val="c20"/>
              <w:rPr>
                <w:rStyle w:val="c11"/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 xml:space="preserve">Вызывать радость </w:t>
            </w:r>
            <w:proofErr w:type="gramStart"/>
            <w:r w:rsidRPr="004C7CDB">
              <w:rPr>
                <w:rStyle w:val="c11"/>
                <w:sz w:val="28"/>
                <w:szCs w:val="28"/>
              </w:rPr>
              <w:t>от</w:t>
            </w:r>
            <w:proofErr w:type="gramEnd"/>
            <w:r w:rsidRPr="004C7CDB">
              <w:rPr>
                <w:rStyle w:val="c11"/>
                <w:sz w:val="28"/>
                <w:szCs w:val="28"/>
              </w:rPr>
              <w:t xml:space="preserve"> рисование пальчиком по крупе</w:t>
            </w:r>
          </w:p>
        </w:tc>
      </w:tr>
      <w:tr w:rsidR="004C7CDB" w:rsidRPr="004C7CDB" w:rsidTr="00013E13">
        <w:tc>
          <w:tcPr>
            <w:tcW w:w="1668" w:type="dxa"/>
            <w:vMerge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F93CEB" w:rsidP="00013E13">
            <w:pPr>
              <w:pStyle w:val="c2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Пальчиковая гимнастика «</w:t>
            </w:r>
            <w:r w:rsidR="004C7CDB" w:rsidRPr="004C7CDB">
              <w:rPr>
                <w:rStyle w:val="c8"/>
                <w:sz w:val="28"/>
                <w:szCs w:val="28"/>
              </w:rPr>
              <w:t>Овощи</w:t>
            </w:r>
            <w:r>
              <w:rPr>
                <w:rStyle w:val="c8"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4C7CDB" w:rsidRPr="004C7CDB" w:rsidRDefault="004C7CDB" w:rsidP="00013E13">
            <w:pPr>
              <w:pStyle w:val="c20"/>
              <w:rPr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 xml:space="preserve">Учить детей делать руками "корзиночку" и сгибать пальчики, начиная </w:t>
            </w:r>
            <w:proofErr w:type="gramStart"/>
            <w:r w:rsidRPr="004C7CDB">
              <w:rPr>
                <w:rStyle w:val="c11"/>
                <w:sz w:val="28"/>
                <w:szCs w:val="28"/>
              </w:rPr>
              <w:t>с</w:t>
            </w:r>
            <w:proofErr w:type="gramEnd"/>
            <w:r w:rsidRPr="004C7CDB">
              <w:rPr>
                <w:rStyle w:val="c11"/>
                <w:sz w:val="28"/>
                <w:szCs w:val="28"/>
              </w:rPr>
              <w:t xml:space="preserve"> большого. </w:t>
            </w:r>
          </w:p>
        </w:tc>
      </w:tr>
      <w:tr w:rsidR="004C7CDB" w:rsidRPr="004C7CDB" w:rsidTr="00013E13">
        <w:tc>
          <w:tcPr>
            <w:tcW w:w="1668" w:type="dxa"/>
            <w:vMerge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013E13">
            <w:pPr>
              <w:pStyle w:val="c20"/>
              <w:rPr>
                <w:rStyle w:val="c8"/>
                <w:sz w:val="28"/>
                <w:szCs w:val="28"/>
              </w:rPr>
            </w:pPr>
            <w:r w:rsidRPr="004C7CDB">
              <w:rPr>
                <w:bCs/>
                <w:color w:val="231F20"/>
                <w:sz w:val="28"/>
                <w:szCs w:val="28"/>
              </w:rPr>
              <w:t>Игры детей с шишками</w:t>
            </w:r>
          </w:p>
        </w:tc>
        <w:tc>
          <w:tcPr>
            <w:tcW w:w="4643" w:type="dxa"/>
          </w:tcPr>
          <w:p w:rsidR="004C7CDB" w:rsidRPr="004C7CDB" w:rsidRDefault="004C7CDB" w:rsidP="00164D22">
            <w:pPr>
              <w:autoSpaceDE w:val="0"/>
              <w:autoSpaceDN w:val="0"/>
              <w:adjustRightInd w:val="0"/>
              <w:rPr>
                <w:rStyle w:val="c11"/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Упражнять в различении шишек по величине (большая и маленькая). Побуждать «угощать» большими шишками большую белочку, а маленькими – маленькую.</w:t>
            </w:r>
          </w:p>
        </w:tc>
      </w:tr>
      <w:tr w:rsidR="004C7CDB" w:rsidRPr="004C7CDB" w:rsidTr="00013E13">
        <w:tc>
          <w:tcPr>
            <w:tcW w:w="1668" w:type="dxa"/>
            <w:vMerge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16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Д/ игра «Разложи овощи по корзинкам»</w:t>
            </w:r>
          </w:p>
        </w:tc>
        <w:tc>
          <w:tcPr>
            <w:tcW w:w="4643" w:type="dxa"/>
          </w:tcPr>
          <w:p w:rsidR="004C7CDB" w:rsidRPr="004C7CDB" w:rsidRDefault="004C7CDB" w:rsidP="0016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Упражнять в выделении</w:t>
            </w:r>
          </w:p>
          <w:p w:rsidR="004C7CDB" w:rsidRPr="004C7CDB" w:rsidRDefault="004C7CDB" w:rsidP="0016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оранжевого цвета при раскладывании</w:t>
            </w:r>
          </w:p>
          <w:p w:rsidR="004C7CDB" w:rsidRPr="004C7CDB" w:rsidRDefault="004C7CDB" w:rsidP="0016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муляжей  овощей в корзины трёх цветов (красного, зеленого, желтого)</w:t>
            </w:r>
          </w:p>
        </w:tc>
      </w:tr>
      <w:tr w:rsidR="004C7CDB" w:rsidRPr="004C7CDB" w:rsidTr="00013E13">
        <w:tc>
          <w:tcPr>
            <w:tcW w:w="1668" w:type="dxa"/>
            <w:vMerge w:val="restart"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C8077E">
            <w:pPr>
              <w:pStyle w:val="a3"/>
              <w:rPr>
                <w:sz w:val="28"/>
                <w:szCs w:val="28"/>
              </w:rPr>
            </w:pPr>
            <w:r w:rsidRPr="004C7CDB">
              <w:rPr>
                <w:sz w:val="28"/>
                <w:szCs w:val="28"/>
              </w:rPr>
              <w:t>Игры с песком «Найди шарик»</w:t>
            </w:r>
          </w:p>
        </w:tc>
        <w:tc>
          <w:tcPr>
            <w:tcW w:w="4643" w:type="dxa"/>
          </w:tcPr>
          <w:p w:rsidR="004C7CDB" w:rsidRPr="004C7CDB" w:rsidRDefault="004C7CDB" w:rsidP="0016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Вызывать радость от игры с песком</w:t>
            </w:r>
          </w:p>
        </w:tc>
      </w:tr>
      <w:tr w:rsidR="004C7CDB" w:rsidRPr="004C7CDB" w:rsidTr="00013E13">
        <w:tc>
          <w:tcPr>
            <w:tcW w:w="1668" w:type="dxa"/>
            <w:vMerge/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C8077E">
            <w:pPr>
              <w:pStyle w:val="a3"/>
              <w:rPr>
                <w:sz w:val="28"/>
                <w:szCs w:val="28"/>
              </w:rPr>
            </w:pPr>
            <w:r w:rsidRPr="004C7CDB">
              <w:rPr>
                <w:sz w:val="28"/>
                <w:szCs w:val="28"/>
              </w:rPr>
              <w:t>Д/и «Волшебные шнурки»</w:t>
            </w:r>
          </w:p>
        </w:tc>
        <w:tc>
          <w:tcPr>
            <w:tcW w:w="4643" w:type="dxa"/>
          </w:tcPr>
          <w:p w:rsidR="004C7CDB" w:rsidRPr="004C7CDB" w:rsidRDefault="004C7CDB" w:rsidP="0016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Развивать моторику</w:t>
            </w:r>
          </w:p>
        </w:tc>
      </w:tr>
      <w:tr w:rsidR="00817AC6" w:rsidRPr="004C7CDB" w:rsidTr="00013E13">
        <w:tc>
          <w:tcPr>
            <w:tcW w:w="1668" w:type="dxa"/>
            <w:vMerge w:val="restart"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60" w:type="dxa"/>
          </w:tcPr>
          <w:p w:rsidR="00817AC6" w:rsidRPr="004C7CDB" w:rsidRDefault="00817AC6" w:rsidP="00053A87">
            <w:pPr>
              <w:pStyle w:val="c66"/>
              <w:rPr>
                <w:sz w:val="28"/>
                <w:szCs w:val="28"/>
              </w:rPr>
            </w:pPr>
            <w:r w:rsidRPr="004C7CDB">
              <w:rPr>
                <w:rStyle w:val="c53"/>
                <w:sz w:val="28"/>
                <w:szCs w:val="28"/>
              </w:rPr>
              <w:t xml:space="preserve"> Перекладывание из одной емкости в другую. </w:t>
            </w:r>
          </w:p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817AC6" w:rsidRPr="004C7CDB" w:rsidRDefault="00817AC6" w:rsidP="00053A87">
            <w:pPr>
              <w:pStyle w:val="c66"/>
              <w:rPr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 xml:space="preserve">Учить детей действовать по указанию педагога. Брать большим и указательным  пальцем фасоль.  Развивать гибкость пальцев. 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F93CEB" w:rsidP="00EF2898">
            <w:pPr>
              <w:pStyle w:val="c55"/>
              <w:rPr>
                <w:sz w:val="28"/>
                <w:szCs w:val="28"/>
              </w:rPr>
            </w:pPr>
            <w:r>
              <w:rPr>
                <w:rStyle w:val="c19"/>
                <w:sz w:val="28"/>
                <w:szCs w:val="28"/>
              </w:rPr>
              <w:t>Игра с прищепками «</w:t>
            </w:r>
            <w:r w:rsidR="00817AC6" w:rsidRPr="004C7CDB">
              <w:rPr>
                <w:rStyle w:val="c19"/>
                <w:sz w:val="28"/>
                <w:szCs w:val="28"/>
              </w:rPr>
              <w:t>Елочка</w:t>
            </w:r>
            <w:r>
              <w:rPr>
                <w:rStyle w:val="c19"/>
                <w:sz w:val="28"/>
                <w:szCs w:val="28"/>
              </w:rPr>
              <w:t>»</w:t>
            </w:r>
          </w:p>
          <w:p w:rsidR="00817AC6" w:rsidRPr="004C7CDB" w:rsidRDefault="00817AC6" w:rsidP="00053A87">
            <w:pPr>
              <w:pStyle w:val="c66"/>
              <w:rPr>
                <w:rStyle w:val="c53"/>
                <w:sz w:val="28"/>
                <w:szCs w:val="28"/>
              </w:rPr>
            </w:pPr>
          </w:p>
        </w:tc>
        <w:tc>
          <w:tcPr>
            <w:tcW w:w="4643" w:type="dxa"/>
          </w:tcPr>
          <w:p w:rsidR="00817AC6" w:rsidRPr="004C7CDB" w:rsidRDefault="00817AC6" w:rsidP="00053A87">
            <w:pPr>
              <w:pStyle w:val="c66"/>
              <w:rPr>
                <w:rStyle w:val="c11"/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>Закреплять название зелёного цвета, упражнять в нанизывании прищепок в определенном порядке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EF2898">
            <w:pPr>
              <w:pStyle w:val="c55"/>
              <w:rPr>
                <w:rStyle w:val="c19"/>
                <w:sz w:val="28"/>
                <w:szCs w:val="28"/>
              </w:rPr>
            </w:pPr>
            <w:r w:rsidRPr="004C7CDB">
              <w:rPr>
                <w:bCs/>
                <w:color w:val="231F20"/>
                <w:sz w:val="28"/>
                <w:szCs w:val="28"/>
              </w:rPr>
              <w:t>Конструирование «Мост»</w:t>
            </w:r>
          </w:p>
        </w:tc>
        <w:tc>
          <w:tcPr>
            <w:tcW w:w="4643" w:type="dxa"/>
          </w:tcPr>
          <w:p w:rsidR="00817AC6" w:rsidRPr="004C7CDB" w:rsidRDefault="00817AC6" w:rsidP="0016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Предложить построить большой и</w:t>
            </w:r>
          </w:p>
          <w:p w:rsidR="00817AC6" w:rsidRPr="004C7CDB" w:rsidRDefault="00817AC6" w:rsidP="0016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широкий мост для </w:t>
            </w:r>
            <w:proofErr w:type="gramStart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больших</w:t>
            </w:r>
            <w:proofErr w:type="gramEnd"/>
          </w:p>
          <w:p w:rsidR="00817AC6" w:rsidRPr="004C7CDB" w:rsidRDefault="00817AC6" w:rsidP="00164D22">
            <w:pPr>
              <w:autoSpaceDE w:val="0"/>
              <w:autoSpaceDN w:val="0"/>
              <w:adjustRightInd w:val="0"/>
              <w:rPr>
                <w:rStyle w:val="c11"/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автомобилей и маленький, узкий мост для маленьких. Побуждать различать по величине два резко контрастных предмета и понимать слова </w:t>
            </w:r>
            <w:r w:rsidRPr="004C7CDB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длинный, короткий, широкий, узкий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EF2898">
            <w:pPr>
              <w:pStyle w:val="c55"/>
              <w:rPr>
                <w:rStyle w:val="c19"/>
                <w:sz w:val="28"/>
                <w:szCs w:val="28"/>
              </w:rPr>
            </w:pPr>
            <w:r w:rsidRPr="004C7CDB">
              <w:rPr>
                <w:rStyle w:val="c19"/>
                <w:sz w:val="28"/>
                <w:szCs w:val="28"/>
              </w:rPr>
              <w:t>Лепка из солёного теста «Испекли мы колобок»</w:t>
            </w:r>
          </w:p>
        </w:tc>
        <w:tc>
          <w:tcPr>
            <w:tcW w:w="4643" w:type="dxa"/>
          </w:tcPr>
          <w:p w:rsidR="00817AC6" w:rsidRPr="004C7CDB" w:rsidRDefault="00817AC6" w:rsidP="00053A87">
            <w:pPr>
              <w:pStyle w:val="c66"/>
              <w:rPr>
                <w:rStyle w:val="c11"/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 xml:space="preserve">Упражнять в </w:t>
            </w:r>
            <w:proofErr w:type="spellStart"/>
            <w:r w:rsidRPr="004C7CDB">
              <w:rPr>
                <w:rStyle w:val="c11"/>
                <w:sz w:val="28"/>
                <w:szCs w:val="28"/>
              </w:rPr>
              <w:t>отщипывании</w:t>
            </w:r>
            <w:proofErr w:type="spellEnd"/>
            <w:r w:rsidRPr="004C7CDB">
              <w:rPr>
                <w:rStyle w:val="c11"/>
                <w:sz w:val="28"/>
                <w:szCs w:val="28"/>
              </w:rPr>
              <w:t xml:space="preserve"> небольших кусочков и скатывании круговыми движениями колобка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EF2898">
            <w:pPr>
              <w:pStyle w:val="c55"/>
              <w:rPr>
                <w:rStyle w:val="c19"/>
                <w:sz w:val="28"/>
                <w:szCs w:val="28"/>
              </w:rPr>
            </w:pPr>
            <w:r w:rsidRPr="004C7CDB">
              <w:rPr>
                <w:color w:val="231F20"/>
                <w:sz w:val="28"/>
                <w:szCs w:val="28"/>
              </w:rPr>
              <w:t>Игры с матрешкой</w:t>
            </w:r>
          </w:p>
        </w:tc>
        <w:tc>
          <w:tcPr>
            <w:tcW w:w="4643" w:type="dxa"/>
          </w:tcPr>
          <w:p w:rsidR="00817AC6" w:rsidRPr="004C7CDB" w:rsidRDefault="00817AC6" w:rsidP="00053A87">
            <w:pPr>
              <w:pStyle w:val="c66"/>
              <w:rPr>
                <w:rStyle w:val="c11"/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 xml:space="preserve">Упражнять в складывании 3- </w:t>
            </w:r>
            <w:proofErr w:type="spellStart"/>
            <w:r w:rsidRPr="004C7CDB">
              <w:rPr>
                <w:rStyle w:val="c11"/>
                <w:sz w:val="28"/>
                <w:szCs w:val="28"/>
              </w:rPr>
              <w:t>х</w:t>
            </w:r>
            <w:proofErr w:type="spellEnd"/>
            <w:r w:rsidRPr="004C7CDB">
              <w:rPr>
                <w:rStyle w:val="c11"/>
                <w:sz w:val="28"/>
                <w:szCs w:val="28"/>
              </w:rPr>
              <w:t xml:space="preserve"> местной матрешки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«Укладываем игрушки спать»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</w:p>
          <w:p w:rsidR="00817AC6" w:rsidRPr="004C7CDB" w:rsidRDefault="00817AC6" w:rsidP="00EF2898">
            <w:pPr>
              <w:pStyle w:val="c55"/>
              <w:rPr>
                <w:color w:val="231F20"/>
                <w:sz w:val="28"/>
                <w:szCs w:val="28"/>
              </w:rPr>
            </w:pPr>
          </w:p>
        </w:tc>
        <w:tc>
          <w:tcPr>
            <w:tcW w:w="4643" w:type="dxa"/>
          </w:tcPr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Использовать в процессе показа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игровых действий отдельные строки из стихотворения С. Маршака «</w:t>
            </w:r>
            <w:proofErr w:type="spellStart"/>
            <w:proofErr w:type="gramStart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Усатый</w:t>
            </w:r>
            <w:proofErr w:type="gramEnd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'полосатый</w:t>
            </w:r>
            <w:proofErr w:type="spellEnd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»: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Style w:val="c11"/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«Вот тебе под спинку мягкую перинку, вот тебе под ушки белые подушки. Одеяло на пуху и платочек наверху».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Аппликация «Сделаем красивый коврик для нашей кошечки»</w:t>
            </w:r>
          </w:p>
        </w:tc>
        <w:tc>
          <w:tcPr>
            <w:tcW w:w="4643" w:type="dxa"/>
          </w:tcPr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Учить подбирать готовые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геометрические формы по цвету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 наклеивать их на один большой лист бумаги.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F93CEB" w:rsidP="00E03EDB">
            <w:pPr>
              <w:pStyle w:val="c66"/>
              <w:rPr>
                <w:sz w:val="28"/>
                <w:szCs w:val="28"/>
              </w:rPr>
            </w:pPr>
            <w:r>
              <w:rPr>
                <w:rStyle w:val="c27"/>
                <w:sz w:val="28"/>
                <w:szCs w:val="28"/>
              </w:rPr>
              <w:t>Д/игра «</w:t>
            </w:r>
            <w:r w:rsidR="00817AC6" w:rsidRPr="004C7CDB">
              <w:rPr>
                <w:rStyle w:val="c27"/>
                <w:sz w:val="28"/>
                <w:szCs w:val="28"/>
              </w:rPr>
              <w:t>Сухой бассейн</w:t>
            </w:r>
            <w:r>
              <w:rPr>
                <w:rStyle w:val="c27"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817AC6" w:rsidRPr="004C7CDB" w:rsidRDefault="00817AC6" w:rsidP="00E03EDB">
            <w:pPr>
              <w:pStyle w:val="c20"/>
              <w:rPr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>Развивать мелкую моторику рук.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F93CEB" w:rsidP="00A264F4">
            <w:pPr>
              <w:pStyle w:val="c2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 Пальчиковая гимнастика «Фрукты»</w:t>
            </w:r>
            <w:r w:rsidR="00817AC6" w:rsidRPr="004C7CDB">
              <w:rPr>
                <w:rStyle w:val="c8"/>
                <w:sz w:val="28"/>
                <w:szCs w:val="28"/>
              </w:rPr>
              <w:t xml:space="preserve">    </w:t>
            </w:r>
          </w:p>
        </w:tc>
        <w:tc>
          <w:tcPr>
            <w:tcW w:w="4643" w:type="dxa"/>
          </w:tcPr>
          <w:p w:rsidR="00817AC6" w:rsidRPr="004C7CDB" w:rsidRDefault="00F93CEB" w:rsidP="00A264F4">
            <w:pPr>
              <w:pStyle w:val="c20"/>
              <w:rPr>
                <w:sz w:val="28"/>
                <w:szCs w:val="28"/>
              </w:rPr>
            </w:pPr>
            <w:r>
              <w:rPr>
                <w:rStyle w:val="c11"/>
                <w:sz w:val="28"/>
                <w:szCs w:val="28"/>
              </w:rPr>
              <w:t>Продолжать учить детей делать «корзиночку»</w:t>
            </w:r>
            <w:r w:rsidR="00817AC6" w:rsidRPr="004C7CDB">
              <w:rPr>
                <w:rStyle w:val="c11"/>
                <w:sz w:val="28"/>
                <w:szCs w:val="28"/>
              </w:rPr>
              <w:t xml:space="preserve"> ладошками и сгибать пальчики, начиная с мизинца. 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C8077E">
            <w:pPr>
              <w:pStyle w:val="a3"/>
              <w:rPr>
                <w:rStyle w:val="c8"/>
                <w:sz w:val="28"/>
                <w:szCs w:val="28"/>
              </w:rPr>
            </w:pPr>
            <w:r w:rsidRPr="004C7CDB">
              <w:rPr>
                <w:sz w:val="28"/>
                <w:szCs w:val="28"/>
              </w:rPr>
              <w:t>Игры с водой «Достань игрушку»</w:t>
            </w:r>
          </w:p>
        </w:tc>
        <w:tc>
          <w:tcPr>
            <w:tcW w:w="4643" w:type="dxa"/>
          </w:tcPr>
          <w:p w:rsidR="00817AC6" w:rsidRPr="004C7CDB" w:rsidRDefault="00817AC6" w:rsidP="00A264F4">
            <w:pPr>
              <w:pStyle w:val="c20"/>
              <w:rPr>
                <w:rStyle w:val="c11"/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>Вызывать радость от игр с водой</w:t>
            </w:r>
          </w:p>
        </w:tc>
      </w:tr>
      <w:tr w:rsidR="00817AC6" w:rsidRPr="004C7CDB" w:rsidTr="00013E13">
        <w:tc>
          <w:tcPr>
            <w:tcW w:w="1668" w:type="dxa"/>
            <w:vMerge w:val="restart"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3260" w:type="dxa"/>
          </w:tcPr>
          <w:p w:rsidR="00817AC6" w:rsidRPr="004C7CDB" w:rsidRDefault="00F93CEB" w:rsidP="00A264F4">
            <w:pPr>
              <w:pStyle w:val="c2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Д/игра «</w:t>
            </w:r>
            <w:r w:rsidR="00817AC6" w:rsidRPr="004C7CDB">
              <w:rPr>
                <w:rStyle w:val="c8"/>
                <w:sz w:val="28"/>
                <w:szCs w:val="28"/>
              </w:rPr>
              <w:t>Мозаика"</w:t>
            </w:r>
            <w:r>
              <w:rPr>
                <w:rStyle w:val="c8"/>
                <w:sz w:val="28"/>
                <w:szCs w:val="28"/>
              </w:rPr>
              <w:t>»</w:t>
            </w:r>
          </w:p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817AC6" w:rsidRPr="004C7CDB" w:rsidRDefault="00817AC6" w:rsidP="00A264F4">
            <w:pPr>
              <w:pStyle w:val="c20"/>
              <w:rPr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>Учить детей выкладывать из мелких геометрических фигур рисунок по образцу.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A264F4">
            <w:pPr>
              <w:pStyle w:val="c20"/>
              <w:rPr>
                <w:rStyle w:val="c8"/>
                <w:sz w:val="28"/>
                <w:szCs w:val="28"/>
              </w:rPr>
            </w:pPr>
            <w:r w:rsidRPr="004C7CDB">
              <w:rPr>
                <w:bCs/>
                <w:color w:val="231F20"/>
                <w:sz w:val="28"/>
                <w:szCs w:val="28"/>
              </w:rPr>
              <w:t>«Играем с пирамидками»</w:t>
            </w:r>
          </w:p>
        </w:tc>
        <w:tc>
          <w:tcPr>
            <w:tcW w:w="4643" w:type="dxa"/>
          </w:tcPr>
          <w:p w:rsidR="00817AC6" w:rsidRPr="004C7CDB" w:rsidRDefault="00817AC6" w:rsidP="00A264F4">
            <w:pPr>
              <w:pStyle w:val="c20"/>
              <w:rPr>
                <w:rStyle w:val="c11"/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>Упражнять в сборе пирамидки на основе словесных указаний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A264F4">
            <w:pPr>
              <w:pStyle w:val="c20"/>
              <w:rPr>
                <w:sz w:val="28"/>
                <w:szCs w:val="28"/>
              </w:rPr>
            </w:pPr>
            <w:r w:rsidRPr="004C7CDB">
              <w:rPr>
                <w:rStyle w:val="c8"/>
                <w:sz w:val="28"/>
                <w:szCs w:val="28"/>
              </w:rPr>
              <w:t xml:space="preserve">Упражнение "Елочка". </w:t>
            </w:r>
          </w:p>
          <w:p w:rsidR="00817AC6" w:rsidRPr="004C7CDB" w:rsidRDefault="00817AC6" w:rsidP="00A264F4">
            <w:pPr>
              <w:pStyle w:val="c20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817AC6" w:rsidRPr="004C7CDB" w:rsidRDefault="00817AC6" w:rsidP="00A264F4">
            <w:pPr>
              <w:pStyle w:val="c20"/>
              <w:rPr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 xml:space="preserve">Учить детей показывать рукой круг. Развивать общую моторику ребенка. 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F9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Пальчиковая гимнастика «</w:t>
            </w:r>
            <w:r w:rsidR="00817AC6" w:rsidRPr="004C7CD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Новогодние игрушки</w:t>
            </w: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817AC6" w:rsidRPr="004C7CDB" w:rsidRDefault="00817AC6" w:rsidP="00EF2898">
            <w:pPr>
              <w:pStyle w:val="c20"/>
              <w:rPr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>Учить детей поочередно соединять большой пальчик с остальными левой и правой рукой вместе. Развивать переключаемость общих и мелких движений.  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>
            <w:pPr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C7CD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Игра с соленым тестом «Раскопки»</w:t>
            </w:r>
          </w:p>
        </w:tc>
        <w:tc>
          <w:tcPr>
            <w:tcW w:w="4643" w:type="dxa"/>
          </w:tcPr>
          <w:p w:rsidR="00817AC6" w:rsidRPr="004C7CDB" w:rsidRDefault="00817AC6" w:rsidP="00EF2898">
            <w:pPr>
              <w:pStyle w:val="c20"/>
              <w:rPr>
                <w:rStyle w:val="c11"/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>Вызывать радость от нахождения мелких игрушек в тесте.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>
            <w:pPr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C7CD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Игра с прищепками «Весёлый ёжик»</w:t>
            </w:r>
          </w:p>
        </w:tc>
        <w:tc>
          <w:tcPr>
            <w:tcW w:w="4643" w:type="dxa"/>
          </w:tcPr>
          <w:p w:rsidR="00817AC6" w:rsidRPr="004C7CDB" w:rsidRDefault="00817AC6" w:rsidP="00EF2898">
            <w:pPr>
              <w:pStyle w:val="c20"/>
              <w:rPr>
                <w:rStyle w:val="c11"/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>Упражнять в нанизывании прищепок в определенном порядке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Театр игрушек по стихотворению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К. Чуковского «Черепаха»</w:t>
            </w:r>
          </w:p>
          <w:p w:rsidR="00817AC6" w:rsidRPr="004C7CDB" w:rsidRDefault="00817AC6">
            <w:pPr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Style w:val="c11"/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Вызывать положительные эмоциональные состояния, смех, желание самим участвовать в театрализованной деятельности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Конструирование «Дома»</w:t>
            </w:r>
          </w:p>
        </w:tc>
        <w:tc>
          <w:tcPr>
            <w:tcW w:w="4643" w:type="dxa"/>
          </w:tcPr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Закреплять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конструктивные навыки и предложить построить для игрушек дома, используя разные способы.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Игра «К нам в гости пришел бычок».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</w:p>
        </w:tc>
        <w:tc>
          <w:tcPr>
            <w:tcW w:w="4643" w:type="dxa"/>
          </w:tcPr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Познакомить детей с игрушкой'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каталкой, изображающей бычка.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Вызывать положительный отклик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 восприятии игрушки, желание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проявить заботу об </w:t>
            </w:r>
            <w:proofErr w:type="gramStart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игрушечном</w:t>
            </w:r>
            <w:proofErr w:type="gramEnd"/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proofErr w:type="gramStart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бычке (погладить, «попоить»</w:t>
            </w:r>
            <w:proofErr w:type="gramEnd"/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водичкой, причесать шерстку и т.п.).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Правильно называть: </w:t>
            </w:r>
            <w:r w:rsidRPr="004C7CDB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большой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и маленький, самый маленький,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proofErr w:type="gramStart"/>
            <w:r w:rsidRPr="004C7CDB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побольше</w:t>
            </w:r>
            <w:proofErr w:type="gramEnd"/>
            <w:r w:rsidRPr="004C7CDB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, самый большой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4C7CDB">
            <w:pPr>
              <w:pStyle w:val="a3"/>
              <w:rPr>
                <w:sz w:val="28"/>
                <w:szCs w:val="28"/>
              </w:rPr>
            </w:pPr>
            <w:r w:rsidRPr="004C7CDB">
              <w:rPr>
                <w:sz w:val="28"/>
                <w:szCs w:val="28"/>
              </w:rPr>
              <w:t>Игры с песком «Найди игрушку»</w:t>
            </w:r>
          </w:p>
        </w:tc>
        <w:tc>
          <w:tcPr>
            <w:tcW w:w="4643" w:type="dxa"/>
          </w:tcPr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Вызывать радость от игры с песком</w:t>
            </w:r>
          </w:p>
        </w:tc>
      </w:tr>
      <w:tr w:rsidR="00817AC6" w:rsidRPr="004C7CDB" w:rsidTr="00013E13">
        <w:tc>
          <w:tcPr>
            <w:tcW w:w="1668" w:type="dxa"/>
            <w:vMerge w:val="restart"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60" w:type="dxa"/>
          </w:tcPr>
          <w:p w:rsidR="00817AC6" w:rsidRPr="004C7CDB" w:rsidRDefault="00817AC6" w:rsidP="00A264F4">
            <w:pPr>
              <w:pStyle w:val="c20"/>
              <w:rPr>
                <w:sz w:val="28"/>
                <w:szCs w:val="28"/>
              </w:rPr>
            </w:pPr>
            <w:r w:rsidRPr="004C7CDB">
              <w:rPr>
                <w:rStyle w:val="c8"/>
                <w:sz w:val="28"/>
                <w:szCs w:val="28"/>
              </w:rPr>
              <w:t xml:space="preserve">Разбор красной и белой фасоли. </w:t>
            </w:r>
          </w:p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817AC6" w:rsidRPr="004C7CDB" w:rsidRDefault="00817AC6" w:rsidP="00A264F4">
            <w:pPr>
              <w:pStyle w:val="c20"/>
              <w:rPr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 xml:space="preserve">Учить детей раскладывать фасоль разного цвета и размера по разным емкостям. </w:t>
            </w:r>
          </w:p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Пальчиковые игры </w:t>
            </w: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«Этот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пальчик – бабушка», «Сорока - сорока», «Ладушки». «Тук-тук –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Style w:val="c8"/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 стучу, новый столик сколочу».</w:t>
            </w:r>
          </w:p>
        </w:tc>
        <w:tc>
          <w:tcPr>
            <w:tcW w:w="4643" w:type="dxa"/>
          </w:tcPr>
          <w:p w:rsidR="00817AC6" w:rsidRPr="004C7CDB" w:rsidRDefault="00817AC6" w:rsidP="00A264F4">
            <w:pPr>
              <w:pStyle w:val="c20"/>
              <w:rPr>
                <w:rStyle w:val="c11"/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lastRenderedPageBreak/>
              <w:t xml:space="preserve">Выполнять движения по показу, </w:t>
            </w:r>
            <w:r w:rsidRPr="004C7CDB">
              <w:rPr>
                <w:rStyle w:val="c11"/>
                <w:sz w:val="28"/>
                <w:szCs w:val="28"/>
              </w:rPr>
              <w:lastRenderedPageBreak/>
              <w:t>вызывать радость от движений.</w:t>
            </w:r>
          </w:p>
        </w:tc>
      </w:tr>
      <w:tr w:rsidR="00817AC6" w:rsidRPr="004C7CDB" w:rsidTr="00817AC6">
        <w:tc>
          <w:tcPr>
            <w:tcW w:w="1668" w:type="dxa"/>
            <w:vMerge w:val="restart"/>
            <w:tcBorders>
              <w:top w:val="nil"/>
            </w:tcBorders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Театр игрушек </w:t>
            </w: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 стихотворению</w:t>
            </w:r>
          </w:p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М. Дружининой «Здравствуй, белка, здравствуй, еж!»</w:t>
            </w:r>
          </w:p>
        </w:tc>
        <w:tc>
          <w:tcPr>
            <w:tcW w:w="4643" w:type="dxa"/>
          </w:tcPr>
          <w:p w:rsidR="00817AC6" w:rsidRPr="004C7CDB" w:rsidRDefault="00817AC6" w:rsidP="00A264F4">
            <w:pPr>
              <w:pStyle w:val="c20"/>
              <w:rPr>
                <w:rStyle w:val="c11"/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>Вызывать радость от игр с игрушками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91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Конструирование «Ворота»</w:t>
            </w:r>
          </w:p>
        </w:tc>
        <w:tc>
          <w:tcPr>
            <w:tcW w:w="4643" w:type="dxa"/>
          </w:tcPr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Style w:val="c11"/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Продолжать учить детей делать несложные перекрытия, одно' и двухъярусные, и строить ворота для больших и маленьких машин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A264F4">
            <w:pPr>
              <w:pStyle w:val="c20"/>
              <w:rPr>
                <w:rStyle w:val="c8"/>
                <w:sz w:val="28"/>
                <w:szCs w:val="28"/>
              </w:rPr>
            </w:pPr>
            <w:r w:rsidRPr="004C7CDB">
              <w:rPr>
                <w:rStyle w:val="c8"/>
                <w:sz w:val="28"/>
                <w:szCs w:val="28"/>
              </w:rPr>
              <w:t>Лепка из солёного теста «Блинчики и колбаски»</w:t>
            </w:r>
          </w:p>
        </w:tc>
        <w:tc>
          <w:tcPr>
            <w:tcW w:w="4643" w:type="dxa"/>
          </w:tcPr>
          <w:p w:rsidR="00817AC6" w:rsidRPr="004C7CDB" w:rsidRDefault="00817AC6" w:rsidP="00A264F4">
            <w:pPr>
              <w:pStyle w:val="c20"/>
              <w:rPr>
                <w:rStyle w:val="c11"/>
                <w:sz w:val="28"/>
                <w:szCs w:val="28"/>
              </w:rPr>
            </w:pPr>
            <w:r w:rsidRPr="004C7CDB">
              <w:rPr>
                <w:rStyle w:val="c9"/>
                <w:sz w:val="28"/>
                <w:szCs w:val="28"/>
              </w:rPr>
              <w:t>Научите малыша делать «блинчики» и «</w:t>
            </w:r>
            <w:proofErr w:type="gramStart"/>
            <w:r w:rsidRPr="004C7CDB">
              <w:rPr>
                <w:rStyle w:val="c9"/>
                <w:sz w:val="28"/>
                <w:szCs w:val="28"/>
              </w:rPr>
              <w:t>оладушки</w:t>
            </w:r>
            <w:proofErr w:type="gramEnd"/>
            <w:r w:rsidRPr="004C7CDB">
              <w:rPr>
                <w:rStyle w:val="c9"/>
                <w:sz w:val="28"/>
                <w:szCs w:val="28"/>
              </w:rPr>
              <w:t>» - покажите, как сплющить кулачком или ладошкой кусочек теста.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F93CEB" w:rsidP="00A264F4">
            <w:pPr>
              <w:pStyle w:val="c2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Пальчиковая гимнастика «</w:t>
            </w:r>
            <w:r w:rsidR="00817AC6" w:rsidRPr="004C7CDB">
              <w:rPr>
                <w:rStyle w:val="c8"/>
                <w:sz w:val="28"/>
                <w:szCs w:val="28"/>
              </w:rPr>
              <w:t>Помощник</w:t>
            </w:r>
            <w:r>
              <w:rPr>
                <w:rStyle w:val="c8"/>
                <w:sz w:val="28"/>
                <w:szCs w:val="28"/>
              </w:rPr>
              <w:t>»</w:t>
            </w:r>
          </w:p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DB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>Учить детей выполнять имитирующие движения, разгибать пальчики из кулачка, начиная с мизинца.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4C7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Аппликация «Снеговик»</w:t>
            </w:r>
          </w:p>
          <w:p w:rsidR="00817AC6" w:rsidRPr="004C7CDB" w:rsidRDefault="00817AC6" w:rsidP="004C7CDB">
            <w:pPr>
              <w:pStyle w:val="c55"/>
              <w:rPr>
                <w:bCs/>
                <w:color w:val="231F20"/>
                <w:sz w:val="28"/>
                <w:szCs w:val="28"/>
              </w:rPr>
            </w:pPr>
          </w:p>
        </w:tc>
        <w:tc>
          <w:tcPr>
            <w:tcW w:w="4643" w:type="dxa"/>
          </w:tcPr>
          <w:p w:rsidR="00817AC6" w:rsidRPr="004C7CDB" w:rsidRDefault="00817AC6" w:rsidP="004C7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Упражнять в составлении из разных кругов снеговика.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4C7CDB">
            <w:pPr>
              <w:pStyle w:val="a3"/>
              <w:rPr>
                <w:sz w:val="28"/>
                <w:szCs w:val="28"/>
              </w:rPr>
            </w:pPr>
            <w:r w:rsidRPr="004C7CDB">
              <w:rPr>
                <w:sz w:val="28"/>
                <w:szCs w:val="28"/>
              </w:rPr>
              <w:t xml:space="preserve">Игры с песком «Рисование на песке» </w:t>
            </w:r>
          </w:p>
        </w:tc>
        <w:tc>
          <w:tcPr>
            <w:tcW w:w="4643" w:type="dxa"/>
          </w:tcPr>
          <w:p w:rsidR="00817AC6" w:rsidRPr="004C7CDB" w:rsidRDefault="00817AC6" w:rsidP="004C7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Упражнять в рисовании на песке. Вызывать радость от ассоциаций связанных с изображением знакомых предметов.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A264F4">
            <w:pPr>
              <w:pStyle w:val="c20"/>
              <w:rPr>
                <w:rStyle w:val="c8"/>
                <w:sz w:val="28"/>
                <w:szCs w:val="28"/>
              </w:rPr>
            </w:pPr>
            <w:r w:rsidRPr="004C7CDB">
              <w:rPr>
                <w:rStyle w:val="c8"/>
                <w:sz w:val="28"/>
                <w:szCs w:val="28"/>
              </w:rPr>
              <w:t>Игра с прищепками «Разноцветный забор»</w:t>
            </w:r>
          </w:p>
        </w:tc>
        <w:tc>
          <w:tcPr>
            <w:tcW w:w="4643" w:type="dxa"/>
          </w:tcPr>
          <w:p w:rsidR="00817AC6" w:rsidRPr="004C7CDB" w:rsidRDefault="00817AC6">
            <w:pPr>
              <w:rPr>
                <w:rStyle w:val="c11"/>
                <w:rFonts w:ascii="Times New Roman" w:hAnsi="Times New Roman" w:cs="Times New Roman"/>
                <w:sz w:val="28"/>
                <w:szCs w:val="28"/>
              </w:rPr>
            </w:pPr>
            <w:r w:rsidRPr="004C7CDB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 xml:space="preserve">Закреплять названия цветов: красный, синий»; упражнять в нанизывании прищепок по образцу </w:t>
            </w:r>
            <w:proofErr w:type="gramStart"/>
            <w:r w:rsidRPr="004C7CDB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C7CDB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 xml:space="preserve"> определенном </w:t>
            </w:r>
            <w:proofErr w:type="spellStart"/>
            <w:r w:rsidRPr="004C7CDB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>порябке</w:t>
            </w:r>
            <w:proofErr w:type="spellEnd"/>
            <w:r w:rsidRPr="004C7CDB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7AC6" w:rsidRPr="004C7CDB" w:rsidTr="00013E13">
        <w:tc>
          <w:tcPr>
            <w:tcW w:w="1668" w:type="dxa"/>
            <w:vMerge w:val="restart"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60" w:type="dxa"/>
          </w:tcPr>
          <w:p w:rsidR="00817AC6" w:rsidRPr="004C7CDB" w:rsidRDefault="00F93CEB" w:rsidP="00A264F4">
            <w:pPr>
              <w:pStyle w:val="c2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Пальчиковая гимнастика «</w:t>
            </w:r>
            <w:r w:rsidR="00817AC6" w:rsidRPr="004C7CDB">
              <w:rPr>
                <w:rStyle w:val="c8"/>
                <w:sz w:val="28"/>
                <w:szCs w:val="28"/>
              </w:rPr>
              <w:t>Наши мамы</w:t>
            </w:r>
            <w:r>
              <w:rPr>
                <w:rStyle w:val="c8"/>
                <w:sz w:val="28"/>
                <w:szCs w:val="28"/>
              </w:rPr>
              <w:t>»</w:t>
            </w:r>
          </w:p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DB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>Учить детей поочередно сгибать пальчики, начиная с мизинца сначала одной, потом другой руки. Сжимать</w:t>
            </w:r>
            <w:r w:rsidR="00F93CEB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 xml:space="preserve"> обе ладошки в «замочек»</w:t>
            </w:r>
            <w:r w:rsidRPr="004C7CDB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4C7CDB">
            <w:pPr>
              <w:pStyle w:val="c20"/>
              <w:rPr>
                <w:rStyle w:val="c8"/>
                <w:sz w:val="28"/>
                <w:szCs w:val="28"/>
              </w:rPr>
            </w:pPr>
            <w:r w:rsidRPr="004C7CDB">
              <w:rPr>
                <w:rStyle w:val="c8"/>
                <w:sz w:val="28"/>
                <w:szCs w:val="28"/>
              </w:rPr>
              <w:t>Лепка из солёного теста «Конфетки»</w:t>
            </w:r>
          </w:p>
        </w:tc>
        <w:tc>
          <w:tcPr>
            <w:tcW w:w="4643" w:type="dxa"/>
          </w:tcPr>
          <w:p w:rsidR="00817AC6" w:rsidRPr="004C7CDB" w:rsidRDefault="00817AC6" w:rsidP="004C7CDB">
            <w:pPr>
              <w:pStyle w:val="c20"/>
              <w:rPr>
                <w:rStyle w:val="c11"/>
                <w:sz w:val="28"/>
                <w:szCs w:val="28"/>
              </w:rPr>
            </w:pPr>
            <w:r w:rsidRPr="004C7CDB">
              <w:rPr>
                <w:rStyle w:val="c9"/>
                <w:sz w:val="28"/>
                <w:szCs w:val="28"/>
              </w:rPr>
              <w:t>Научите малыша делать «конфетки» - покажите, как скатывать между ладошками кусочек теста.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F93CEB" w:rsidP="004C7CDB">
            <w:pPr>
              <w:pStyle w:val="c55"/>
              <w:rPr>
                <w:sz w:val="28"/>
                <w:szCs w:val="28"/>
              </w:rPr>
            </w:pPr>
            <w:r>
              <w:rPr>
                <w:rStyle w:val="c19"/>
                <w:sz w:val="28"/>
                <w:szCs w:val="28"/>
              </w:rPr>
              <w:t>Игра с прищепками «</w:t>
            </w:r>
            <w:r w:rsidR="00817AC6" w:rsidRPr="004C7CDB">
              <w:rPr>
                <w:rStyle w:val="c19"/>
                <w:sz w:val="28"/>
                <w:szCs w:val="28"/>
              </w:rPr>
              <w:t>Солнышко</w:t>
            </w:r>
            <w:r>
              <w:rPr>
                <w:rStyle w:val="c19"/>
                <w:sz w:val="28"/>
                <w:szCs w:val="28"/>
              </w:rPr>
              <w:t>»</w:t>
            </w:r>
          </w:p>
          <w:p w:rsidR="00817AC6" w:rsidRPr="004C7CDB" w:rsidRDefault="00817AC6" w:rsidP="004C7CDB">
            <w:pPr>
              <w:pStyle w:val="c20"/>
              <w:rPr>
                <w:rStyle w:val="c8"/>
                <w:sz w:val="28"/>
                <w:szCs w:val="28"/>
              </w:rPr>
            </w:pPr>
          </w:p>
        </w:tc>
        <w:tc>
          <w:tcPr>
            <w:tcW w:w="4643" w:type="dxa"/>
          </w:tcPr>
          <w:p w:rsidR="00817AC6" w:rsidRPr="004C7CDB" w:rsidRDefault="00817AC6" w:rsidP="004C7CDB">
            <w:pPr>
              <w:pStyle w:val="c20"/>
              <w:rPr>
                <w:rStyle w:val="c11"/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lastRenderedPageBreak/>
              <w:t>Учить детей нанизывать прищепки на круг.</w:t>
            </w:r>
          </w:p>
        </w:tc>
      </w:tr>
      <w:tr w:rsidR="00817AC6" w:rsidRPr="004C7CDB" w:rsidTr="00817AC6">
        <w:tc>
          <w:tcPr>
            <w:tcW w:w="1668" w:type="dxa"/>
            <w:vMerge w:val="restart"/>
            <w:tcBorders>
              <w:top w:val="nil"/>
            </w:tcBorders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4C7CDB">
            <w:pPr>
              <w:pStyle w:val="c55"/>
              <w:rPr>
                <w:rStyle w:val="c19"/>
                <w:sz w:val="28"/>
                <w:szCs w:val="28"/>
              </w:rPr>
            </w:pPr>
            <w:r w:rsidRPr="004C7CDB">
              <w:rPr>
                <w:bCs/>
                <w:color w:val="231F20"/>
                <w:sz w:val="28"/>
                <w:szCs w:val="28"/>
              </w:rPr>
              <w:t>Рисование пальчиками «Снежные комочки»</w:t>
            </w:r>
          </w:p>
        </w:tc>
        <w:tc>
          <w:tcPr>
            <w:tcW w:w="4643" w:type="dxa"/>
          </w:tcPr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Продолжать вызывать интерес к рисованию. Побуждать детей к рисованию пальчиками. Вызывать радость от рисования красками</w:t>
            </w:r>
          </w:p>
          <w:p w:rsidR="00817AC6" w:rsidRPr="004C7CDB" w:rsidRDefault="00817AC6" w:rsidP="004C7CDB">
            <w:pPr>
              <w:pStyle w:val="c20"/>
              <w:rPr>
                <w:rStyle w:val="c11"/>
                <w:sz w:val="28"/>
                <w:szCs w:val="28"/>
              </w:rPr>
            </w:pP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4C7CDB">
            <w:pPr>
              <w:pStyle w:val="c55"/>
              <w:rPr>
                <w:bCs/>
                <w:color w:val="231F20"/>
                <w:sz w:val="28"/>
                <w:szCs w:val="28"/>
              </w:rPr>
            </w:pPr>
            <w:r w:rsidRPr="004C7CDB">
              <w:rPr>
                <w:bCs/>
                <w:color w:val="231F20"/>
                <w:sz w:val="28"/>
                <w:szCs w:val="28"/>
              </w:rPr>
              <w:t>Игры с трехместными матрешками</w:t>
            </w:r>
          </w:p>
        </w:tc>
        <w:tc>
          <w:tcPr>
            <w:tcW w:w="4643" w:type="dxa"/>
          </w:tcPr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Продолжать формировать интерес</w:t>
            </w:r>
          </w:p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 народной деревянной игрушке.</w:t>
            </w:r>
          </w:p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Вызывать эмоциональный отклик у детей, желание рассматривать и действовать с матрешкой. Предложить собрать</w:t>
            </w:r>
          </w:p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трехместную матрешку. Управлять действиями детей с матрешками</w:t>
            </w:r>
          </w:p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 основе словесных указаний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4C7CDB">
            <w:pPr>
              <w:pStyle w:val="c55"/>
              <w:rPr>
                <w:bCs/>
                <w:color w:val="231F20"/>
                <w:sz w:val="28"/>
                <w:szCs w:val="28"/>
              </w:rPr>
            </w:pPr>
            <w:r w:rsidRPr="004C7CDB">
              <w:rPr>
                <w:bCs/>
                <w:color w:val="231F20"/>
                <w:sz w:val="28"/>
                <w:szCs w:val="28"/>
              </w:rPr>
              <w:t>Аппликация «Петрушка»</w:t>
            </w:r>
          </w:p>
        </w:tc>
        <w:tc>
          <w:tcPr>
            <w:tcW w:w="4643" w:type="dxa"/>
          </w:tcPr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Побуждать детей к складыванию из готовых форм изображения Петрушки. Закреплять навыки приклеивания. Воспитывать</w:t>
            </w:r>
          </w:p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аккуратность. Побуждать к выделению и называнию цветов</w:t>
            </w:r>
          </w:p>
        </w:tc>
      </w:tr>
      <w:tr w:rsidR="00817AC6" w:rsidRPr="004C7CDB" w:rsidTr="00013E13">
        <w:tc>
          <w:tcPr>
            <w:tcW w:w="1668" w:type="dxa"/>
            <w:vMerge w:val="restart"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60" w:type="dxa"/>
          </w:tcPr>
          <w:p w:rsidR="00817AC6" w:rsidRPr="004C7CDB" w:rsidRDefault="00817AC6" w:rsidP="00817AC6">
            <w:pPr>
              <w:pStyle w:val="c20"/>
              <w:rPr>
                <w:sz w:val="28"/>
                <w:szCs w:val="28"/>
              </w:rPr>
            </w:pPr>
            <w:r w:rsidRPr="004C7CDB">
              <w:rPr>
                <w:rStyle w:val="c8"/>
                <w:sz w:val="28"/>
                <w:szCs w:val="28"/>
              </w:rPr>
              <w:t xml:space="preserve">Выкладывание из палочек геометрических фигур. </w:t>
            </w:r>
          </w:p>
        </w:tc>
        <w:tc>
          <w:tcPr>
            <w:tcW w:w="4643" w:type="dxa"/>
          </w:tcPr>
          <w:p w:rsidR="00817AC6" w:rsidRPr="004C7CDB" w:rsidRDefault="00817AC6" w:rsidP="00817AC6">
            <w:pPr>
              <w:pStyle w:val="c20"/>
              <w:rPr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>Развивать координацию пальцев рук. Развивать внимание, воображение.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E03EDB">
            <w:pPr>
              <w:pStyle w:val="c55"/>
              <w:rPr>
                <w:rStyle w:val="c8"/>
                <w:sz w:val="28"/>
                <w:szCs w:val="28"/>
              </w:rPr>
            </w:pPr>
            <w:r w:rsidRPr="004C7CDB">
              <w:rPr>
                <w:rStyle w:val="c19"/>
                <w:sz w:val="28"/>
                <w:szCs w:val="28"/>
              </w:rPr>
              <w:t xml:space="preserve">Игра с </w:t>
            </w:r>
            <w:r w:rsidR="00F93CEB">
              <w:rPr>
                <w:rStyle w:val="c19"/>
                <w:sz w:val="28"/>
                <w:szCs w:val="28"/>
              </w:rPr>
              <w:t>прищепками  «</w:t>
            </w:r>
            <w:r w:rsidRPr="004C7CDB">
              <w:rPr>
                <w:rStyle w:val="c19"/>
                <w:sz w:val="28"/>
                <w:szCs w:val="28"/>
              </w:rPr>
              <w:t>Травушка-муравушка</w:t>
            </w:r>
            <w:r w:rsidR="00F93CEB">
              <w:rPr>
                <w:rStyle w:val="c19"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817AC6" w:rsidRPr="004C7CDB" w:rsidRDefault="00817AC6" w:rsidP="00A264F4">
            <w:pPr>
              <w:pStyle w:val="c20"/>
              <w:rPr>
                <w:rStyle w:val="c11"/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>Закреплять название зелёного цвета, упражнять в нанизывании прищепок в определенном порядке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F93CEB" w:rsidP="000F5EC9">
            <w:pPr>
              <w:pStyle w:val="c2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Пальчиковая гимнастика «</w:t>
            </w:r>
            <w:r w:rsidR="00817AC6" w:rsidRPr="004C7CDB">
              <w:rPr>
                <w:rStyle w:val="c8"/>
                <w:sz w:val="28"/>
                <w:szCs w:val="28"/>
              </w:rPr>
              <w:t>Домашние птицы</w:t>
            </w:r>
            <w:r>
              <w:rPr>
                <w:rStyle w:val="c8"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DB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 xml:space="preserve">Учить детей касаться поочередно пальчиками, начиная с </w:t>
            </w:r>
            <w:proofErr w:type="gramStart"/>
            <w:r w:rsidRPr="004C7CDB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4C7CDB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A264F4">
            <w:pPr>
              <w:pStyle w:val="c20"/>
              <w:rPr>
                <w:rStyle w:val="c8"/>
                <w:sz w:val="28"/>
                <w:szCs w:val="28"/>
              </w:rPr>
            </w:pPr>
            <w:r w:rsidRPr="004C7CDB">
              <w:rPr>
                <w:rStyle w:val="c8"/>
                <w:sz w:val="28"/>
                <w:szCs w:val="28"/>
              </w:rPr>
              <w:t>Лепка из солёного теста «Бусинки»</w:t>
            </w:r>
          </w:p>
        </w:tc>
        <w:tc>
          <w:tcPr>
            <w:tcW w:w="4643" w:type="dxa"/>
          </w:tcPr>
          <w:p w:rsidR="00817AC6" w:rsidRPr="004C7CDB" w:rsidRDefault="00817AC6">
            <w:pPr>
              <w:rPr>
                <w:rStyle w:val="c11"/>
                <w:rFonts w:ascii="Times New Roman" w:hAnsi="Times New Roman" w:cs="Times New Roman"/>
                <w:sz w:val="28"/>
                <w:szCs w:val="28"/>
              </w:rPr>
            </w:pPr>
            <w:r w:rsidRPr="004C7CDB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Научите малыша делать «бусинки» - покажите, как скатывать круговыми движениями между ладошками или на клеенке кусочек теста.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Конструирование «Самолеты»</w:t>
            </w:r>
          </w:p>
          <w:p w:rsidR="00817AC6" w:rsidRPr="004C7CDB" w:rsidRDefault="00817AC6" w:rsidP="00A264F4">
            <w:pPr>
              <w:pStyle w:val="c20"/>
              <w:rPr>
                <w:rStyle w:val="c8"/>
                <w:sz w:val="28"/>
                <w:szCs w:val="28"/>
              </w:rPr>
            </w:pPr>
          </w:p>
        </w:tc>
        <w:tc>
          <w:tcPr>
            <w:tcW w:w="4643" w:type="dxa"/>
          </w:tcPr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Побуждать</w:t>
            </w:r>
          </w:p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Style w:val="c9"/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различать кабину, крылья, хвост. При подборе деталей конструктора помогать различать три–четыре контрастные детали по величине, длине, высоте.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Пальчиковые игры «Этот</w:t>
            </w:r>
          </w:p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пальчик – бабушка», «Сорока-сорока», </w:t>
            </w: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«Ладушки». «</w:t>
            </w:r>
            <w:proofErr w:type="spellStart"/>
            <w:proofErr w:type="gramStart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Тук'тук</w:t>
            </w:r>
            <w:proofErr w:type="spellEnd"/>
            <w:proofErr w:type="gramEnd"/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– я стучу, новый столик сколочу», «Колобок»,</w:t>
            </w:r>
          </w:p>
        </w:tc>
        <w:tc>
          <w:tcPr>
            <w:tcW w:w="4643" w:type="dxa"/>
          </w:tcPr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Вызывать радость от игр с пальцами по словесному указанию взрослого, побуждать к повторению словесного сопровождения.</w:t>
            </w:r>
          </w:p>
        </w:tc>
      </w:tr>
      <w:tr w:rsidR="004C7CDB" w:rsidRPr="004C7CDB" w:rsidTr="00817AC6">
        <w:tc>
          <w:tcPr>
            <w:tcW w:w="1668" w:type="dxa"/>
            <w:tcBorders>
              <w:top w:val="nil"/>
            </w:tcBorders>
          </w:tcPr>
          <w:p w:rsidR="004C7CDB" w:rsidRPr="004C7CDB" w:rsidRDefault="004C7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CDB" w:rsidRPr="004C7CDB" w:rsidRDefault="004C7CDB" w:rsidP="004C7CDB">
            <w:pPr>
              <w:pStyle w:val="a3"/>
              <w:rPr>
                <w:sz w:val="28"/>
                <w:szCs w:val="28"/>
              </w:rPr>
            </w:pPr>
            <w:r w:rsidRPr="004C7CDB">
              <w:rPr>
                <w:sz w:val="28"/>
                <w:szCs w:val="28"/>
              </w:rPr>
              <w:t xml:space="preserve">Игры </w:t>
            </w:r>
            <w:proofErr w:type="gramStart"/>
            <w:r w:rsidRPr="004C7CDB">
              <w:rPr>
                <w:sz w:val="28"/>
                <w:szCs w:val="28"/>
              </w:rPr>
              <w:t>в</w:t>
            </w:r>
            <w:proofErr w:type="gramEnd"/>
            <w:r w:rsidRPr="004C7CDB">
              <w:rPr>
                <w:sz w:val="28"/>
                <w:szCs w:val="28"/>
              </w:rPr>
              <w:t xml:space="preserve"> водой «Достань, что скажу»</w:t>
            </w:r>
          </w:p>
          <w:p w:rsidR="004C7CDB" w:rsidRPr="004C7CDB" w:rsidRDefault="004C7CDB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4643" w:type="dxa"/>
          </w:tcPr>
          <w:p w:rsidR="004C7CDB" w:rsidRPr="004C7CDB" w:rsidRDefault="004C7CDB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Вызывать положительные эмоции от ощущений связанных с доставанием знакомых предметов.</w:t>
            </w:r>
          </w:p>
        </w:tc>
      </w:tr>
      <w:tr w:rsidR="00817AC6" w:rsidRPr="004C7CDB" w:rsidTr="00013E13">
        <w:tc>
          <w:tcPr>
            <w:tcW w:w="1668" w:type="dxa"/>
            <w:vMerge w:val="restart"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60" w:type="dxa"/>
          </w:tcPr>
          <w:p w:rsidR="00817AC6" w:rsidRPr="004C7CDB" w:rsidRDefault="00F9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Д/игра «</w:t>
            </w:r>
            <w:r w:rsidR="00817AC6" w:rsidRPr="004C7CD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Чудесный мешочек</w:t>
            </w: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817AC6" w:rsidRPr="004C7CDB" w:rsidRDefault="00817AC6" w:rsidP="00EF2898">
            <w:pPr>
              <w:pStyle w:val="c29"/>
              <w:rPr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 xml:space="preserve">Учить детей на ощупь выбирать нужную игрушку-погремушку. Развивать тактильные ощущения. 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>
            <w:pPr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C7CD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Игра с прищепками «Весёлый театр»</w:t>
            </w:r>
          </w:p>
        </w:tc>
        <w:tc>
          <w:tcPr>
            <w:tcW w:w="4643" w:type="dxa"/>
          </w:tcPr>
          <w:p w:rsidR="00817AC6" w:rsidRPr="004C7CDB" w:rsidRDefault="00817AC6" w:rsidP="00EF2898">
            <w:pPr>
              <w:pStyle w:val="c29"/>
              <w:rPr>
                <w:rStyle w:val="c11"/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>Вызывать радость от игры в театр.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F93CEB" w:rsidP="00A264F4">
            <w:pPr>
              <w:pStyle w:val="c29"/>
              <w:rPr>
                <w:sz w:val="28"/>
                <w:szCs w:val="28"/>
              </w:rPr>
            </w:pPr>
            <w:r>
              <w:rPr>
                <w:rStyle w:val="c19"/>
                <w:sz w:val="28"/>
                <w:szCs w:val="28"/>
              </w:rPr>
              <w:t>Выкладывание «Узор из белой и красной фасоли»</w:t>
            </w:r>
            <w:r w:rsidR="00817AC6" w:rsidRPr="004C7CDB">
              <w:rPr>
                <w:rStyle w:val="c19"/>
                <w:sz w:val="28"/>
                <w:szCs w:val="28"/>
              </w:rPr>
              <w:t xml:space="preserve"> </w:t>
            </w:r>
          </w:p>
          <w:p w:rsidR="00817AC6" w:rsidRPr="004C7CDB" w:rsidRDefault="00817AC6">
            <w:pPr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817AC6" w:rsidRPr="004C7CDB" w:rsidRDefault="00817AC6" w:rsidP="00EF2898">
            <w:pPr>
              <w:pStyle w:val="c29"/>
              <w:rPr>
                <w:sz w:val="28"/>
                <w:szCs w:val="28"/>
              </w:rPr>
            </w:pPr>
            <w:r w:rsidRPr="004C7CDB">
              <w:rPr>
                <w:rStyle w:val="c11"/>
                <w:sz w:val="28"/>
                <w:szCs w:val="28"/>
              </w:rPr>
              <w:t xml:space="preserve">Учить детей действовать по указанию педагога. Брать большим и указательным пальцем фасоль.  Развивать гибкость пальцев. Учить детей чередовать красную и белую фасоль. 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A264F4">
            <w:pPr>
              <w:pStyle w:val="c29"/>
              <w:rPr>
                <w:rStyle w:val="c19"/>
                <w:sz w:val="28"/>
                <w:szCs w:val="28"/>
              </w:rPr>
            </w:pPr>
            <w:r w:rsidRPr="004C7CDB">
              <w:rPr>
                <w:rStyle w:val="c19"/>
                <w:sz w:val="28"/>
                <w:szCs w:val="28"/>
              </w:rPr>
              <w:t>Лепка из солёного теста «Пирожки»</w:t>
            </w:r>
          </w:p>
        </w:tc>
        <w:tc>
          <w:tcPr>
            <w:tcW w:w="4643" w:type="dxa"/>
          </w:tcPr>
          <w:p w:rsidR="00817AC6" w:rsidRPr="004C7CDB" w:rsidRDefault="00817AC6" w:rsidP="00EF2898">
            <w:pPr>
              <w:pStyle w:val="c29"/>
              <w:rPr>
                <w:rStyle w:val="c11"/>
                <w:sz w:val="28"/>
                <w:szCs w:val="28"/>
              </w:rPr>
            </w:pPr>
            <w:r w:rsidRPr="004C7CDB">
              <w:rPr>
                <w:rStyle w:val="c9"/>
                <w:sz w:val="28"/>
                <w:szCs w:val="28"/>
              </w:rPr>
              <w:t>Научите малыша делать «пирожки» - покажите, как сплющивая шарик, получается  пирожок.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F93CEB" w:rsidP="00A264F4">
            <w:pPr>
              <w:pStyle w:val="c29"/>
              <w:rPr>
                <w:rStyle w:val="c19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Пальчиковая гимнастика «</w:t>
            </w:r>
            <w:r w:rsidR="00817AC6" w:rsidRPr="004C7CDB">
              <w:rPr>
                <w:rStyle w:val="c8"/>
                <w:sz w:val="28"/>
                <w:szCs w:val="28"/>
              </w:rPr>
              <w:t>Наша армия</w:t>
            </w:r>
            <w:r>
              <w:rPr>
                <w:rStyle w:val="c8"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817AC6" w:rsidRPr="004C7CDB" w:rsidRDefault="00F93CEB" w:rsidP="00A264F4">
            <w:pPr>
              <w:pStyle w:val="c29"/>
              <w:rPr>
                <w:rStyle w:val="c11"/>
                <w:sz w:val="28"/>
                <w:szCs w:val="28"/>
              </w:rPr>
            </w:pPr>
            <w:r>
              <w:rPr>
                <w:rStyle w:val="c11"/>
                <w:sz w:val="28"/>
                <w:szCs w:val="28"/>
              </w:rPr>
              <w:t xml:space="preserve">Учить детей поочередно «шагать» </w:t>
            </w:r>
            <w:r w:rsidR="00817AC6" w:rsidRPr="004C7CDB">
              <w:rPr>
                <w:rStyle w:val="c11"/>
                <w:sz w:val="28"/>
                <w:szCs w:val="28"/>
              </w:rPr>
              <w:t xml:space="preserve">указательным и средним пальчиками правой и левой руки. 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A264F4">
            <w:pPr>
              <w:pStyle w:val="c29"/>
              <w:rPr>
                <w:rStyle w:val="c8"/>
                <w:sz w:val="28"/>
                <w:szCs w:val="28"/>
              </w:rPr>
            </w:pPr>
            <w:r w:rsidRPr="004C7CDB">
              <w:rPr>
                <w:bCs/>
                <w:color w:val="231F20"/>
                <w:sz w:val="28"/>
                <w:szCs w:val="28"/>
              </w:rPr>
              <w:t>Инсценировка русской народной сказки «Теремок» с помощью игрушек</w:t>
            </w:r>
          </w:p>
        </w:tc>
        <w:tc>
          <w:tcPr>
            <w:tcW w:w="4643" w:type="dxa"/>
          </w:tcPr>
          <w:p w:rsidR="00817AC6" w:rsidRPr="004C7CDB" w:rsidRDefault="00817AC6" w:rsidP="00A264F4">
            <w:pPr>
              <w:pStyle w:val="c29"/>
              <w:rPr>
                <w:rStyle w:val="c11"/>
                <w:sz w:val="28"/>
                <w:szCs w:val="28"/>
              </w:rPr>
            </w:pPr>
            <w:r w:rsidRPr="004C7CDB">
              <w:rPr>
                <w:color w:val="231F20"/>
                <w:sz w:val="28"/>
                <w:szCs w:val="28"/>
              </w:rPr>
              <w:t>Доставить детям радость, вызвать смех и желание самим действовать с игрушками, когда воспитатель проговаривает текст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A264F4">
            <w:pPr>
              <w:pStyle w:val="c29"/>
              <w:rPr>
                <w:bCs/>
                <w:color w:val="231F20"/>
                <w:sz w:val="28"/>
                <w:szCs w:val="28"/>
              </w:rPr>
            </w:pPr>
            <w:r w:rsidRPr="004C7CDB">
              <w:rPr>
                <w:bCs/>
                <w:color w:val="231F20"/>
                <w:sz w:val="28"/>
                <w:szCs w:val="28"/>
              </w:rPr>
              <w:t>Игра «Воздушные шары»</w:t>
            </w:r>
          </w:p>
        </w:tc>
        <w:tc>
          <w:tcPr>
            <w:tcW w:w="4643" w:type="dxa"/>
          </w:tcPr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Предложить рассмотреть надутые воздушные шарики, дать потрогать их. Вызывать радость от игры с шарами.</w:t>
            </w:r>
          </w:p>
        </w:tc>
      </w:tr>
      <w:tr w:rsidR="00817AC6" w:rsidRPr="004C7CDB" w:rsidTr="00013E13">
        <w:tc>
          <w:tcPr>
            <w:tcW w:w="1668" w:type="dxa"/>
            <w:vMerge/>
          </w:tcPr>
          <w:p w:rsidR="00817AC6" w:rsidRPr="004C7CDB" w:rsidRDefault="0081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Д/и «Подбери для цветка вазу»</w:t>
            </w: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:rsidR="00817AC6" w:rsidRPr="004C7CDB" w:rsidRDefault="00817AC6" w:rsidP="00A264F4">
            <w:pPr>
              <w:pStyle w:val="c29"/>
              <w:rPr>
                <w:bCs/>
                <w:color w:val="231F20"/>
                <w:sz w:val="28"/>
                <w:szCs w:val="28"/>
              </w:rPr>
            </w:pPr>
          </w:p>
        </w:tc>
        <w:tc>
          <w:tcPr>
            <w:tcW w:w="4643" w:type="dxa"/>
          </w:tcPr>
          <w:p w:rsidR="00817AC6" w:rsidRPr="004C7CDB" w:rsidRDefault="00817AC6" w:rsidP="00C80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4C7CD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Побуждать детей различать и находить сходство предметов по сочетанию двух–трех свойств (цвет, форма, величина)</w:t>
            </w:r>
          </w:p>
        </w:tc>
      </w:tr>
    </w:tbl>
    <w:p w:rsidR="00EB04A9" w:rsidRPr="004C7CDB" w:rsidRDefault="00EB04A9">
      <w:pPr>
        <w:rPr>
          <w:rFonts w:ascii="Times New Roman" w:hAnsi="Times New Roman" w:cs="Times New Roman"/>
          <w:sz w:val="28"/>
          <w:szCs w:val="28"/>
        </w:rPr>
      </w:pPr>
    </w:p>
    <w:sectPr w:rsidR="00EB04A9" w:rsidRPr="004C7CDB" w:rsidSect="00EB04A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CDB" w:rsidRDefault="004C7CDB" w:rsidP="00911CD3">
      <w:pPr>
        <w:spacing w:after="0" w:line="240" w:lineRule="auto"/>
      </w:pPr>
      <w:r>
        <w:separator/>
      </w:r>
    </w:p>
  </w:endnote>
  <w:endnote w:type="continuationSeparator" w:id="0">
    <w:p w:rsidR="004C7CDB" w:rsidRDefault="004C7CDB" w:rsidP="0091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CDB" w:rsidRDefault="004C7CDB" w:rsidP="00911CD3">
      <w:pPr>
        <w:spacing w:after="0" w:line="240" w:lineRule="auto"/>
      </w:pPr>
      <w:r>
        <w:separator/>
      </w:r>
    </w:p>
  </w:footnote>
  <w:footnote w:type="continuationSeparator" w:id="0">
    <w:p w:rsidR="004C7CDB" w:rsidRDefault="004C7CDB" w:rsidP="0091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8515"/>
      <w:docPartObj>
        <w:docPartGallery w:val="Page Numbers (Top of Page)"/>
        <w:docPartUnique/>
      </w:docPartObj>
    </w:sdtPr>
    <w:sdtContent>
      <w:p w:rsidR="004C7CDB" w:rsidRDefault="00D140F1">
        <w:pPr>
          <w:pStyle w:val="a8"/>
          <w:jc w:val="right"/>
        </w:pPr>
        <w:fldSimple w:instr=" PAGE   \* MERGEFORMAT ">
          <w:r w:rsidR="00F93CEB">
            <w:rPr>
              <w:noProof/>
            </w:rPr>
            <w:t>8</w:t>
          </w:r>
        </w:fldSimple>
      </w:p>
    </w:sdtContent>
  </w:sdt>
  <w:p w:rsidR="004C7CDB" w:rsidRDefault="004C7C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0096F"/>
    <w:multiLevelType w:val="hybridMultilevel"/>
    <w:tmpl w:val="3562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E13"/>
    <w:rsid w:val="00013E13"/>
    <w:rsid w:val="00053A87"/>
    <w:rsid w:val="000F5EC9"/>
    <w:rsid w:val="00152ED8"/>
    <w:rsid w:val="00164D22"/>
    <w:rsid w:val="004C7CDB"/>
    <w:rsid w:val="007566F8"/>
    <w:rsid w:val="00817AC6"/>
    <w:rsid w:val="00911CD3"/>
    <w:rsid w:val="00A264F4"/>
    <w:rsid w:val="00C8077E"/>
    <w:rsid w:val="00D140F1"/>
    <w:rsid w:val="00E03EDB"/>
    <w:rsid w:val="00EB04A9"/>
    <w:rsid w:val="00EF2898"/>
    <w:rsid w:val="00F9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3E13"/>
    <w:rPr>
      <w:b/>
      <w:bCs/>
    </w:rPr>
  </w:style>
  <w:style w:type="table" w:styleId="a5">
    <w:name w:val="Table Grid"/>
    <w:basedOn w:val="a1"/>
    <w:uiPriority w:val="59"/>
    <w:rsid w:val="00013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9">
    <w:name w:val="c19"/>
    <w:basedOn w:val="a0"/>
    <w:rsid w:val="00013E13"/>
  </w:style>
  <w:style w:type="paragraph" w:customStyle="1" w:styleId="c31">
    <w:name w:val="c31"/>
    <w:basedOn w:val="a"/>
    <w:rsid w:val="0001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1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13E13"/>
  </w:style>
  <w:style w:type="character" w:customStyle="1" w:styleId="c11">
    <w:name w:val="c11"/>
    <w:basedOn w:val="a0"/>
    <w:rsid w:val="00013E13"/>
  </w:style>
  <w:style w:type="paragraph" w:customStyle="1" w:styleId="c66">
    <w:name w:val="c66"/>
    <w:basedOn w:val="a"/>
    <w:rsid w:val="0005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053A87"/>
  </w:style>
  <w:style w:type="character" w:customStyle="1" w:styleId="c27">
    <w:name w:val="c27"/>
    <w:basedOn w:val="a0"/>
    <w:rsid w:val="00053A87"/>
  </w:style>
  <w:style w:type="paragraph" w:customStyle="1" w:styleId="c29">
    <w:name w:val="c29"/>
    <w:basedOn w:val="a"/>
    <w:rsid w:val="00A2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A2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A2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03EDB"/>
  </w:style>
  <w:style w:type="paragraph" w:styleId="a6">
    <w:name w:val="footer"/>
    <w:basedOn w:val="a"/>
    <w:link w:val="a7"/>
    <w:uiPriority w:val="99"/>
    <w:unhideWhenUsed/>
    <w:rsid w:val="000F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EC9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91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1CD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2015-11-29T08:02:00Z</dcterms:created>
  <dcterms:modified xsi:type="dcterms:W3CDTF">2015-12-22T11:26:00Z</dcterms:modified>
</cp:coreProperties>
</file>