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B" w:rsidRPr="00C06028" w:rsidRDefault="0094237B" w:rsidP="00E31CC3">
      <w:pPr>
        <w:rPr>
          <w:rFonts w:ascii="Times New Roman" w:hAnsi="Times New Roman"/>
          <w:sz w:val="36"/>
          <w:szCs w:val="36"/>
        </w:rPr>
      </w:pPr>
    </w:p>
    <w:p w:rsidR="0094237B" w:rsidRPr="00C06028" w:rsidRDefault="0094237B" w:rsidP="00E31CC3">
      <w:pPr>
        <w:spacing w:after="0" w:line="240" w:lineRule="auto"/>
        <w:jc w:val="center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В гости к Петрушке.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Программное содержание: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Доставлять детям радость музыкой, пением, движением и музыкальной игрой. Развивать эмоциональную отзывчивость на музыку. Способствовать запоминанию движений, связанных с музыкой. Развивать устойчивость слухового внимания, способствовать прислушиваться к музыке, слушать ее. Ознакомление с предметным окружением.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Словарная работа: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Петрушка, игрушка, дудочки,  детки, башмачок.</w:t>
      </w: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Оборудование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: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костюм Петрушки для взрослого, дудочки, костюмы для детей: яркие разноцветные шапочки, колпачк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и-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петрушки, надувные шары для всех детей, </w:t>
      </w: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Сюрпризный момент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: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Воздушные шары по количеству детей.</w:t>
      </w:r>
    </w:p>
    <w:p w:rsidR="0094237B" w:rsidRPr="00C06028" w:rsidRDefault="0094237B" w:rsidP="00E31CC3">
      <w:pPr>
        <w:spacing w:after="0" w:line="337" w:lineRule="atLeast"/>
        <w:jc w:val="center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bCs/>
          <w:color w:val="444444"/>
          <w:sz w:val="36"/>
          <w:szCs w:val="36"/>
          <w:lang w:eastAsia="ru-RU"/>
        </w:rPr>
        <w:t>Ход занятия:</w:t>
      </w: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Дети с воспитателем рассматривают оформление группы, находят сумку (это сумка Петрушки)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Воспитатель: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«Ой, кто-то забыл сумку! Потерял? Оставим ее здесь,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может кто-нибудь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будет искать! (осматривая группу, находят башмачок Петрушки) А это что? Какой интересный смешной башмачок, одна сторона красная, а другая - синяя. А как поднят носочек вверх, да еще с бубенцами! Чей же это башмачок? Не мой! Не ваш? Вам велик, ну да ладно, пусть лежит, его потеряли. 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Ребята, посмотрите, что это за домик? Хотите узнать, кто в домике живёт? (да)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- Давайте </w:t>
      </w:r>
      <w:proofErr w:type="gramStart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узнаем</w:t>
      </w:r>
      <w:proofErr w:type="gramEnd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/</w:t>
      </w:r>
      <w:r w:rsidRPr="00C06028"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>воспитатель предлагает детям спросить «Кто-кто в домике живёт», индивидуальные и хоровые ответы детей/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- Никто не отзывается.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- Ребята, смотрите, какой большой замок висит на двери. Давайте его откроем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lastRenderedPageBreak/>
        <w:t xml:space="preserve"> </w:t>
      </w:r>
      <w:r w:rsidRPr="00C0602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Пальчиковая игра «Кулачки»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Есть у любого два кулачка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Стукнет один по- другому слегка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proofErr w:type="gramStart"/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Но</w:t>
      </w:r>
      <w:proofErr w:type="gramEnd"/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 xml:space="preserve"> а ладошки не отстают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Следом за ними весело бьют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 xml:space="preserve">Кулачки быстрее бьют 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До чего стараются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 xml:space="preserve">А ладошки тут как тут 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Так и рассыпаются</w:t>
      </w: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. 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Замок открыли, а дверь не открывается. 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Давайте ножками </w:t>
      </w:r>
      <w:proofErr w:type="gramStart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потопаем</w:t>
      </w:r>
      <w:proofErr w:type="gramEnd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/</w:t>
      </w:r>
      <w:r w:rsidRPr="00C06028"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>топают</w:t>
      </w: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/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- Снова в домике тишина.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- </w:t>
      </w:r>
      <w:proofErr w:type="spellStart"/>
      <w:proofErr w:type="gramStart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Позвоню-ка</w:t>
      </w:r>
      <w:proofErr w:type="spellEnd"/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я в колокольчик /</w:t>
      </w:r>
      <w:r w:rsidRPr="00C06028"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>воспитатель звонит</w:t>
      </w:r>
      <w:proofErr w:type="gramEnd"/>
      <w:r w:rsidRPr="00C06028">
        <w:rPr>
          <w:rFonts w:ascii="Times New Roman" w:hAnsi="Times New Roman"/>
          <w:color w:val="000000"/>
          <w:sz w:val="36"/>
          <w:szCs w:val="36"/>
          <w:u w:val="single"/>
          <w:lang w:eastAsia="ru-RU"/>
        </w:rPr>
        <w:t xml:space="preserve"> в колокольчик, из дома выходит Петрушка</w:t>
      </w:r>
      <w:r w:rsidRPr="00C06028">
        <w:rPr>
          <w:rFonts w:ascii="Times New Roman" w:hAnsi="Times New Roman"/>
          <w:color w:val="000000"/>
          <w:sz w:val="36"/>
          <w:szCs w:val="36"/>
          <w:lang w:eastAsia="ru-RU"/>
        </w:rPr>
        <w:t>/</w:t>
      </w:r>
    </w:p>
    <w:p w:rsidR="0094237B" w:rsidRPr="00C06028" w:rsidRDefault="0094237B" w:rsidP="00E31CC3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Петрушка: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Это я, это я</w:t>
      </w: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 гости к вам пришел, друзья.</w:t>
      </w:r>
    </w:p>
    <w:p w:rsidR="0094237B" w:rsidRPr="00C06028" w:rsidRDefault="0094237B" w:rsidP="00E31CC3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Я - знакомый вам Петрушка,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 яркой шапке на макушке.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Бубенцы держу в руке, бубенцы на колпачке.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Здравствуйте, мои дорогие,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И маленькие, и большие,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И такие, и такие.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Здравствуйте!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(Петрушка кланяется и роняет колпачок с головы.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Дети поднимают его.</w:t>
      </w:r>
    </w:p>
    <w:p w:rsidR="0094237B" w:rsidRPr="00C06028" w:rsidRDefault="0094237B" w:rsidP="005A3A2E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Петрушка еще раз наклоняется, и опять колпачок падает. Воспитатель помогает завязать ленты - колпачок не падает. Петрушка  смешливо проверяет: трясет головой, наклоняется, кружится. Воспитатель с детьми рассматривают костюм Петрушки. Он хочет похвастаться своими башмачками и показывает ногу с башмачком, выставляя ее вперед на пятку, потом смотрит на вторую, удивляется и оглядывается, приговаривая: «</w:t>
      </w:r>
      <w:proofErr w:type="spell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ой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~о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й-ой</w:t>
      </w:r>
      <w:proofErr w:type="spell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!»</w:t>
      </w:r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b/>
          <w:i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  <w:lastRenderedPageBreak/>
        <w:t>Воспитател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ь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: «Мы с вами, ребятки, видели башмачок, может это башмачок Петрушки?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(Дети  приносят башмачок.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Петрушка благодарит малышей).</w:t>
      </w:r>
      <w:proofErr w:type="gramEnd"/>
    </w:p>
    <w:p w:rsidR="0094237B" w:rsidRPr="00C06028" w:rsidRDefault="0094237B" w:rsidP="00E31CC3">
      <w:pPr>
        <w:spacing w:after="0" w:line="240" w:lineRule="auto"/>
        <w:ind w:left="4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  <w:t>Петрушка: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 xml:space="preserve">  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Мой, мой башмачок, я потерял, я шары развешивал, вот и уронил башмачок.</w:t>
      </w:r>
    </w:p>
    <w:p w:rsidR="0094237B" w:rsidRPr="00C06028" w:rsidRDefault="0094237B" w:rsidP="0082095E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  <w:t>Воспитатель</w:t>
      </w:r>
      <w:proofErr w:type="gramStart"/>
      <w:r w:rsidRPr="00C06028"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  <w:t> </w:t>
      </w:r>
      <w:r w:rsidRPr="00C06028">
        <w:rPr>
          <w:rFonts w:ascii="Times New Roman" w:hAnsi="Times New Roman"/>
          <w:b/>
          <w:color w:val="444444"/>
          <w:sz w:val="36"/>
          <w:szCs w:val="36"/>
          <w:lang w:eastAsia="ru-RU"/>
        </w:rPr>
        <w:t>: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«Ох, и растеряша ты, Петрушка: то колпачок не завязал, то башмачок потерял. Ну, теперь все в порядке, посмотри на детей, они хотят поиграть с тобой.</w:t>
      </w:r>
    </w:p>
    <w:p w:rsidR="0094237B" w:rsidRPr="00C06028" w:rsidRDefault="0094237B" w:rsidP="00E31CC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</w:p>
    <w:p w:rsidR="0094237B" w:rsidRPr="00C06028" w:rsidRDefault="0094237B" w:rsidP="00D46B95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Петрушка: Ребята, а вы хотите превратиться в петрушек? (Да)</w:t>
      </w:r>
    </w:p>
    <w:p w:rsidR="0094237B" w:rsidRPr="00C06028" w:rsidRDefault="0094237B" w:rsidP="00E62D1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Сейчас я достану колпачки</w:t>
      </w:r>
    </w:p>
    <w:p w:rsidR="0094237B" w:rsidRPr="00C06028" w:rsidRDefault="0094237B" w:rsidP="00E62D1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Петрушка: (ходит по залу и что-то ищет) А где же сумка? </w:t>
      </w:r>
    </w:p>
    <w:p w:rsidR="0094237B" w:rsidRPr="00C06028" w:rsidRDefault="0094237B" w:rsidP="00E62D1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: Так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ты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и сумку потерял? Ну и растеряша ты петрушка. Нашли мы её, это твоя сумка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?.</w:t>
      </w:r>
      <w:proofErr w:type="gramEnd"/>
    </w:p>
    <w:p w:rsidR="0094237B" w:rsidRPr="00C06028" w:rsidRDefault="0094237B" w:rsidP="00E62D1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Петрушка: </w:t>
      </w:r>
      <w:proofErr w:type="spell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Да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,д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а,да</w:t>
      </w:r>
      <w:proofErr w:type="spell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это она.</w:t>
      </w:r>
    </w:p>
    <w:p w:rsidR="0094237B" w:rsidRPr="00C06028" w:rsidRDefault="0094237B" w:rsidP="00E62D13">
      <w:pPr>
        <w:spacing w:after="0" w:line="240" w:lineRule="auto"/>
        <w:ind w:right="2074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</w:p>
    <w:p w:rsidR="0094237B" w:rsidRPr="00C06028" w:rsidRDefault="0094237B" w:rsidP="00477F9E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Берет свою сумку и достает оттуда колпачки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</w:t>
      </w:r>
    </w:p>
    <w:p w:rsidR="0094237B" w:rsidRPr="00C06028" w:rsidRDefault="0094237B" w:rsidP="00477F9E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Петрушка предлагает детям закрыть глазки. </w:t>
      </w:r>
    </w:p>
    <w:p w:rsidR="0094237B" w:rsidRPr="00C06028" w:rsidRDefault="0094237B" w:rsidP="00477F9E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У ребяток глазки закрываются</w:t>
      </w:r>
    </w:p>
    <w:p w:rsidR="0094237B" w:rsidRPr="00C06028" w:rsidRDefault="0094237B" w:rsidP="00477F9E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Они в петрушек превращаются (в это время надевают колпачки).</w:t>
      </w:r>
    </w:p>
    <w:p w:rsidR="0094237B" w:rsidRPr="00C06028" w:rsidRDefault="0094237B" w:rsidP="00477F9E">
      <w:pPr>
        <w:spacing w:after="0" w:line="240" w:lineRule="auto"/>
        <w:ind w:left="14"/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Петрушка: Теперь вы тоже петрушки. Я какой петрушка? (большой), а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вы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какие петрушки (маленькие)</w:t>
      </w:r>
    </w:p>
    <w:p w:rsidR="0094237B" w:rsidRPr="00C06028" w:rsidRDefault="0094237B" w:rsidP="00477F9E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</w:p>
    <w:p w:rsidR="0094237B" w:rsidRPr="00C06028" w:rsidRDefault="0094237B" w:rsidP="00477F9E">
      <w:pPr>
        <w:spacing w:after="0" w:line="240" w:lineRule="auto"/>
        <w:ind w:left="14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Детей наряжают, и они вместе с Петрушкой пляшут.</w:t>
      </w:r>
    </w:p>
    <w:p w:rsidR="0094237B" w:rsidRPr="00C06028" w:rsidRDefault="0094237B" w:rsidP="00E62D13">
      <w:pPr>
        <w:spacing w:after="0" w:line="240" w:lineRule="auto"/>
        <w:ind w:left="5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444444"/>
          <w:sz w:val="36"/>
          <w:szCs w:val="36"/>
          <w:u w:val="single"/>
          <w:lang w:eastAsia="ru-RU"/>
        </w:rPr>
        <w:t>Пляска Танец с погремушками</w:t>
      </w:r>
    </w:p>
    <w:p w:rsidR="0094237B" w:rsidRPr="00C06028" w:rsidRDefault="0094237B" w:rsidP="00E31CC3">
      <w:pPr>
        <w:spacing w:after="0" w:line="240" w:lineRule="auto"/>
        <w:ind w:right="2074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 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Петрушка: </w:t>
      </w: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Как мне понравилось с вами танцевать. Я не только люблю танцевать</w:t>
      </w:r>
      <w:proofErr w:type="gramStart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 ,</w:t>
      </w:r>
      <w:proofErr w:type="gramEnd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но еще люблю играть на музыкальных инструментах.  (Достает из сумки  дудочки)</w:t>
      </w:r>
    </w:p>
    <w:p w:rsidR="0094237B" w:rsidRPr="00C06028" w:rsidRDefault="0094237B" w:rsidP="00477F9E">
      <w:pPr>
        <w:spacing w:after="0" w:line="240" w:lineRule="auto"/>
        <w:ind w:left="86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Петрушка: 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 Ребята, а вы любите играть на музыкальных инструментах? (да) Петрушка достает дудочки из своей сумки. Что это? (дудочки) </w:t>
      </w:r>
    </w:p>
    <w:p w:rsidR="0094237B" w:rsidRPr="00C06028" w:rsidRDefault="0094237B" w:rsidP="00E31CC3">
      <w:pPr>
        <w:spacing w:after="0" w:line="240" w:lineRule="auto"/>
        <w:ind w:right="2074"/>
        <w:rPr>
          <w:rFonts w:ascii="Times New Roman" w:hAnsi="Times New Roman"/>
          <w:b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color w:val="444444"/>
          <w:sz w:val="36"/>
          <w:szCs w:val="36"/>
          <w:lang w:eastAsia="ru-RU"/>
        </w:rPr>
        <w:t>Игра на дудочках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lastRenderedPageBreak/>
        <w:t xml:space="preserve"> (звучит фонограмма «Лай собаки»)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Воспитатель и дети прислушиваются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: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Кто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это лает?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Д: Собака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Петрушка: Правильно, это лает собака, я совсем про нее и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забыл сейчас я вас с ней познакомлю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. Давайте все вместе ее позовем.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Д; Собачка иди к нам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.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(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с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обака не выходит и петрушка идет за ней сам.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выводит из домика собаку игрушку марионетку).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Вот собачка Жучка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Хвостик </w:t>
      </w:r>
      <w:proofErr w:type="spell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закарючка</w:t>
      </w:r>
      <w:proofErr w:type="spellEnd"/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Зубки острые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Шерстка пестрая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Петрушка: 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Как собачка лает? </w:t>
      </w:r>
      <w:proofErr w:type="spell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Ав-ав-ав</w:t>
      </w:r>
      <w:proofErr w:type="spell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(молодцы)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У меня очень умная собачка и она умеет считать.  Хлопните один ра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з-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собака залает один раз, хлопните два раза- собака залает два раза, хлопните много раз- собака залает много раз.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</w:t>
      </w: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Петрушка: 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Молодец,</w:t>
      </w:r>
      <w:r w:rsidR="00BA35BB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Жучка!  Жучка так старалась лая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т</w:t>
      </w:r>
      <w:r w:rsidR="00BA35BB">
        <w:rPr>
          <w:rFonts w:ascii="Times New Roman" w:hAnsi="Times New Roman"/>
          <w:color w:val="444444"/>
          <w:sz w:val="36"/>
          <w:szCs w:val="36"/>
          <w:lang w:eastAsia="ru-RU"/>
        </w:rPr>
        <w:t>ь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, что ей стало очень жарко. Давайте на нее подуем.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Дыхательная гимнастика «Дуем на собачку»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Воспитатель: Петрушка, а наши детки знают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песню про собачку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.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color w:val="444444"/>
          <w:sz w:val="36"/>
          <w:szCs w:val="36"/>
          <w:lang w:eastAsia="ru-RU"/>
        </w:rPr>
        <w:t>Песня «К нам пришла собачка»</w:t>
      </w:r>
    </w:p>
    <w:p w:rsidR="0094237B" w:rsidRPr="00C06028" w:rsidRDefault="0094237B" w:rsidP="000F6B94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Петрушка: 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Молодцы ребята, очень моей собачке понравилась ваша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песня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и она хочет с вами поиграть догонялки.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b/>
          <w:color w:val="444444"/>
          <w:sz w:val="36"/>
          <w:szCs w:val="36"/>
          <w:lang w:eastAsia="ru-RU"/>
        </w:rPr>
      </w:pP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b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color w:val="444444"/>
          <w:sz w:val="36"/>
          <w:szCs w:val="36"/>
          <w:lang w:eastAsia="ru-RU"/>
        </w:rPr>
        <w:t>Игра «Пес Барбос»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b/>
          <w:color w:val="444444"/>
          <w:sz w:val="36"/>
          <w:szCs w:val="36"/>
          <w:lang w:eastAsia="ru-RU"/>
        </w:rPr>
      </w:pP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lastRenderedPageBreak/>
        <w:t xml:space="preserve">Петрушка: 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 Спасибо ребята, что развеселили мою собаку, а теперь моей собаке пора домой. </w:t>
      </w:r>
      <w:proofErr w:type="spell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Досвидания</w:t>
      </w:r>
      <w:proofErr w:type="spell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, ребята (собака прощается с детьми и уходит в домик)  </w:t>
      </w:r>
    </w:p>
    <w:p w:rsidR="0094237B" w:rsidRPr="00C06028" w:rsidRDefault="0094237B" w:rsidP="00E31CC3">
      <w:pPr>
        <w:spacing w:after="0" w:line="240" w:lineRule="auto"/>
        <w:ind w:left="86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(Петрушка загрустил)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Воспитатель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: </w:t>
      </w: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Что случилось с тобой Петрушка? Почему ты загрустил?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Петрушка: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 </w:t>
      </w: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 Мне весело, я </w:t>
      </w:r>
      <w:proofErr w:type="gramStart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с </w:t>
      </w:r>
      <w:proofErr w:type="spellStart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ваи</w:t>
      </w:r>
      <w:proofErr w:type="spellEnd"/>
      <w:proofErr w:type="gramEnd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 играю, танцую, а мои маленькие друзья Петрушки потеряли пуговички от своих костюмов.</w:t>
      </w:r>
    </w:p>
    <w:p w:rsidR="0094237B" w:rsidRPr="00C06028" w:rsidRDefault="0094237B" w:rsidP="00993108">
      <w:pPr>
        <w:spacing w:after="0" w:line="240" w:lineRule="auto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Воспитатель: Не грусти  Петрушка, показывай своих </w:t>
      </w:r>
      <w:proofErr w:type="gramStart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друзей</w:t>
      </w:r>
      <w:proofErr w:type="gramEnd"/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 xml:space="preserve"> может ребята смогут им помочь.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(Петрушка ведет всех к столу и показывает нарисованных петрушек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)</w:t>
      </w:r>
      <w:proofErr w:type="gramEnd"/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Воспитатель</w:t>
      </w: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: </w:t>
      </w: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Не расстраивайся Петрушка, ребята тебе помогут. Поможем Петрушке, ребята? (Да)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Воспитатель усаживает детей за стол и предлагает маленьким петрушкам вставить заплатки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b/>
          <w:iCs/>
          <w:color w:val="444444"/>
          <w:sz w:val="36"/>
          <w:szCs w:val="36"/>
          <w:lang w:eastAsia="ru-RU"/>
        </w:rPr>
        <w:t>Продуктивная деятельность «Заплатка для Петрушки»</w:t>
      </w:r>
    </w:p>
    <w:p w:rsidR="0094237B" w:rsidRPr="00C06028" w:rsidRDefault="0094237B" w:rsidP="002C70BD">
      <w:pPr>
        <w:spacing w:after="0" w:line="240" w:lineRule="auto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Cs/>
          <w:color w:val="444444"/>
          <w:sz w:val="36"/>
          <w:szCs w:val="36"/>
          <w:lang w:eastAsia="ru-RU"/>
        </w:rPr>
        <w:t>Петрушка благодарить детей</w:t>
      </w:r>
    </w:p>
    <w:p w:rsidR="0094237B" w:rsidRPr="00C06028" w:rsidRDefault="0094237B" w:rsidP="00E31CC3">
      <w:pPr>
        <w:spacing w:after="0" w:line="240" w:lineRule="auto"/>
        <w:jc w:val="both"/>
        <w:rPr>
          <w:rFonts w:ascii="Times New Roman" w:hAnsi="Times New Roman"/>
          <w:color w:val="444444"/>
          <w:sz w:val="36"/>
          <w:szCs w:val="36"/>
          <w:lang w:eastAsia="ru-RU"/>
        </w:rPr>
      </w:pP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Я приготовил для вас веселую игрушку «Радужные шары» (пускает мыльные пузыри.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Дети ловят их).</w:t>
      </w:r>
      <w:proofErr w:type="gramEnd"/>
    </w:p>
    <w:p w:rsidR="0094237B" w:rsidRPr="00C06028" w:rsidRDefault="0094237B" w:rsidP="00E31CC3">
      <w:pPr>
        <w:spacing w:after="0" w:line="240" w:lineRule="auto"/>
        <w:ind w:left="28"/>
        <w:rPr>
          <w:rFonts w:ascii="Times New Roman" w:hAnsi="Times New Roman"/>
          <w:color w:val="444444"/>
          <w:sz w:val="36"/>
          <w:szCs w:val="36"/>
          <w:lang w:eastAsia="ru-RU"/>
        </w:rPr>
      </w:pPr>
      <w:r w:rsidRPr="00C06028">
        <w:rPr>
          <w:rFonts w:ascii="Times New Roman" w:hAnsi="Times New Roman"/>
          <w:i/>
          <w:iCs/>
          <w:color w:val="444444"/>
          <w:sz w:val="36"/>
          <w:szCs w:val="36"/>
          <w:lang w:eastAsia="ru-RU"/>
        </w:rPr>
        <w:t>Петрушка: </w:t>
      </w:r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Хорошие пузыри, да только очень-очень быстро лопаются! В  руки не возьмешь! Я подарю вам </w:t>
      </w:r>
      <w:proofErr w:type="gramStart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>шарики</w:t>
      </w:r>
      <w:proofErr w:type="gramEnd"/>
      <w:r w:rsidRPr="00C06028">
        <w:rPr>
          <w:rFonts w:ascii="Times New Roman" w:hAnsi="Times New Roman"/>
          <w:color w:val="444444"/>
          <w:sz w:val="36"/>
          <w:szCs w:val="36"/>
          <w:lang w:eastAsia="ru-RU"/>
        </w:rPr>
        <w:t xml:space="preserve">  с которыми можно играть. (Из домика выносит воздушные шары и раздает детям)</w:t>
      </w:r>
    </w:p>
    <w:p w:rsidR="0094237B" w:rsidRPr="0082095E" w:rsidRDefault="0094237B" w:rsidP="00E31CC3">
      <w:pPr>
        <w:rPr>
          <w:rFonts w:ascii="Times New Roman" w:hAnsi="Times New Roman"/>
          <w:sz w:val="32"/>
          <w:szCs w:val="32"/>
        </w:rPr>
      </w:pPr>
    </w:p>
    <w:p w:rsidR="0094237B" w:rsidRDefault="0094237B" w:rsidP="00E31CC3"/>
    <w:p w:rsidR="0094237B" w:rsidRDefault="0094237B"/>
    <w:sectPr w:rsidR="0094237B" w:rsidSect="001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1C"/>
    <w:multiLevelType w:val="multilevel"/>
    <w:tmpl w:val="1CE4A2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321FE"/>
    <w:multiLevelType w:val="multilevel"/>
    <w:tmpl w:val="985C75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D699D"/>
    <w:multiLevelType w:val="multilevel"/>
    <w:tmpl w:val="0F1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230DEB"/>
    <w:multiLevelType w:val="multilevel"/>
    <w:tmpl w:val="2AE4DB7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063FB"/>
    <w:multiLevelType w:val="multilevel"/>
    <w:tmpl w:val="AAE0BD8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314A99"/>
    <w:multiLevelType w:val="multilevel"/>
    <w:tmpl w:val="2FEC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BA7CF5"/>
    <w:multiLevelType w:val="multilevel"/>
    <w:tmpl w:val="36585EE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B70B6F"/>
    <w:multiLevelType w:val="multilevel"/>
    <w:tmpl w:val="8EF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256ADC"/>
    <w:multiLevelType w:val="multilevel"/>
    <w:tmpl w:val="94668E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C3"/>
    <w:rsid w:val="000C1F2A"/>
    <w:rsid w:val="000F6B94"/>
    <w:rsid w:val="001678FD"/>
    <w:rsid w:val="001D0D50"/>
    <w:rsid w:val="001F3424"/>
    <w:rsid w:val="002158AD"/>
    <w:rsid w:val="002C70BD"/>
    <w:rsid w:val="002E50A9"/>
    <w:rsid w:val="003B3EAB"/>
    <w:rsid w:val="004246D9"/>
    <w:rsid w:val="00432B31"/>
    <w:rsid w:val="00477F9E"/>
    <w:rsid w:val="00572A7E"/>
    <w:rsid w:val="005A3A2E"/>
    <w:rsid w:val="005E2635"/>
    <w:rsid w:val="006A5A1B"/>
    <w:rsid w:val="00771CF0"/>
    <w:rsid w:val="0082095E"/>
    <w:rsid w:val="0094237B"/>
    <w:rsid w:val="00993108"/>
    <w:rsid w:val="009A1BA8"/>
    <w:rsid w:val="00A42B66"/>
    <w:rsid w:val="00AC7610"/>
    <w:rsid w:val="00AD28AF"/>
    <w:rsid w:val="00B52B48"/>
    <w:rsid w:val="00BA35BB"/>
    <w:rsid w:val="00BC07FB"/>
    <w:rsid w:val="00BC5628"/>
    <w:rsid w:val="00C06028"/>
    <w:rsid w:val="00CA6842"/>
    <w:rsid w:val="00CC21C0"/>
    <w:rsid w:val="00D46B95"/>
    <w:rsid w:val="00DE5C9D"/>
    <w:rsid w:val="00E31CC3"/>
    <w:rsid w:val="00E62D13"/>
    <w:rsid w:val="00EA2CE1"/>
    <w:rsid w:val="00F2183F"/>
    <w:rsid w:val="00F23897"/>
    <w:rsid w:val="00F73FD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856</Words>
  <Characters>5003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2015-11-10T08:25:00Z</cp:lastPrinted>
  <dcterms:created xsi:type="dcterms:W3CDTF">2015-10-27T02:25:00Z</dcterms:created>
  <dcterms:modified xsi:type="dcterms:W3CDTF">2016-01-13T06:17:00Z</dcterms:modified>
</cp:coreProperties>
</file>