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82" w:rsidRPr="00D55782" w:rsidRDefault="00D55782" w:rsidP="00D55782">
      <w:r w:rsidRPr="00D55782">
        <w:pict>
          <v:rect id="_x0000_i1025" style="width:0;height:1.5pt" o:hralign="center" o:hrstd="t" o:hrnoshade="t" o:hr="t" fillcolor="#333" stroked="f"/>
        </w:pict>
      </w:r>
    </w:p>
    <w:p w:rsidR="00D55782" w:rsidRPr="00D55782" w:rsidRDefault="00D55782" w:rsidP="00D55782">
      <w:r w:rsidRPr="00D55782">
        <w:rPr>
          <w:b/>
          <w:bCs/>
        </w:rPr>
        <w:t>Цель: </w:t>
      </w:r>
      <w:r w:rsidRPr="00D55782">
        <w:t>познакомить детей с историей этого православного праздника.</w:t>
      </w:r>
    </w:p>
    <w:p w:rsidR="00D55782" w:rsidRPr="00D55782" w:rsidRDefault="00D55782" w:rsidP="00D55782">
      <w:r w:rsidRPr="00D55782">
        <w:rPr>
          <w:b/>
          <w:bCs/>
        </w:rPr>
        <w:t>Задачи:</w:t>
      </w:r>
    </w:p>
    <w:p w:rsidR="00D55782" w:rsidRPr="00D55782" w:rsidRDefault="00D55782" w:rsidP="00D55782">
      <w:pPr>
        <w:numPr>
          <w:ilvl w:val="0"/>
          <w:numId w:val="1"/>
        </w:numPr>
      </w:pPr>
      <w:r w:rsidRPr="00D55782">
        <w:t>Вызвать интерес к жизни русского народа в разное историческое время.</w:t>
      </w:r>
    </w:p>
    <w:p w:rsidR="00D55782" w:rsidRPr="00D55782" w:rsidRDefault="00D55782" w:rsidP="00D55782">
      <w:pPr>
        <w:numPr>
          <w:ilvl w:val="0"/>
          <w:numId w:val="1"/>
        </w:numPr>
      </w:pPr>
      <w:r w:rsidRPr="00D55782">
        <w:t>Приобщать детей к традиционной культуре на основе использования фольклора.</w:t>
      </w:r>
    </w:p>
    <w:p w:rsidR="00D55782" w:rsidRPr="00D55782" w:rsidRDefault="00D55782" w:rsidP="00D55782">
      <w:pPr>
        <w:numPr>
          <w:ilvl w:val="0"/>
          <w:numId w:val="1"/>
        </w:numPr>
      </w:pPr>
      <w:r w:rsidRPr="00D55782">
        <w:t>Способствовать развитию воображения, обогащению словаря детей.</w:t>
      </w:r>
    </w:p>
    <w:p w:rsidR="00D55782" w:rsidRPr="00D55782" w:rsidRDefault="00D55782" w:rsidP="00D55782">
      <w:r w:rsidRPr="00D55782">
        <w:t>ХОД ЗАНЯТИЯ</w:t>
      </w:r>
    </w:p>
    <w:p w:rsidR="00D55782" w:rsidRPr="00D55782" w:rsidRDefault="00D55782" w:rsidP="00D55782">
      <w:r w:rsidRPr="00D55782">
        <w:t>Дети в русских национальных костюмах строятся у дверей зала. Через плечо перекинуты маленькие сумочки, в которых находятся крашеные пасхальные яйца.</w:t>
      </w:r>
    </w:p>
    <w:p w:rsidR="00D55782" w:rsidRPr="00D55782" w:rsidRDefault="00D55782" w:rsidP="00D55782">
      <w:r w:rsidRPr="00D55782">
        <w:t>Звучит русская национальная мелодия. Дети, взявшись за руки, хороводным шагом входят в зал, подходят к своим местам за столы, снимают сумочки, кладут их на стол перед собой и спокойно садятся.</w:t>
      </w:r>
    </w:p>
    <w:p w:rsidR="00D55782" w:rsidRPr="00D55782" w:rsidRDefault="00D55782" w:rsidP="00D55782">
      <w:r w:rsidRPr="00D55782">
        <w:rPr>
          <w:b/>
          <w:bCs/>
          <w:i/>
          <w:iCs/>
        </w:rPr>
        <w:t>1 ч (1)</w:t>
      </w:r>
    </w:p>
    <w:p w:rsidR="00D55782" w:rsidRPr="00D55782" w:rsidRDefault="00D55782" w:rsidP="00D55782">
      <w:r w:rsidRPr="00D55782">
        <w:rPr>
          <w:b/>
          <w:bCs/>
        </w:rPr>
        <w:t>Воспитатель.</w:t>
      </w:r>
    </w:p>
    <w:p w:rsidR="00D55782" w:rsidRPr="00D55782" w:rsidRDefault="00D55782" w:rsidP="00D55782">
      <w:r w:rsidRPr="00D55782">
        <w:t>Здравствуйте, добры молодцы!</w:t>
      </w:r>
      <w:r w:rsidRPr="00D55782">
        <w:br/>
        <w:t>Здравствуйте, красны девицы!</w:t>
      </w:r>
      <w:r w:rsidRPr="00D55782">
        <w:br/>
        <w:t>Звонко капают капели</w:t>
      </w:r>
      <w:r w:rsidRPr="00D55782">
        <w:br/>
        <w:t>Возле нашего окна.</w:t>
      </w:r>
      <w:r w:rsidRPr="00D55782">
        <w:br/>
        <w:t>Птицы весело запели</w:t>
      </w:r>
      <w:r w:rsidRPr="00D55782">
        <w:br/>
        <w:t>В гости Пасха к нам пришла.</w:t>
      </w:r>
    </w:p>
    <w:p w:rsidR="00D55782" w:rsidRPr="00D55782" w:rsidRDefault="00D55782" w:rsidP="00D55782">
      <w:r w:rsidRPr="00D55782">
        <w:t>– Ребята, сегодня на занятии мы с вами поговорим о самом великом празднике, который отмечается на Руси — празднике Святой Пасхи. Этот праздник в народе называют праздником праздников, торжеством из торжеств.</w:t>
      </w:r>
    </w:p>
    <w:p w:rsidR="00D55782" w:rsidRPr="00D55782" w:rsidRDefault="00D55782" w:rsidP="00D55782">
      <w:r w:rsidRPr="00D55782">
        <w:t>– Празднуется Пасха всегда в воскресенье. Мы с вами много говорили об этом празднике, узнали много интересного. Вчера вы со своими родителями, братьями, сестрами отмечали этот чудесный праздник — праздник Святой Пасхи. Кто-то из вас, наверное, побывал в церкви. А скажите мне, дети, какое событие послужило для утверждения этого праздника в христианской религии?</w:t>
      </w:r>
    </w:p>
    <w:p w:rsidR="00D55782" w:rsidRPr="00D55782" w:rsidRDefault="00D55782" w:rsidP="00D55782">
      <w:r w:rsidRPr="00D55782">
        <w:rPr>
          <w:b/>
          <w:bCs/>
        </w:rPr>
        <w:t>Дети</w:t>
      </w:r>
      <w:r w:rsidRPr="00D55782">
        <w:t> (ответ) Воскрес (ожил) Иисус Христос после того, как его распяли на кресте.</w:t>
      </w:r>
    </w:p>
    <w:p w:rsidR="00D55782" w:rsidRPr="00D55782" w:rsidRDefault="00D55782" w:rsidP="00D55782">
      <w:r w:rsidRPr="00D55782">
        <w:rPr>
          <w:b/>
          <w:bCs/>
        </w:rPr>
        <w:t>Воспитатель. </w:t>
      </w:r>
      <w:r w:rsidRPr="00D55782">
        <w:t>Как по-другому называется этот праздник?</w:t>
      </w:r>
    </w:p>
    <w:p w:rsidR="00D55782" w:rsidRPr="00D55782" w:rsidRDefault="00D55782" w:rsidP="00D55782">
      <w:r w:rsidRPr="00D55782">
        <w:rPr>
          <w:b/>
          <w:bCs/>
        </w:rPr>
        <w:t>Дети</w:t>
      </w:r>
      <w:r w:rsidRPr="00D55782">
        <w:t> (ответ) Светлое Христово Воскресенье.</w:t>
      </w:r>
    </w:p>
    <w:p w:rsidR="00D55782" w:rsidRPr="00D55782" w:rsidRDefault="00D55782" w:rsidP="00D55782">
      <w:r w:rsidRPr="00D55782">
        <w:rPr>
          <w:b/>
          <w:bCs/>
        </w:rPr>
        <w:t>Воспитатель.</w:t>
      </w:r>
      <w:r w:rsidRPr="00D55782">
        <w:t> В этот день в церкви вспоминают страдания и смерть Иисуса Христа на кресте, учат христианскому всепрощению, потому что Иисус Христос любил всех людей и прощал им все зло. Даже когда его пригвоздили к кресту, он молился за своих врагов и говорил: «Отче наш! Прости им они не ведают, что творят».</w:t>
      </w:r>
      <w:r w:rsidRPr="00D55782">
        <w:br/>
        <w:t xml:space="preserve">Праздник Святой Пасхи знаменит различным угощением, которое в течении года не встретишь ни </w:t>
      </w:r>
      <w:r w:rsidRPr="00D55782">
        <w:lastRenderedPageBreak/>
        <w:t>на одном праздничном столе. Скажите мне, дети, какие блюда готовят один раз а году, только для пасхального стола?</w:t>
      </w:r>
    </w:p>
    <w:p w:rsidR="00D55782" w:rsidRPr="00D55782" w:rsidRDefault="00D55782" w:rsidP="00D55782">
      <w:r w:rsidRPr="00D55782">
        <w:rPr>
          <w:b/>
          <w:bCs/>
        </w:rPr>
        <w:t>Дети.</w:t>
      </w:r>
      <w:r w:rsidRPr="00D55782">
        <w:t> (ответ) Куличи, пасхи, крашеные яйца.</w:t>
      </w:r>
    </w:p>
    <w:p w:rsidR="00D55782" w:rsidRPr="00D55782" w:rsidRDefault="00D55782" w:rsidP="00D55782">
      <w:r w:rsidRPr="00D55782">
        <w:rPr>
          <w:b/>
          <w:bCs/>
        </w:rPr>
        <w:t>Воспитатель.</w:t>
      </w:r>
      <w:r w:rsidRPr="00D55782">
        <w:t> А чем украшают дом?</w:t>
      </w:r>
    </w:p>
    <w:p w:rsidR="00D55782" w:rsidRPr="00D55782" w:rsidRDefault="00D55782" w:rsidP="00D55782">
      <w:r w:rsidRPr="00D55782">
        <w:rPr>
          <w:b/>
          <w:bCs/>
        </w:rPr>
        <w:t>Дети.</w:t>
      </w:r>
      <w:r w:rsidRPr="00D55782">
        <w:t>(ответ) Зажигают свечи, включают лампы, люстры, светильники, в вазы ставят веточки вербы.</w:t>
      </w:r>
    </w:p>
    <w:p w:rsidR="00D55782" w:rsidRPr="00D55782" w:rsidRDefault="00D55782" w:rsidP="00D55782">
      <w:r w:rsidRPr="00D55782">
        <w:rPr>
          <w:b/>
          <w:bCs/>
        </w:rPr>
        <w:t>Воспитатель.</w:t>
      </w:r>
      <w:r w:rsidRPr="00D55782">
        <w:t> Да, вербу ставят за неделю до Светлой Пасхи, в вербное воскресение. Ребята, а кто мне скажет, почему именно верба служит украшением дома?</w:t>
      </w:r>
    </w:p>
    <w:p w:rsidR="00D55782" w:rsidRPr="00D55782" w:rsidRDefault="00D55782" w:rsidP="00D55782">
      <w:r w:rsidRPr="00D55782">
        <w:rPr>
          <w:b/>
          <w:bCs/>
        </w:rPr>
        <w:t>Дети.</w:t>
      </w:r>
      <w:r w:rsidRPr="00D55782">
        <w:t> (ответ) Верба в России считается первым цветущим кустарником.</w:t>
      </w:r>
    </w:p>
    <w:p w:rsidR="00D55782" w:rsidRPr="00D55782" w:rsidRDefault="00D55782" w:rsidP="00D55782">
      <w:r w:rsidRPr="00D55782">
        <w:rPr>
          <w:b/>
          <w:bCs/>
        </w:rPr>
        <w:t>Воспитатель.</w:t>
      </w:r>
      <w:r w:rsidRPr="00D55782">
        <w:t> Издавна считалось, что достаточно трех цветущих веточек вербы, чтобы прогнать из дома всю нечистую силу. А в вербовых золотых пушистых сережках содержится целительная сила. Бабушки их разминали в ладонях, прикладывали к лицу и приговаривали: « Сойдите, морщинки, разгладься, кожа». Размятую веточку вербы повязывали платком ко лбу и шептали: «Уймись, головная боль!» Кору вербы сушили, размельчали в порошок, и она становилась целительным лекарством. Больному давали вдыхать вербный порошок, и у него исчезал насморк.</w:t>
      </w:r>
      <w:r w:rsidRPr="00D55782">
        <w:br/>
        <w:t>Праздник Святой Пасхи богат </w:t>
      </w:r>
      <w:r w:rsidRPr="00D55782">
        <w:rPr>
          <w:b/>
          <w:bCs/>
        </w:rPr>
        <w:t>обрядами</w:t>
      </w:r>
      <w:r w:rsidRPr="00D55782">
        <w:t>. В этот день старики расчесывали волосы с пожеланиями, чтобы у них было столько внуков, сколько волос на голове, умывались с золота, серебра и красного яичка в надежде разбогатеть, а молодые взбирались на крыши ,чтобы лучше рассмотреть как будет играть и веселиться красное солнышко. Весь народ шел в церковь. Всю ночь накануне Святой Пасхи шла пасхальная служба. Когда во время пасхальной службы звучали святые слова «Христос Воскрес. Воистину воскреси», молодые девушки загадывали на будущее: «Пошли, Боже, жениха  хорошего, ни молодого, ни старого, а ровняшку».</w:t>
      </w:r>
    </w:p>
    <w:p w:rsidR="00D55782" w:rsidRPr="00D55782" w:rsidRDefault="00D55782" w:rsidP="00D55782">
      <w:r w:rsidRPr="00D55782">
        <w:rPr>
          <w:b/>
          <w:bCs/>
          <w:i/>
          <w:iCs/>
        </w:rPr>
        <w:t>1 ч (2)</w:t>
      </w:r>
    </w:p>
    <w:p w:rsidR="00D55782" w:rsidRPr="00D55782" w:rsidRDefault="00D55782" w:rsidP="00D55782">
      <w:r w:rsidRPr="00D55782">
        <w:rPr>
          <w:b/>
          <w:bCs/>
        </w:rPr>
        <w:t>Музыкальный руководитель.</w:t>
      </w:r>
      <w:r w:rsidRPr="00D55782">
        <w:t> Мы послушаем с вами церковное песнопение. В православной церкви звучание музыкальных инструментов не допускается, поэтому музыка написана для хора. Это духовная музыка, ее автор — русский композитор Дмитрий Бортнянский. Вслушайтесь, как прекрасен самый удивительный, самый совершенный музыкальный инструмент — голос человека.</w:t>
      </w:r>
    </w:p>
    <w:p w:rsidR="00D55782" w:rsidRPr="00D55782" w:rsidRDefault="00D55782" w:rsidP="00D55782">
      <w:r w:rsidRPr="00D55782">
        <w:rPr>
          <w:i/>
          <w:iCs/>
        </w:rPr>
        <w:t>Звучит фрагмент концерта для двух хоров «Тебе Бога хвалим» Д. Бортнянского (гр-сь) (1.Allegromalstoso).</w:t>
      </w:r>
    </w:p>
    <w:p w:rsidR="00D55782" w:rsidRPr="00D55782" w:rsidRDefault="00D55782" w:rsidP="00D55782">
      <w:r w:rsidRPr="00D55782">
        <w:rPr>
          <w:b/>
          <w:bCs/>
        </w:rPr>
        <w:t>Музыкальный руководитель.</w:t>
      </w:r>
      <w:r w:rsidRPr="00D55782">
        <w:t> В этот день, в день Святой Пасхи, во всех церквях и соборах после окончания Пасхальной службы звонят колокола. Послушайте стихотворение, которое сочинил о колокольном звоне русский поэт Сергей Есенин.</w:t>
      </w:r>
    </w:p>
    <w:p w:rsidR="00D55782" w:rsidRPr="00D55782" w:rsidRDefault="00D55782" w:rsidP="00D55782">
      <w:r w:rsidRPr="00D55782">
        <w:t>Колокол дремавший разбудил меня.</w:t>
      </w:r>
      <w:r w:rsidRPr="00D55782">
        <w:br/>
        <w:t>Улыбнулась солнцу сонная земля.</w:t>
      </w:r>
      <w:r w:rsidRPr="00D55782">
        <w:br/>
        <w:t>Понеслись удары к синим небесам,</w:t>
      </w:r>
      <w:r w:rsidRPr="00D55782">
        <w:br/>
        <w:t>Звонко раздается голос по лесам.</w:t>
      </w:r>
      <w:r w:rsidRPr="00D55782">
        <w:br/>
        <w:t>Скрылась за рекою белая луна,</w:t>
      </w:r>
      <w:r w:rsidRPr="00D55782">
        <w:br/>
        <w:t>Звонко побежала резвая волна.</w:t>
      </w:r>
      <w:r w:rsidRPr="00D55782">
        <w:br/>
        <w:t>Тихая долина отгонят сон,</w:t>
      </w:r>
      <w:r w:rsidRPr="00D55782">
        <w:br/>
        <w:t>Где-то за дорогой замирает звон.</w:t>
      </w:r>
    </w:p>
    <w:p w:rsidR="00D55782" w:rsidRPr="00D55782" w:rsidRDefault="00D55782" w:rsidP="00D55782">
      <w:r w:rsidRPr="00D55782">
        <w:lastRenderedPageBreak/>
        <w:t>Давайте, дети, послушаем с вами колокольный звон.</w:t>
      </w:r>
    </w:p>
    <w:p w:rsidR="00D55782" w:rsidRPr="00D55782" w:rsidRDefault="00D55782" w:rsidP="00D55782">
      <w:r w:rsidRPr="00D55782">
        <w:rPr>
          <w:b/>
          <w:bCs/>
        </w:rPr>
        <w:t>Музыкальный руководитель.</w:t>
      </w:r>
      <w:r w:rsidRPr="00D55782">
        <w:t> В Светлое Христово Воскресенье колокола звонят по — особенному  торжественно. Этот звон зовется Пасхальный  благовест. Давайте повторим.</w:t>
      </w:r>
    </w:p>
    <w:p w:rsidR="00D55782" w:rsidRPr="00D55782" w:rsidRDefault="00D55782" w:rsidP="00D55782">
      <w:r w:rsidRPr="00D55782">
        <w:rPr>
          <w:i/>
          <w:iCs/>
        </w:rPr>
        <w:t>Дети повторяют вместе с музыкальным руководителем.</w:t>
      </w:r>
    </w:p>
    <w:p w:rsidR="00D55782" w:rsidRPr="00D55782" w:rsidRDefault="00D55782" w:rsidP="00D55782">
      <w:r w:rsidRPr="00D55782">
        <w:rPr>
          <w:b/>
          <w:bCs/>
        </w:rPr>
        <w:t>Ребенок.</w:t>
      </w:r>
    </w:p>
    <w:p w:rsidR="00D55782" w:rsidRPr="00D55782" w:rsidRDefault="00D55782" w:rsidP="00D55782">
      <w:r w:rsidRPr="00D55782">
        <w:t>Повсюду благовест гудит,</w:t>
      </w:r>
      <w:r w:rsidRPr="00D55782">
        <w:br/>
        <w:t>Из всех церквей народ валит.</w:t>
      </w:r>
      <w:r w:rsidRPr="00D55782">
        <w:br/>
        <w:t>Заря глядит уже с небес,</w:t>
      </w:r>
      <w:r w:rsidRPr="00D55782">
        <w:br/>
        <w:t>Христос воскрес! Христос Воскрес!</w:t>
      </w:r>
    </w:p>
    <w:p w:rsidR="00D55782" w:rsidRPr="00D55782" w:rsidRDefault="00D55782" w:rsidP="00D55782">
      <w:r w:rsidRPr="00D55782">
        <w:rPr>
          <w:b/>
          <w:bCs/>
        </w:rPr>
        <w:t>Ребенок.</w:t>
      </w:r>
    </w:p>
    <w:p w:rsidR="00D55782" w:rsidRPr="00D55782" w:rsidRDefault="00D55782" w:rsidP="00D55782">
      <w:r w:rsidRPr="00D55782">
        <w:t>Вот просыпается земля,</w:t>
      </w:r>
      <w:r w:rsidRPr="00D55782">
        <w:br/>
        <w:t>И одеваются поля.</w:t>
      </w:r>
      <w:r w:rsidRPr="00D55782">
        <w:br/>
        <w:t>Весна идет, полна чудес,</w:t>
      </w:r>
      <w:r w:rsidRPr="00D55782">
        <w:br/>
        <w:t>Христос воскрес! Христос воскрес!</w:t>
      </w:r>
    </w:p>
    <w:p w:rsidR="00D55782" w:rsidRPr="00D55782" w:rsidRDefault="00D55782" w:rsidP="00D55782">
      <w:r w:rsidRPr="00D55782">
        <w:rPr>
          <w:b/>
          <w:bCs/>
          <w:i/>
          <w:iCs/>
        </w:rPr>
        <w:t>2 ч.</w:t>
      </w:r>
    </w:p>
    <w:p w:rsidR="00D55782" w:rsidRPr="00D55782" w:rsidRDefault="00D55782" w:rsidP="00D55782">
      <w:r w:rsidRPr="00D55782">
        <w:rPr>
          <w:b/>
          <w:bCs/>
        </w:rPr>
        <w:t>Воспитатель. </w:t>
      </w:r>
      <w:r w:rsidRPr="00D55782">
        <w:t> Со Святой Пасхальной недели начинаются первые весенние игры и хороводы. Давайте и мы, добры молодцы, красны девицы, покличем весну, встанем в хоровод.</w:t>
      </w:r>
    </w:p>
    <w:p w:rsidR="00D55782" w:rsidRPr="00D55782" w:rsidRDefault="00D55782" w:rsidP="00D55782">
      <w:r w:rsidRPr="00D55782">
        <w:t>Звучит русская национальная мелодия. Дети встают, заводят хоровод в центре зала, читают весенние русские народные заклички и приговорки.</w:t>
      </w:r>
    </w:p>
    <w:p w:rsidR="00D55782" w:rsidRPr="00D55782" w:rsidRDefault="00D55782" w:rsidP="00D55782">
      <w:r w:rsidRPr="00D55782">
        <w:t>1) Синички — сестрички, чечетки — тетки,</w:t>
      </w:r>
      <w:r w:rsidRPr="00D55782">
        <w:br/>
        <w:t>Кулички — мужички, скворцы — молодцы,</w:t>
      </w:r>
      <w:r w:rsidRPr="00D55782">
        <w:br/>
        <w:t>Из — за моря к нам летите,</w:t>
      </w:r>
      <w:r w:rsidRPr="00D55782">
        <w:br/>
        <w:t>Весну красну несите!</w:t>
      </w:r>
      <w:r w:rsidRPr="00D55782">
        <w:br/>
        <w:t>С шелковой травой,</w:t>
      </w:r>
      <w:r w:rsidRPr="00D55782">
        <w:br/>
        <w:t>С жемчужной росой,</w:t>
      </w:r>
      <w:r w:rsidRPr="00D55782">
        <w:br/>
        <w:t>С теплым солнышком,</w:t>
      </w:r>
      <w:r w:rsidRPr="00D55782">
        <w:br/>
        <w:t>С пшеничным зернышком!</w:t>
      </w:r>
    </w:p>
    <w:p w:rsidR="00D55782" w:rsidRPr="00D55782" w:rsidRDefault="00D55782" w:rsidP="00D55782">
      <w:r w:rsidRPr="00D55782">
        <w:t>2) Весна, весна, на чем пришла?</w:t>
      </w:r>
      <w:r w:rsidRPr="00D55782">
        <w:br/>
        <w:t>На сохе, на бороне, на чужой стороне.</w:t>
      </w:r>
      <w:r w:rsidRPr="00D55782">
        <w:br/>
        <w:t>3) Ой, весна, весна, тките, тетки, кресна,</w:t>
      </w:r>
      <w:r w:rsidRPr="00D55782">
        <w:br/>
        <w:t>А вы, мужички, точите сошники.</w:t>
      </w:r>
      <w:r w:rsidRPr="00D55782">
        <w:br/>
        <w:t>Да в поле поезжайте, пахать начинайте!</w:t>
      </w:r>
    </w:p>
    <w:p w:rsidR="00D55782" w:rsidRPr="00D55782" w:rsidRDefault="00D55782" w:rsidP="00D55782">
      <w:r w:rsidRPr="00D55782">
        <w:rPr>
          <w:i/>
          <w:iCs/>
        </w:rPr>
        <w:t>Исполняется хоровод «Веснянка»</w:t>
      </w:r>
      <w:r w:rsidRPr="00D55782">
        <w:br/>
      </w:r>
      <w:r w:rsidRPr="00D55782">
        <w:rPr>
          <w:i/>
          <w:iCs/>
        </w:rPr>
        <w:t>Украинская народная мелодия.</w:t>
      </w:r>
    </w:p>
    <w:p w:rsidR="00D55782" w:rsidRPr="00D55782" w:rsidRDefault="00D55782" w:rsidP="00D55782">
      <w:r w:rsidRPr="00D55782">
        <w:t>4) Жаворонушки, прилетите,</w:t>
      </w:r>
      <w:r w:rsidRPr="00D55782">
        <w:br/>
        <w:t>Тепло летечко принесите,</w:t>
      </w:r>
      <w:r w:rsidRPr="00D55782">
        <w:br/>
        <w:t>Нам зима надоела,</w:t>
      </w:r>
      <w:r w:rsidRPr="00D55782">
        <w:br/>
        <w:t>Весь хлеб у нас поела,</w:t>
      </w:r>
      <w:r w:rsidRPr="00D55782">
        <w:br/>
      </w:r>
      <w:r w:rsidRPr="00D55782">
        <w:lastRenderedPageBreak/>
        <w:t>Дрова, солому всю пожгла.</w:t>
      </w:r>
      <w:r w:rsidRPr="00D55782">
        <w:br/>
        <w:t>Молоко все унесла.</w:t>
      </w:r>
    </w:p>
    <w:p w:rsidR="00D55782" w:rsidRPr="00D55782" w:rsidRDefault="00D55782" w:rsidP="00D55782">
      <w:r w:rsidRPr="00D55782">
        <w:t>5) Весна, весна красная!</w:t>
      </w:r>
      <w:r w:rsidRPr="00D55782">
        <w:br/>
        <w:t>Приди, весна с радостью,</w:t>
      </w:r>
      <w:r w:rsidRPr="00D55782">
        <w:br/>
        <w:t>С радостью, с радостью,</w:t>
      </w:r>
      <w:r w:rsidRPr="00D55782">
        <w:br/>
        <w:t>С великою милостью!</w:t>
      </w:r>
      <w:r w:rsidRPr="00D55782">
        <w:br/>
        <w:t>Со льном высоким,</w:t>
      </w:r>
      <w:r w:rsidRPr="00D55782">
        <w:br/>
        <w:t>С корнем глубоким,</w:t>
      </w:r>
      <w:r w:rsidRPr="00D55782">
        <w:br/>
        <w:t>С хлебами обильными!</w:t>
      </w:r>
    </w:p>
    <w:p w:rsidR="00D55782" w:rsidRPr="00D55782" w:rsidRDefault="00D55782" w:rsidP="00D55782">
      <w:r w:rsidRPr="00D55782">
        <w:t>Исполняется хоровод «Весна-красна»</w:t>
      </w:r>
    </w:p>
    <w:p w:rsidR="00D55782" w:rsidRPr="00D55782" w:rsidRDefault="00D55782" w:rsidP="00D55782">
      <w:r w:rsidRPr="00D55782">
        <w:rPr>
          <w:i/>
          <w:iCs/>
        </w:rPr>
        <w:t>Белорусская народная мелодия.</w:t>
      </w:r>
    </w:p>
    <w:p w:rsidR="00D55782" w:rsidRPr="00D55782" w:rsidRDefault="00D55782" w:rsidP="00D55782">
      <w:r w:rsidRPr="00D55782">
        <w:rPr>
          <w:b/>
          <w:bCs/>
        </w:rPr>
        <w:t>Воспитатель.</w:t>
      </w:r>
    </w:p>
    <w:p w:rsidR="00D55782" w:rsidRPr="00D55782" w:rsidRDefault="00D55782" w:rsidP="00D55782">
      <w:r w:rsidRPr="00D55782">
        <w:t>Эй, парнишки и девчонки,</w:t>
      </w:r>
      <w:r w:rsidRPr="00D55782">
        <w:br/>
        <w:t>Не хотите ль поплясать?</w:t>
      </w:r>
      <w:r w:rsidRPr="00D55782">
        <w:br/>
        <w:t>Свою удаль молодецкую</w:t>
      </w:r>
      <w:r w:rsidRPr="00D55782">
        <w:br/>
        <w:t>В пляске русской показать.</w:t>
      </w:r>
    </w:p>
    <w:p w:rsidR="00D55782" w:rsidRPr="00D55782" w:rsidRDefault="00D55782" w:rsidP="00D55782">
      <w:r w:rsidRPr="00D55782">
        <w:rPr>
          <w:b/>
          <w:bCs/>
        </w:rPr>
        <w:t>Дети </w:t>
      </w:r>
      <w:r w:rsidRPr="00D55782">
        <w:t>(ответ) Хотим!</w:t>
      </w:r>
    </w:p>
    <w:p w:rsidR="00D55782" w:rsidRPr="00D55782" w:rsidRDefault="00D55782" w:rsidP="00D55782">
      <w:r w:rsidRPr="00D55782">
        <w:rPr>
          <w:i/>
          <w:iCs/>
        </w:rPr>
        <w:t>Исполняется общая пляска.</w:t>
      </w:r>
      <w:r w:rsidRPr="00D55782">
        <w:br/>
      </w:r>
      <w:r w:rsidRPr="00D55782">
        <w:rPr>
          <w:i/>
          <w:iCs/>
        </w:rPr>
        <w:t>Русская народная мелодия «Травушка — муравушка.»</w:t>
      </w:r>
    </w:p>
    <w:p w:rsidR="00D55782" w:rsidRPr="00D55782" w:rsidRDefault="00D55782" w:rsidP="00D55782">
      <w:r w:rsidRPr="00D55782">
        <w:rPr>
          <w:b/>
          <w:bCs/>
        </w:rPr>
        <w:t>Воспитатель.</w:t>
      </w:r>
    </w:p>
    <w:p w:rsidR="00D55782" w:rsidRPr="00D55782" w:rsidRDefault="00D55782" w:rsidP="00D55782">
      <w:r w:rsidRPr="00D55782">
        <w:t>Вы водили хороводы</w:t>
      </w:r>
      <w:r w:rsidRPr="00D55782">
        <w:br/>
        <w:t>И плясали дружно.</w:t>
      </w:r>
      <w:r w:rsidRPr="00D55782">
        <w:br/>
        <w:t>А теперь, мои ребята,</w:t>
      </w:r>
      <w:r w:rsidRPr="00D55782">
        <w:br/>
        <w:t>Поиграть вам нужно.</w:t>
      </w:r>
    </w:p>
    <w:p w:rsidR="00D55782" w:rsidRPr="00D55782" w:rsidRDefault="00D55782" w:rsidP="00D55782">
      <w:r w:rsidRPr="00D55782">
        <w:rPr>
          <w:i/>
          <w:iCs/>
        </w:rPr>
        <w:t>Проводится игра «Гори ясно»</w:t>
      </w:r>
      <w:r w:rsidRPr="00D55782">
        <w:br/>
      </w:r>
      <w:r w:rsidRPr="00D55782">
        <w:rPr>
          <w:i/>
          <w:iCs/>
        </w:rPr>
        <w:t>Русская народная мелодия.</w:t>
      </w:r>
    </w:p>
    <w:p w:rsidR="00D55782" w:rsidRPr="00D55782" w:rsidRDefault="00D55782" w:rsidP="00D55782">
      <w:r w:rsidRPr="00D55782">
        <w:rPr>
          <w:b/>
          <w:bCs/>
        </w:rPr>
        <w:t>Воспитатель. </w:t>
      </w:r>
      <w:r w:rsidRPr="00D55782">
        <w:t>Меня тоже в свой круг возьмите!</w:t>
      </w:r>
      <w:r w:rsidRPr="00D55782">
        <w:br/>
        <w:t>Будет у меня козлик, будут и серые волки. </w:t>
      </w:r>
      <w:r w:rsidRPr="00D55782">
        <w:rPr>
          <w:i/>
          <w:iCs/>
        </w:rPr>
        <w:t>(Считает считалку, выбирает козлика)</w:t>
      </w:r>
    </w:p>
    <w:p w:rsidR="00D55782" w:rsidRPr="00D55782" w:rsidRDefault="00D55782" w:rsidP="00D55782">
      <w:r w:rsidRPr="00D55782">
        <w:t>Шла коза по мостику</w:t>
      </w:r>
      <w:r w:rsidRPr="00D55782">
        <w:br/>
        <w:t>И виляла хвостиком,</w:t>
      </w:r>
      <w:r w:rsidRPr="00D55782">
        <w:br/>
        <w:t>Зацепилась за перила,</w:t>
      </w:r>
      <w:r w:rsidRPr="00D55782">
        <w:br/>
        <w:t>Прямо в речку угодила,</w:t>
      </w:r>
      <w:r w:rsidRPr="00D55782">
        <w:br/>
        <w:t>Кто не верит — это он,</w:t>
      </w:r>
      <w:r w:rsidRPr="00D55782">
        <w:br/>
        <w:t>Выходи из круга вон!</w:t>
      </w:r>
    </w:p>
    <w:p w:rsidR="00D55782" w:rsidRPr="00D55782" w:rsidRDefault="00D55782" w:rsidP="00D55782">
      <w:r w:rsidRPr="00D55782">
        <w:rPr>
          <w:i/>
          <w:iCs/>
        </w:rPr>
        <w:t>Исполняется русская народная песня.</w:t>
      </w:r>
      <w:r w:rsidRPr="00D55782">
        <w:br/>
      </w:r>
      <w:r w:rsidRPr="00D55782">
        <w:rPr>
          <w:i/>
          <w:iCs/>
        </w:rPr>
        <w:t>Как у бабушки козел»(инсценированная)</w:t>
      </w:r>
      <w:r w:rsidRPr="00D55782">
        <w:br/>
      </w:r>
      <w:r w:rsidRPr="00D55782">
        <w:rPr>
          <w:i/>
          <w:iCs/>
        </w:rPr>
        <w:t>(Воспитатель встает в круг к детям)</w:t>
      </w:r>
    </w:p>
    <w:p w:rsidR="00D55782" w:rsidRPr="00D55782" w:rsidRDefault="00D55782" w:rsidP="00D55782">
      <w:r w:rsidRPr="00D55782">
        <w:rPr>
          <w:i/>
          <w:iCs/>
        </w:rPr>
        <w:t>Проводится игра «Козел»-считался</w:t>
      </w:r>
    </w:p>
    <w:p w:rsidR="00D55782" w:rsidRPr="00D55782" w:rsidRDefault="00D55782" w:rsidP="00D55782">
      <w:r w:rsidRPr="00D55782">
        <w:rPr>
          <w:b/>
          <w:bCs/>
          <w:i/>
          <w:iCs/>
        </w:rPr>
        <w:lastRenderedPageBreak/>
        <w:t>Воспитатель.</w:t>
      </w:r>
      <w:r w:rsidRPr="00D55782">
        <w:t> Хорошо играли, хорошо пели и плясали. Пора и за работу приниматься.</w:t>
      </w:r>
    </w:p>
    <w:p w:rsidR="00D55782" w:rsidRPr="00D55782" w:rsidRDefault="00D55782" w:rsidP="00D55782">
      <w:r w:rsidRPr="00D55782">
        <w:rPr>
          <w:i/>
          <w:iCs/>
        </w:rPr>
        <w:t>Дети хороводным шагом, взявшись за руки, идут за столы.</w:t>
      </w:r>
    </w:p>
    <w:p w:rsidR="00D55782" w:rsidRPr="00D55782" w:rsidRDefault="00D55782" w:rsidP="00D55782">
      <w:r w:rsidRPr="00D55782">
        <w:rPr>
          <w:b/>
          <w:bCs/>
          <w:i/>
          <w:iCs/>
        </w:rPr>
        <w:t>3 ч.(1)</w:t>
      </w:r>
    </w:p>
    <w:p w:rsidR="00D55782" w:rsidRPr="00D55782" w:rsidRDefault="00D55782" w:rsidP="00D55782">
      <w:r w:rsidRPr="00D55782">
        <w:rPr>
          <w:b/>
          <w:bCs/>
        </w:rPr>
        <w:t>Воспитатель. </w:t>
      </w:r>
      <w:r w:rsidRPr="00D55782">
        <w:t>Хочу испытать ваше умение в росписи пасхальных яиц.</w:t>
      </w:r>
      <w:r w:rsidRPr="00D55782">
        <w:br/>
        <w:t>По обычаю красили пасхальный яйца в Великую пятницу, за день перед Пасхой.</w:t>
      </w:r>
      <w:r w:rsidRPr="00D55782">
        <w:br/>
        <w:t>Издавна считалось, что яйцо — символ новой жизни, чистой, светлой, символ надежды. Когда-то в древности бытовала такая легенда: « Был вначале род человеческий заключен в яйце. Был он семенем непророщенным, почкой нераскрывшейся. Но конец пришел заточению. Род родил — Ладу матушку. Род разрушил темницу силой любви. Тогда любовью мир наполнился.</w:t>
      </w:r>
      <w:r w:rsidRPr="00D55782">
        <w:br/>
        <w:t>Красили яйца чаще всего шелухой от лука! Считалось, что таким образом окрашенное яйцо приобретает целебную силу, помогает от всяких болезней, от сглазов. Малым детям, когда они плохо спали, катали по темечку яичко, и ночные страхи ребенка исчезали.</w:t>
      </w:r>
      <w:r w:rsidRPr="00D55782">
        <w:br/>
        <w:t>Давайте с вами повторим символы, изображениями которых расписывали пасхальные яйца.</w:t>
      </w:r>
    </w:p>
    <w:p w:rsidR="00D55782" w:rsidRPr="00D55782" w:rsidRDefault="00D55782" w:rsidP="00D55782">
      <w:r w:rsidRPr="00D55782">
        <w:t>Сосна — долголетие и здоровье.</w:t>
      </w:r>
      <w:r w:rsidRPr="00D55782">
        <w:br/>
        <w:t>Звезда — нравственная чистота, человеколюбие.</w:t>
      </w:r>
      <w:r w:rsidRPr="00D55782">
        <w:br/>
        <w:t>Дубовый лист — гармония.</w:t>
      </w:r>
      <w:r w:rsidRPr="00D55782">
        <w:br/>
        <w:t>Солнце — к урожаю.</w:t>
      </w:r>
    </w:p>
    <w:p w:rsidR="00D55782" w:rsidRPr="00D55782" w:rsidRDefault="00D55782" w:rsidP="00D55782">
      <w:r w:rsidRPr="00D55782">
        <w:t>Звучат русские народные песни. Дети расписывают яйца акварелью или фломастерами.</w:t>
      </w:r>
    </w:p>
    <w:p w:rsidR="00D55782" w:rsidRPr="00D55782" w:rsidRDefault="00D55782" w:rsidP="00D55782">
      <w:r w:rsidRPr="00D55782">
        <w:rPr>
          <w:i/>
          <w:iCs/>
        </w:rPr>
        <w:t>(Воспитатель наблюдает за работой детей, помогает тем детям, у кого не получается, хвалит за удачные работы.)</w:t>
      </w:r>
    </w:p>
    <w:p w:rsidR="00D55782" w:rsidRPr="00D55782" w:rsidRDefault="00D55782" w:rsidP="00D55782">
      <w:r w:rsidRPr="00D55782">
        <w:rPr>
          <w:b/>
          <w:bCs/>
        </w:rPr>
        <w:t>Воспитатель.</w:t>
      </w:r>
      <w:r w:rsidRPr="00D55782">
        <w:t> Перед вами на столе в ваших сумочках лежат настоящие крашеные  пасхальные яйца, которые вы принесли из дома. Как они называются в народе?</w:t>
      </w:r>
    </w:p>
    <w:p w:rsidR="00D55782" w:rsidRPr="00D55782" w:rsidRDefault="00D55782" w:rsidP="00D55782">
      <w:r w:rsidRPr="00D55782">
        <w:rPr>
          <w:b/>
          <w:bCs/>
        </w:rPr>
        <w:t>Дети </w:t>
      </w:r>
      <w:r w:rsidRPr="00D55782">
        <w:t>(ответ) Крашенки.</w:t>
      </w:r>
    </w:p>
    <w:p w:rsidR="00D55782" w:rsidRPr="00D55782" w:rsidRDefault="00D55782" w:rsidP="00D55782">
      <w:r w:rsidRPr="00D55782">
        <w:rPr>
          <w:b/>
          <w:bCs/>
        </w:rPr>
        <w:t>Воспитатель. </w:t>
      </w:r>
      <w:r w:rsidRPr="00D55782">
        <w:t>Достаньте из сумочек крашенки, возьмите в руки, а сумочки повесьте на плечо. Сейчас мы проведем игры с крашенками. Выходите из-за столов!</w:t>
      </w:r>
    </w:p>
    <w:p w:rsidR="00D55782" w:rsidRPr="00D55782" w:rsidRDefault="00D55782" w:rsidP="00D55782">
      <w:r w:rsidRPr="00D55782">
        <w:rPr>
          <w:b/>
          <w:bCs/>
          <w:i/>
          <w:iCs/>
        </w:rPr>
        <w:t>3ч (2)</w:t>
      </w:r>
    </w:p>
    <w:p w:rsidR="00D55782" w:rsidRPr="00D55782" w:rsidRDefault="00D55782" w:rsidP="00D55782">
      <w:r w:rsidRPr="00D55782">
        <w:t>Дети выходят и становятся в две шеренги в центре зала: девочки напротив мальчиков, разворачиваются лицом друг к другу.</w:t>
      </w:r>
    </w:p>
    <w:p w:rsidR="00D55782" w:rsidRPr="00D55782" w:rsidRDefault="00D55782" w:rsidP="00D55782">
      <w:r w:rsidRPr="00D55782">
        <w:rPr>
          <w:i/>
          <w:iCs/>
        </w:rPr>
        <w:t>Проводится игра №1 (участвуют поочередно первая и вторя пары)</w:t>
      </w:r>
    </w:p>
    <w:p w:rsidR="00D55782" w:rsidRPr="00D55782" w:rsidRDefault="00D55782" w:rsidP="00D55782">
      <w:r w:rsidRPr="00D55782">
        <w:t>По команде дети одновременно раскручивают свои крашенки. Чье яйцо дольше крутится, тоти победитель, он забирает яйцо проигравшего.</w:t>
      </w:r>
    </w:p>
    <w:p w:rsidR="00D55782" w:rsidRPr="00D55782" w:rsidRDefault="00D55782" w:rsidP="00D55782">
      <w:r w:rsidRPr="00D55782">
        <w:rPr>
          <w:i/>
          <w:iCs/>
        </w:rPr>
        <w:t>Проводится игра №2 (участвуют поочередно третья и четвертая пары)</w:t>
      </w:r>
      <w:r w:rsidRPr="00D55782">
        <w:t> </w:t>
      </w:r>
      <w:r w:rsidRPr="00D55782">
        <w:br/>
        <w:t>Играющие катают крашенки так, чтобы они столкнулись. Чье яйцо разбивается, тот отдает его сопернику.</w:t>
      </w:r>
    </w:p>
    <w:p w:rsidR="00D55782" w:rsidRPr="00D55782" w:rsidRDefault="00D55782" w:rsidP="00D55782">
      <w:r w:rsidRPr="00D55782">
        <w:rPr>
          <w:i/>
          <w:iCs/>
        </w:rPr>
        <w:t>Проводится игра №3 (участвуют пятая и шестая пары)</w:t>
      </w:r>
    </w:p>
    <w:p w:rsidR="00D55782" w:rsidRPr="00D55782" w:rsidRDefault="00D55782" w:rsidP="00D55782">
      <w:r w:rsidRPr="00D55782">
        <w:lastRenderedPageBreak/>
        <w:t>Бой крашенками. Игроки бьют крашенками острой стороной. Чье яйцо разобьется или даст трещину, тот проигравший. Он отдает свое яйцо сопернику.</w:t>
      </w:r>
    </w:p>
    <w:p w:rsidR="00D55782" w:rsidRPr="00D55782" w:rsidRDefault="00D55782" w:rsidP="00D55782">
      <w:r w:rsidRPr="00D55782">
        <w:rPr>
          <w:b/>
          <w:bCs/>
        </w:rPr>
        <w:t>Воспитатель. </w:t>
      </w:r>
      <w:r w:rsidRPr="00D55782">
        <w:t>На этом наше занятие подошло  к концу.</w:t>
      </w:r>
    </w:p>
    <w:p w:rsidR="00D55782" w:rsidRPr="00D55782" w:rsidRDefault="00D55782" w:rsidP="00D55782">
      <w:r w:rsidRPr="00D55782">
        <w:rPr>
          <w:i/>
          <w:iCs/>
        </w:rPr>
        <w:t>Дети выстраиваются в центре зала полукругом.</w:t>
      </w:r>
    </w:p>
    <w:p w:rsidR="00D55782" w:rsidRPr="00D55782" w:rsidRDefault="00D55782" w:rsidP="00D55782">
      <w:r w:rsidRPr="00D55782">
        <w:rPr>
          <w:b/>
          <w:bCs/>
        </w:rPr>
        <w:t>Воспитатель.</w:t>
      </w:r>
      <w:r w:rsidRPr="00D55782">
        <w:t>Давайте подведем итог. О каком великом празднике шла речь сегодня на занятии?</w:t>
      </w:r>
    </w:p>
    <w:p w:rsidR="00D55782" w:rsidRPr="00D55782" w:rsidRDefault="00D55782" w:rsidP="00D55782">
      <w:r w:rsidRPr="00D55782">
        <w:rPr>
          <w:b/>
          <w:bCs/>
        </w:rPr>
        <w:t>Дети</w:t>
      </w:r>
      <w:r w:rsidRPr="00D55782">
        <w:t> (ответ) О празднике Святой Пасхи.</w:t>
      </w:r>
    </w:p>
    <w:p w:rsidR="00D55782" w:rsidRPr="00D55782" w:rsidRDefault="00D55782" w:rsidP="00D55782">
      <w:r w:rsidRPr="00D55782">
        <w:rPr>
          <w:b/>
          <w:bCs/>
        </w:rPr>
        <w:t>Воспитатель.</w:t>
      </w:r>
      <w:r w:rsidRPr="00D55782">
        <w:t> Как по-другому называется этот праздник?</w:t>
      </w:r>
    </w:p>
    <w:p w:rsidR="00D55782" w:rsidRPr="00D55782" w:rsidRDefault="00D55782" w:rsidP="00D55782">
      <w:r w:rsidRPr="00D55782">
        <w:rPr>
          <w:b/>
          <w:bCs/>
        </w:rPr>
        <w:t>Дети</w:t>
      </w:r>
      <w:r w:rsidRPr="00D55782">
        <w:t> (ответ) Светлое Христово Воскресенье.</w:t>
      </w:r>
    </w:p>
    <w:p w:rsidR="00D55782" w:rsidRPr="00D55782" w:rsidRDefault="00D55782" w:rsidP="00D55782">
      <w:r w:rsidRPr="00D55782">
        <w:rPr>
          <w:b/>
          <w:bCs/>
        </w:rPr>
        <w:t>Воспитатель. </w:t>
      </w:r>
      <w:r w:rsidRPr="00D55782">
        <w:t> Как называется кустарник, веточки которого приносят в дом и ставят в вазы за неделю до Пасхи, чтобы прогнать из дома всю нечистую силу?</w:t>
      </w:r>
    </w:p>
    <w:p w:rsidR="00D55782" w:rsidRPr="00D55782" w:rsidRDefault="00D55782" w:rsidP="00D55782">
      <w:r w:rsidRPr="00D55782">
        <w:rPr>
          <w:b/>
          <w:bCs/>
        </w:rPr>
        <w:t>Дети</w:t>
      </w:r>
      <w:r w:rsidRPr="00D55782">
        <w:t> (ответ) Этот кустарник называется вербой.</w:t>
      </w:r>
    </w:p>
    <w:p w:rsidR="00D55782" w:rsidRPr="00D55782" w:rsidRDefault="00D55782" w:rsidP="00D55782">
      <w:r w:rsidRPr="00D55782">
        <w:rPr>
          <w:b/>
          <w:bCs/>
        </w:rPr>
        <w:t>Воспитатель. </w:t>
      </w:r>
      <w:r w:rsidRPr="00D55782">
        <w:t>Вечером, накануне праздника чтобы присутствовать на Пасхальной службе, где собирается народ?</w:t>
      </w:r>
    </w:p>
    <w:p w:rsidR="00D55782" w:rsidRPr="00D55782" w:rsidRDefault="00D55782" w:rsidP="00D55782">
      <w:r w:rsidRPr="00D55782">
        <w:rPr>
          <w:b/>
          <w:bCs/>
        </w:rPr>
        <w:t>Дети</w:t>
      </w:r>
      <w:r w:rsidRPr="00D55782">
        <w:t> (ответ) В церкви.</w:t>
      </w:r>
    </w:p>
    <w:p w:rsidR="00D55782" w:rsidRPr="00D55782" w:rsidRDefault="00D55782" w:rsidP="00D55782">
      <w:r w:rsidRPr="00D55782">
        <w:rPr>
          <w:b/>
          <w:bCs/>
        </w:rPr>
        <w:t>Воспитатель. </w:t>
      </w:r>
      <w:r w:rsidRPr="00D55782">
        <w:t>Утром в церквях и соборах после пасхальной службы начинают звонить во что?</w:t>
      </w:r>
    </w:p>
    <w:p w:rsidR="00D55782" w:rsidRPr="00D55782" w:rsidRDefault="00D55782" w:rsidP="00D55782">
      <w:r w:rsidRPr="00D55782">
        <w:rPr>
          <w:b/>
          <w:bCs/>
        </w:rPr>
        <w:t>Дети </w:t>
      </w:r>
      <w:r w:rsidRPr="00D55782">
        <w:t>(ответ) В колокола.</w:t>
      </w:r>
    </w:p>
    <w:p w:rsidR="00D55782" w:rsidRPr="00D55782" w:rsidRDefault="00D55782" w:rsidP="00D55782">
      <w:r w:rsidRPr="00D55782">
        <w:rPr>
          <w:b/>
          <w:bCs/>
        </w:rPr>
        <w:t>Воспитатель.</w:t>
      </w:r>
      <w:r w:rsidRPr="00D55782">
        <w:t> Как называется этот звон?</w:t>
      </w:r>
    </w:p>
    <w:p w:rsidR="00D55782" w:rsidRPr="00D55782" w:rsidRDefault="00D55782" w:rsidP="00D55782">
      <w:r w:rsidRPr="00D55782">
        <w:rPr>
          <w:b/>
          <w:bCs/>
        </w:rPr>
        <w:t>Дети</w:t>
      </w:r>
      <w:r w:rsidRPr="00D55782">
        <w:t> (ответ) Пасхальный благовест.</w:t>
      </w:r>
    </w:p>
    <w:p w:rsidR="00D55782" w:rsidRPr="00D55782" w:rsidRDefault="00D55782" w:rsidP="00D55782">
      <w:r w:rsidRPr="00D55782">
        <w:rPr>
          <w:b/>
          <w:bCs/>
        </w:rPr>
        <w:t>Воспитатель.</w:t>
      </w:r>
      <w:r w:rsidRPr="00D55782">
        <w:t> Какую церковную музыку вы слушали и кто ее написал?</w:t>
      </w:r>
    </w:p>
    <w:p w:rsidR="00D55782" w:rsidRPr="00D55782" w:rsidRDefault="00D55782" w:rsidP="00D55782">
      <w:r w:rsidRPr="00D55782">
        <w:rPr>
          <w:b/>
          <w:bCs/>
        </w:rPr>
        <w:t>Дети</w:t>
      </w:r>
      <w:r w:rsidRPr="00D55782">
        <w:t> (ответ) Мы слушали концерт для хора, написал его русский композитор Бортнянский.</w:t>
      </w:r>
    </w:p>
    <w:p w:rsidR="00D55782" w:rsidRPr="00D55782" w:rsidRDefault="00D55782" w:rsidP="00D55782">
      <w:r w:rsidRPr="00D55782">
        <w:rPr>
          <w:b/>
          <w:bCs/>
        </w:rPr>
        <w:t>Воспитатель.</w:t>
      </w:r>
      <w:r w:rsidRPr="00D55782">
        <w:t> Чем еще сегодня на занятии вы занимались?</w:t>
      </w:r>
    </w:p>
    <w:p w:rsidR="00D55782" w:rsidRPr="00D55782" w:rsidRDefault="00D55782" w:rsidP="00D55782">
      <w:r w:rsidRPr="00D55782">
        <w:rPr>
          <w:b/>
          <w:bCs/>
        </w:rPr>
        <w:t>Дети</w:t>
      </w:r>
      <w:r w:rsidRPr="00D55782">
        <w:t> (ответ) Мы расписывали пасхальные яйца.</w:t>
      </w:r>
    </w:p>
    <w:p w:rsidR="00D55782" w:rsidRPr="00D55782" w:rsidRDefault="00D55782" w:rsidP="00D55782">
      <w:r w:rsidRPr="00D55782">
        <w:rPr>
          <w:b/>
          <w:bCs/>
        </w:rPr>
        <w:t>Воспитатель. </w:t>
      </w:r>
      <w:r w:rsidRPr="00D55782">
        <w:t>Чем обычно красят пасхальные яйца?</w:t>
      </w:r>
    </w:p>
    <w:p w:rsidR="00D55782" w:rsidRPr="00D55782" w:rsidRDefault="00D55782" w:rsidP="00D55782">
      <w:r w:rsidRPr="00D55782">
        <w:rPr>
          <w:b/>
          <w:bCs/>
        </w:rPr>
        <w:t>Дети (</w:t>
      </w:r>
      <w:r w:rsidRPr="00D55782">
        <w:t>ответ) Перед Пасхой яйца обычно красят луковой шелухой.</w:t>
      </w:r>
    </w:p>
    <w:p w:rsidR="00D55782" w:rsidRPr="00D55782" w:rsidRDefault="00D55782" w:rsidP="00D55782">
      <w:r w:rsidRPr="00D55782">
        <w:rPr>
          <w:b/>
          <w:bCs/>
        </w:rPr>
        <w:t>Воспитатель.</w:t>
      </w:r>
      <w:r w:rsidRPr="00D55782">
        <w:t> А почему?</w:t>
      </w:r>
    </w:p>
    <w:p w:rsidR="00D55782" w:rsidRPr="00D55782" w:rsidRDefault="00D55782" w:rsidP="00D55782">
      <w:r w:rsidRPr="00D55782">
        <w:rPr>
          <w:b/>
          <w:bCs/>
        </w:rPr>
        <w:t>Дети </w:t>
      </w:r>
      <w:r w:rsidRPr="00D55782">
        <w:t>(ответ) Такое яйцо помогает от разных болезней.</w:t>
      </w:r>
    </w:p>
    <w:p w:rsidR="00D55782" w:rsidRPr="00D55782" w:rsidRDefault="00D55782" w:rsidP="00D55782">
      <w:r w:rsidRPr="00D55782">
        <w:rPr>
          <w:b/>
          <w:bCs/>
        </w:rPr>
        <w:t>Воспитатель.</w:t>
      </w:r>
      <w:r w:rsidRPr="00D55782">
        <w:t> Что еще мы сегодня делали на занятии?</w:t>
      </w:r>
    </w:p>
    <w:p w:rsidR="00D55782" w:rsidRPr="00D55782" w:rsidRDefault="00D55782" w:rsidP="00D55782">
      <w:r w:rsidRPr="00D55782">
        <w:rPr>
          <w:b/>
          <w:bCs/>
        </w:rPr>
        <w:t>Дети </w:t>
      </w:r>
      <w:r w:rsidRPr="00D55782">
        <w:t>(ответ)</w:t>
      </w:r>
    </w:p>
    <w:p w:rsidR="00D55782" w:rsidRPr="00D55782" w:rsidRDefault="00D55782" w:rsidP="00D55782">
      <w:r w:rsidRPr="00D55782">
        <w:t>1. Пели песни, водили хороводы, играли в разные игры.</w:t>
      </w:r>
      <w:r w:rsidRPr="00D55782">
        <w:br/>
        <w:t>2. Еще играли в игры с крашенками.</w:t>
      </w:r>
    </w:p>
    <w:p w:rsidR="00D55782" w:rsidRPr="00D55782" w:rsidRDefault="00D55782" w:rsidP="00D55782">
      <w:r w:rsidRPr="00D55782">
        <w:rPr>
          <w:b/>
          <w:bCs/>
        </w:rPr>
        <w:lastRenderedPageBreak/>
        <w:t>Воспитатель.</w:t>
      </w:r>
      <w:r w:rsidRPr="00D55782">
        <w:t> Молодцы! Понравилось вам занятие?</w:t>
      </w:r>
    </w:p>
    <w:p w:rsidR="00D55782" w:rsidRPr="00D55782" w:rsidRDefault="00D55782" w:rsidP="00D55782">
      <w:r w:rsidRPr="00D55782">
        <w:rPr>
          <w:b/>
          <w:bCs/>
        </w:rPr>
        <w:t>Дети</w:t>
      </w:r>
      <w:r w:rsidRPr="00D55782">
        <w:t> (ответ) Да, понравилось.</w:t>
      </w:r>
    </w:p>
    <w:p w:rsidR="00D55782" w:rsidRPr="00D55782" w:rsidRDefault="00D55782" w:rsidP="00D55782">
      <w:r w:rsidRPr="00D55782">
        <w:rPr>
          <w:b/>
          <w:bCs/>
        </w:rPr>
        <w:t>Ребенок.</w:t>
      </w:r>
    </w:p>
    <w:p w:rsidR="00D55782" w:rsidRPr="00D55782" w:rsidRDefault="00D55782" w:rsidP="00D55782">
      <w:r w:rsidRPr="00D55782">
        <w:t>Хвалите Господа с небес</w:t>
      </w:r>
      <w:r w:rsidRPr="00D55782">
        <w:br/>
        <w:t>И пойте непрестанно!</w:t>
      </w:r>
      <w:r w:rsidRPr="00D55782">
        <w:br/>
        <w:t>Исполнен мир его чудес</w:t>
      </w:r>
      <w:r w:rsidRPr="00D55782">
        <w:br/>
        <w:t>И славой несказанной!</w:t>
      </w:r>
    </w:p>
    <w:p w:rsidR="00D55782" w:rsidRPr="00D55782" w:rsidRDefault="00D55782" w:rsidP="00D55782">
      <w:r w:rsidRPr="00D55782">
        <w:rPr>
          <w:b/>
          <w:bCs/>
        </w:rPr>
        <w:t>Ребенок.</w:t>
      </w:r>
    </w:p>
    <w:p w:rsidR="00D55782" w:rsidRPr="00D55782" w:rsidRDefault="00D55782" w:rsidP="00D55782">
      <w:r w:rsidRPr="00D55782">
        <w:t>Хвалите Господа с небес</w:t>
      </w:r>
      <w:r w:rsidRPr="00D55782">
        <w:br/>
        <w:t>И ангельские лики!</w:t>
      </w:r>
      <w:r w:rsidRPr="00D55782">
        <w:br/>
        <w:t>Пусть смолкнут всякая печаль</w:t>
      </w:r>
      <w:r w:rsidRPr="00D55782">
        <w:br/>
        <w:t>И ропот безнадежный.</w:t>
      </w:r>
    </w:p>
    <w:p w:rsidR="00D55782" w:rsidRPr="00D55782" w:rsidRDefault="00D55782" w:rsidP="00D55782">
      <w:r w:rsidRPr="00D55782">
        <w:rPr>
          <w:b/>
          <w:bCs/>
        </w:rPr>
        <w:t>Ребенок.</w:t>
      </w:r>
    </w:p>
    <w:p w:rsidR="00D55782" w:rsidRPr="00D55782" w:rsidRDefault="00D55782" w:rsidP="00D55782">
      <w:r w:rsidRPr="00D55782">
        <w:t>Хвалите Господа с небес</w:t>
      </w:r>
      <w:r w:rsidRPr="00D55782">
        <w:br/>
        <w:t>И славьте, человеки!</w:t>
      </w:r>
      <w:r w:rsidRPr="00D55782">
        <w:br/>
        <w:t>Воскрес Христос! Христос воскрес!</w:t>
      </w:r>
      <w:r w:rsidRPr="00D55782">
        <w:br/>
        <w:t>И смерть попрал вовеки!</w:t>
      </w:r>
    </w:p>
    <w:p w:rsidR="00D55782" w:rsidRPr="00D55782" w:rsidRDefault="00D55782" w:rsidP="00D55782">
      <w:r w:rsidRPr="00D55782">
        <w:t>Песня. Приглашение детей к столу.</w:t>
      </w:r>
    </w:p>
    <w:p w:rsidR="00136A41" w:rsidRDefault="00136A41">
      <w:bookmarkStart w:id="0" w:name="_GoBack"/>
      <w:bookmarkEnd w:id="0"/>
    </w:p>
    <w:sectPr w:rsidR="00136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4E11"/>
    <w:multiLevelType w:val="multilevel"/>
    <w:tmpl w:val="3FA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82"/>
    <w:rsid w:val="00136A41"/>
    <w:rsid w:val="00D55782"/>
    <w:rsid w:val="00E0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0841">
      <w:bodyDiv w:val="1"/>
      <w:marLeft w:val="0"/>
      <w:marRight w:val="0"/>
      <w:marTop w:val="0"/>
      <w:marBottom w:val="0"/>
      <w:divBdr>
        <w:top w:val="none" w:sz="0" w:space="0" w:color="auto"/>
        <w:left w:val="none" w:sz="0" w:space="0" w:color="auto"/>
        <w:bottom w:val="none" w:sz="0" w:space="0" w:color="auto"/>
        <w:right w:val="none" w:sz="0" w:space="0" w:color="auto"/>
      </w:divBdr>
      <w:divsChild>
        <w:div w:id="1579557831">
          <w:blockQuote w:val="1"/>
          <w:marLeft w:val="0"/>
          <w:marRight w:val="0"/>
          <w:marTop w:val="0"/>
          <w:marBottom w:val="120"/>
          <w:divBdr>
            <w:top w:val="none" w:sz="0" w:space="0" w:color="auto"/>
            <w:left w:val="none" w:sz="0" w:space="0" w:color="auto"/>
            <w:bottom w:val="none" w:sz="0" w:space="0" w:color="auto"/>
            <w:right w:val="none" w:sz="0" w:space="0" w:color="auto"/>
          </w:divBdr>
        </w:div>
        <w:div w:id="279267045">
          <w:blockQuote w:val="1"/>
          <w:marLeft w:val="0"/>
          <w:marRight w:val="0"/>
          <w:marTop w:val="0"/>
          <w:marBottom w:val="120"/>
          <w:divBdr>
            <w:top w:val="none" w:sz="0" w:space="0" w:color="auto"/>
            <w:left w:val="none" w:sz="0" w:space="0" w:color="auto"/>
            <w:bottom w:val="none" w:sz="0" w:space="0" w:color="auto"/>
            <w:right w:val="none" w:sz="0" w:space="0" w:color="auto"/>
          </w:divBdr>
        </w:div>
        <w:div w:id="1293244427">
          <w:blockQuote w:val="1"/>
          <w:marLeft w:val="0"/>
          <w:marRight w:val="0"/>
          <w:marTop w:val="0"/>
          <w:marBottom w:val="120"/>
          <w:divBdr>
            <w:top w:val="none" w:sz="0" w:space="0" w:color="auto"/>
            <w:left w:val="none" w:sz="0" w:space="0" w:color="auto"/>
            <w:bottom w:val="none" w:sz="0" w:space="0" w:color="auto"/>
            <w:right w:val="none" w:sz="0" w:space="0" w:color="auto"/>
          </w:divBdr>
        </w:div>
        <w:div w:id="1117916318">
          <w:blockQuote w:val="1"/>
          <w:marLeft w:val="0"/>
          <w:marRight w:val="0"/>
          <w:marTop w:val="0"/>
          <w:marBottom w:val="120"/>
          <w:divBdr>
            <w:top w:val="none" w:sz="0" w:space="0" w:color="auto"/>
            <w:left w:val="none" w:sz="0" w:space="0" w:color="auto"/>
            <w:bottom w:val="none" w:sz="0" w:space="0" w:color="auto"/>
            <w:right w:val="none" w:sz="0" w:space="0" w:color="auto"/>
          </w:divBdr>
        </w:div>
        <w:div w:id="420830914">
          <w:blockQuote w:val="1"/>
          <w:marLeft w:val="0"/>
          <w:marRight w:val="0"/>
          <w:marTop w:val="0"/>
          <w:marBottom w:val="120"/>
          <w:divBdr>
            <w:top w:val="none" w:sz="0" w:space="0" w:color="auto"/>
            <w:left w:val="none" w:sz="0" w:space="0" w:color="auto"/>
            <w:bottom w:val="none" w:sz="0" w:space="0" w:color="auto"/>
            <w:right w:val="none" w:sz="0" w:space="0" w:color="auto"/>
          </w:divBdr>
        </w:div>
        <w:div w:id="1707485940">
          <w:blockQuote w:val="1"/>
          <w:marLeft w:val="0"/>
          <w:marRight w:val="0"/>
          <w:marTop w:val="0"/>
          <w:marBottom w:val="120"/>
          <w:divBdr>
            <w:top w:val="none" w:sz="0" w:space="0" w:color="auto"/>
            <w:left w:val="none" w:sz="0" w:space="0" w:color="auto"/>
            <w:bottom w:val="none" w:sz="0" w:space="0" w:color="auto"/>
            <w:right w:val="none" w:sz="0" w:space="0" w:color="auto"/>
          </w:divBdr>
        </w:div>
        <w:div w:id="1563832096">
          <w:blockQuote w:val="1"/>
          <w:marLeft w:val="0"/>
          <w:marRight w:val="0"/>
          <w:marTop w:val="0"/>
          <w:marBottom w:val="120"/>
          <w:divBdr>
            <w:top w:val="none" w:sz="0" w:space="0" w:color="auto"/>
            <w:left w:val="none" w:sz="0" w:space="0" w:color="auto"/>
            <w:bottom w:val="none" w:sz="0" w:space="0" w:color="auto"/>
            <w:right w:val="none" w:sz="0" w:space="0" w:color="auto"/>
          </w:divBdr>
        </w:div>
        <w:div w:id="1653292542">
          <w:blockQuote w:val="1"/>
          <w:marLeft w:val="0"/>
          <w:marRight w:val="0"/>
          <w:marTop w:val="0"/>
          <w:marBottom w:val="120"/>
          <w:divBdr>
            <w:top w:val="none" w:sz="0" w:space="0" w:color="auto"/>
            <w:left w:val="none" w:sz="0" w:space="0" w:color="auto"/>
            <w:bottom w:val="none" w:sz="0" w:space="0" w:color="auto"/>
            <w:right w:val="none" w:sz="0" w:space="0" w:color="auto"/>
          </w:divBdr>
        </w:div>
        <w:div w:id="1718778685">
          <w:blockQuote w:val="1"/>
          <w:marLeft w:val="0"/>
          <w:marRight w:val="0"/>
          <w:marTop w:val="0"/>
          <w:marBottom w:val="120"/>
          <w:divBdr>
            <w:top w:val="none" w:sz="0" w:space="0" w:color="auto"/>
            <w:left w:val="none" w:sz="0" w:space="0" w:color="auto"/>
            <w:bottom w:val="none" w:sz="0" w:space="0" w:color="auto"/>
            <w:right w:val="none" w:sz="0" w:space="0" w:color="auto"/>
          </w:divBdr>
        </w:div>
        <w:div w:id="94980584">
          <w:blockQuote w:val="1"/>
          <w:marLeft w:val="0"/>
          <w:marRight w:val="0"/>
          <w:marTop w:val="0"/>
          <w:marBottom w:val="120"/>
          <w:divBdr>
            <w:top w:val="none" w:sz="0" w:space="0" w:color="auto"/>
            <w:left w:val="none" w:sz="0" w:space="0" w:color="auto"/>
            <w:bottom w:val="none" w:sz="0" w:space="0" w:color="auto"/>
            <w:right w:val="none" w:sz="0" w:space="0" w:color="auto"/>
          </w:divBdr>
        </w:div>
        <w:div w:id="191963094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2014-03-11T17:00:00Z</dcterms:created>
  <dcterms:modified xsi:type="dcterms:W3CDTF">2014-03-11T17:01:00Z</dcterms:modified>
</cp:coreProperties>
</file>