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8" w:rsidRPr="00D773E9" w:rsidRDefault="009005C8" w:rsidP="009005C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73E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Развлечение по ПДД в средней группе:</w:t>
      </w:r>
    </w:p>
    <w:p w:rsidR="009005C8" w:rsidRPr="00D773E9" w:rsidRDefault="009005C8" w:rsidP="009005C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"</w:t>
      </w:r>
      <w:r w:rsidRPr="00D773E9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Нежданный гость</w:t>
      </w:r>
      <w:r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"</w:t>
      </w:r>
    </w:p>
    <w:p w:rsidR="009005C8" w:rsidRPr="00D773E9" w:rsidRDefault="009005C8" w:rsidP="009005C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73E9">
        <w:rPr>
          <w:rFonts w:ascii="Arial" w:eastAsia="Times New Roman" w:hAnsi="Arial" w:cs="Arial"/>
          <w:color w:val="444444"/>
          <w:sz w:val="28"/>
          <w:lang w:eastAsia="ru-RU"/>
        </w:rPr>
        <w:t xml:space="preserve">      </w:t>
      </w:r>
    </w:p>
    <w:p w:rsidR="009005C8" w:rsidRPr="00D72A7A" w:rsidRDefault="009005C8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</w:t>
      </w:r>
    </w:p>
    <w:p w:rsidR="009005C8" w:rsidRPr="00D72A7A" w:rsidRDefault="009005C8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Уточнить и закрепить знания детьми правил дорожного движения;</w:t>
      </w:r>
    </w:p>
    <w:p w:rsidR="009005C8" w:rsidRPr="00D72A7A" w:rsidRDefault="009005C8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различать элементы дорог (проезжая часть, тротуар, пешеходный переход зебра);</w:t>
      </w:r>
    </w:p>
    <w:p w:rsidR="009005C8" w:rsidRDefault="005C3A9A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Помочь запомнить знак  «Пешеходный переход»</w:t>
      </w:r>
    </w:p>
    <w:p w:rsidR="005C3A9A" w:rsidRPr="00D72A7A" w:rsidRDefault="005C3A9A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значение сигналов светофора;</w:t>
      </w:r>
    </w:p>
    <w:p w:rsidR="009005C8" w:rsidRPr="00D72A7A" w:rsidRDefault="009005C8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Расширять знания детей о </w:t>
      </w:r>
      <w:r w:rsidR="005C3A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безопасном поведении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улицах города;</w:t>
      </w:r>
    </w:p>
    <w:p w:rsidR="009005C8" w:rsidRPr="00D72A7A" w:rsidRDefault="009005C8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навыки самосохранения;</w:t>
      </w:r>
    </w:p>
    <w:p w:rsidR="009005C8" w:rsidRPr="00D72A7A" w:rsidRDefault="009005C8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Совершенствовать у детей в играх</w:t>
      </w:r>
      <w:r w:rsidR="005C3A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соревнованиях навыки бега, ловкость;</w:t>
      </w:r>
    </w:p>
    <w:p w:rsidR="009005C8" w:rsidRPr="00D72A7A" w:rsidRDefault="009005C8" w:rsidP="00D72A7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9005C8" w:rsidRPr="00D72A7A" w:rsidRDefault="009005C8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</w:t>
      </w:r>
    </w:p>
    <w:p w:rsidR="009005C8" w:rsidRPr="00D72A7A" w:rsidRDefault="005C3A9A" w:rsidP="00D72A7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Дорожный знак </w:t>
      </w:r>
      <w:r w:rsidRPr="005C3A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«Пешеходный переход»;</w:t>
      </w:r>
    </w:p>
    <w:p w:rsidR="009005C8" w:rsidRDefault="005C3A9A" w:rsidP="00D72A7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Светофор;</w:t>
      </w:r>
    </w:p>
    <w:p w:rsidR="005C3A9A" w:rsidRDefault="005C3A9A" w:rsidP="00D72A7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Банер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«пешеходный переход»;</w:t>
      </w:r>
    </w:p>
    <w:p w:rsidR="005C3A9A" w:rsidRDefault="005C3A9A" w:rsidP="00D72A7A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Цветные рули и карточки.</w:t>
      </w:r>
    </w:p>
    <w:p w:rsidR="005C3A9A" w:rsidRPr="00D72A7A" w:rsidRDefault="005C3A9A" w:rsidP="005C3A9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05C8" w:rsidRPr="00D72A7A" w:rsidRDefault="009005C8" w:rsidP="005C3A9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Ход:</w:t>
      </w:r>
    </w:p>
    <w:p w:rsidR="009005C8" w:rsidRPr="00D72A7A" w:rsidRDefault="00271F2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</w:t>
      </w:r>
      <w:r w:rsidR="009005C8"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r w:rsidR="009005C8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дети! Вы знаете правила дорожного движения?</w:t>
      </w:r>
    </w:p>
    <w:p w:rsidR="009005C8" w:rsidRPr="00D72A7A" w:rsidRDefault="009005C8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Дети: 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Да!</w:t>
      </w:r>
    </w:p>
    <w:p w:rsidR="00271F25" w:rsidRPr="00D72A7A" w:rsidRDefault="00271F2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</w:t>
      </w:r>
      <w:r w:rsidR="009005C8"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r w:rsidR="009005C8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хорошо. Наш детский сад и дома, где вы живёте, находятся рядом с большой дорогой. Если мы внимательно прислушаемся, то услышим гул машин,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они мчатся на большой скорости (слышен шум машин).</w:t>
      </w:r>
      <w:r w:rsidR="005C3A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называется часть </w:t>
      </w:r>
      <w:proofErr w:type="gramStart"/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</w:t>
      </w:r>
      <w:proofErr w:type="gramEnd"/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которой едут машины?</w:t>
      </w:r>
    </w:p>
    <w:p w:rsidR="00271F25" w:rsidRPr="00D72A7A" w:rsidRDefault="00271F2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Дети: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проезжая часть.</w:t>
      </w:r>
    </w:p>
    <w:p w:rsidR="009005C8" w:rsidRPr="00D72A7A" w:rsidRDefault="00271F2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Инструктор: </w:t>
      </w:r>
      <w:r w:rsidR="003D7050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Рядом с проезжей частью</w:t>
      </w:r>
      <w:r w:rsidR="009005C8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есть ещё одна дорога – как она называется?</w:t>
      </w:r>
    </w:p>
    <w:p w:rsidR="00271F25" w:rsidRPr="00D72A7A" w:rsidRDefault="009005C8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Дети: 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Тротуар!</w:t>
      </w:r>
    </w:p>
    <w:p w:rsidR="009005C8" w:rsidRPr="00D72A7A" w:rsidRDefault="00271F2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</w:t>
      </w:r>
      <w:r w:rsidR="009005C8"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r w:rsidR="003D7050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</w:t>
      </w:r>
      <w:r w:rsidR="003D2E7A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но! П</w:t>
      </w:r>
      <w:r w:rsidR="003D7050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ешеходы</w:t>
      </w:r>
      <w:r w:rsidR="003D2E7A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ходят по тротуару</w:t>
      </w:r>
      <w:r w:rsidR="003D7050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что делают водители?  </w:t>
      </w:r>
    </w:p>
    <w:p w:rsidR="00271F25" w:rsidRPr="00D72A7A" w:rsidRDefault="00271F2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Дети: </w:t>
      </w:r>
      <w:r w:rsidR="003D7050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управляют машинами.</w:t>
      </w:r>
    </w:p>
    <w:p w:rsidR="003E7987" w:rsidRPr="00D72A7A" w:rsidRDefault="003E7987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D7050" w:rsidRPr="00D72A7A" w:rsidRDefault="003D7050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игра  "Пешеходы и водители"</w:t>
      </w:r>
    </w:p>
    <w:p w:rsidR="00BD7BC8" w:rsidRPr="00D72A7A" w:rsidRDefault="003D7050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Инструктор: 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</w:t>
      </w:r>
      <w:r w:rsidR="005C3A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 поиграли, были внимательны.  Р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ебята, на дороге много разных машин и </w:t>
      </w:r>
      <w:r w:rsidR="00BD7BC8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мы не только разгадаем загадки о машинах, но и покажем их.</w:t>
      </w:r>
    </w:p>
    <w:p w:rsidR="00BD7BC8" w:rsidRPr="00D72A7A" w:rsidRDefault="00BD7BC8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О.Р.У. "машины"</w:t>
      </w:r>
    </w:p>
    <w:p w:rsidR="003D7050" w:rsidRPr="00D72A7A" w:rsidRDefault="00BD7BC8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  <w:r w:rsidRPr="00D72A7A">
        <w:rPr>
          <w:color w:val="444444"/>
          <w:sz w:val="28"/>
          <w:szCs w:val="28"/>
        </w:rPr>
        <w:t xml:space="preserve"> </w:t>
      </w:r>
      <w:r w:rsidRPr="00D72A7A">
        <w:rPr>
          <w:rStyle w:val="c1"/>
          <w:color w:val="000000"/>
          <w:sz w:val="28"/>
          <w:szCs w:val="28"/>
        </w:rPr>
        <w:t>Силач на четырех ногах.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В резиновых сапогах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Прямиком из магазина</w:t>
      </w:r>
      <w:r w:rsidR="00591AD4">
        <w:rPr>
          <w:rStyle w:val="c1"/>
          <w:color w:val="000000"/>
          <w:sz w:val="28"/>
          <w:szCs w:val="28"/>
        </w:rPr>
        <w:t>,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Притащил на пианино.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i/>
          <w:iCs/>
          <w:color w:val="000000"/>
          <w:sz w:val="28"/>
          <w:szCs w:val="28"/>
        </w:rPr>
        <w:t>(Грузовик)</w:t>
      </w:r>
    </w:p>
    <w:p w:rsidR="00BD7BC8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r w:rsidRPr="00D72A7A">
        <w:rPr>
          <w:rStyle w:val="c1"/>
          <w:iCs/>
          <w:color w:val="000000"/>
          <w:sz w:val="28"/>
          <w:szCs w:val="28"/>
        </w:rPr>
        <w:t xml:space="preserve">1. </w:t>
      </w:r>
      <w:r w:rsidR="00027EC7" w:rsidRPr="00D72A7A">
        <w:rPr>
          <w:rStyle w:val="c1"/>
          <w:iCs/>
          <w:color w:val="000000"/>
          <w:sz w:val="28"/>
          <w:szCs w:val="28"/>
        </w:rPr>
        <w:t>И.П</w:t>
      </w:r>
      <w:r w:rsidR="00BD7BC8" w:rsidRPr="00D72A7A">
        <w:rPr>
          <w:rStyle w:val="c1"/>
          <w:iCs/>
          <w:color w:val="000000"/>
          <w:sz w:val="28"/>
          <w:szCs w:val="28"/>
        </w:rPr>
        <w:t>.: о.с., руки</w:t>
      </w:r>
      <w:r w:rsidRPr="00D72A7A">
        <w:rPr>
          <w:rStyle w:val="c1"/>
          <w:iCs/>
          <w:color w:val="000000"/>
          <w:sz w:val="28"/>
          <w:szCs w:val="28"/>
        </w:rPr>
        <w:t xml:space="preserve"> у плеч сжаты в кулаки.</w:t>
      </w:r>
    </w:p>
    <w:p w:rsidR="002B2F3A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proofErr w:type="gramStart"/>
      <w:r w:rsidRPr="00D72A7A">
        <w:rPr>
          <w:rStyle w:val="c1"/>
          <w:iCs/>
          <w:color w:val="000000"/>
          <w:sz w:val="28"/>
          <w:szCs w:val="28"/>
        </w:rPr>
        <w:t>в.: 1-2 руки в стороны, и. п.; 3-4 руки вверх, и. п.                    5-6 раз.</w:t>
      </w:r>
      <w:proofErr w:type="gramEnd"/>
    </w:p>
    <w:p w:rsidR="002B2F3A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Пьёт бензин, как молоко,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Может бегать далеко.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Возит грузы и людей,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Ты знаком, конечно, с ней.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Обувь носит из резины,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Называется... 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i/>
          <w:iCs/>
          <w:color w:val="000000"/>
          <w:sz w:val="28"/>
          <w:szCs w:val="28"/>
        </w:rPr>
        <w:t>(машина)</w:t>
      </w:r>
    </w:p>
    <w:p w:rsidR="002B2F3A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r w:rsidRPr="00D72A7A">
        <w:rPr>
          <w:rStyle w:val="c1"/>
          <w:iCs/>
          <w:color w:val="000000"/>
          <w:sz w:val="28"/>
          <w:szCs w:val="28"/>
        </w:rPr>
        <w:t>2. И.П.: ноги на ширине плеч, руки у груди</w:t>
      </w:r>
    </w:p>
    <w:p w:rsidR="002B2F3A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r w:rsidRPr="00D72A7A">
        <w:rPr>
          <w:rStyle w:val="c1"/>
          <w:iCs/>
          <w:color w:val="000000"/>
          <w:sz w:val="28"/>
          <w:szCs w:val="28"/>
        </w:rPr>
        <w:t xml:space="preserve">    В.: 1-2 наклон вперед, руки опустить в низ, и. п.;</w:t>
      </w:r>
    </w:p>
    <w:p w:rsidR="002B2F3A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r w:rsidRPr="00D72A7A">
        <w:rPr>
          <w:rStyle w:val="c1"/>
          <w:iCs/>
          <w:color w:val="000000"/>
          <w:sz w:val="28"/>
          <w:szCs w:val="28"/>
        </w:rPr>
        <w:t xml:space="preserve">          3-4 то же                                                                             5-6 раз.</w:t>
      </w:r>
    </w:p>
    <w:p w:rsidR="002B2F3A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Не поддержишь – упадет,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А педали пустишь в ход –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Он помчит тебя вперёд. 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i/>
          <w:iCs/>
          <w:color w:val="000000"/>
          <w:sz w:val="28"/>
          <w:szCs w:val="28"/>
        </w:rPr>
        <w:t>(Велосипед)</w:t>
      </w:r>
    </w:p>
    <w:p w:rsidR="00B8179B" w:rsidRPr="00D72A7A" w:rsidRDefault="002B2F3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3. И.П.: лежа на спине, руки вдоль туловища</w:t>
      </w:r>
      <w:r w:rsidR="00B8179B" w:rsidRPr="00D72A7A">
        <w:rPr>
          <w:rStyle w:val="c1"/>
          <w:color w:val="000000"/>
          <w:sz w:val="28"/>
          <w:szCs w:val="28"/>
        </w:rPr>
        <w:t>, ноги согнуты в коленях.</w:t>
      </w:r>
    </w:p>
    <w:p w:rsidR="00B8179B" w:rsidRPr="00D72A7A" w:rsidRDefault="00B8179B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 xml:space="preserve">    В.: вращение ногами</w:t>
      </w:r>
      <w:r w:rsidR="00591AD4">
        <w:rPr>
          <w:rStyle w:val="c1"/>
          <w:color w:val="000000"/>
          <w:sz w:val="28"/>
          <w:szCs w:val="28"/>
        </w:rPr>
        <w:t>,</w:t>
      </w:r>
      <w:r w:rsidRPr="00D72A7A">
        <w:rPr>
          <w:rStyle w:val="c1"/>
          <w:color w:val="000000"/>
          <w:sz w:val="28"/>
          <w:szCs w:val="28"/>
        </w:rPr>
        <w:t xml:space="preserve"> имитируя езду на велосипеде.               5-6 раз.</w:t>
      </w:r>
    </w:p>
    <w:p w:rsidR="00B8179B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Н</w:t>
      </w:r>
      <w:r w:rsidR="00B8179B" w:rsidRPr="00D72A7A">
        <w:rPr>
          <w:rStyle w:val="c1"/>
          <w:color w:val="000000"/>
          <w:sz w:val="28"/>
          <w:szCs w:val="28"/>
        </w:rPr>
        <w:t>осит хобот, а не слон,</w:t>
      </w:r>
    </w:p>
    <w:p w:rsidR="00B8179B" w:rsidRPr="00D72A7A" w:rsidRDefault="00B8179B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Но слона сильнее он.</w:t>
      </w:r>
    </w:p>
    <w:p w:rsidR="00B8179B" w:rsidRPr="00D72A7A" w:rsidRDefault="00B8179B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Сотни рук он заменяет!</w:t>
      </w:r>
    </w:p>
    <w:p w:rsidR="00B8179B" w:rsidRPr="00D72A7A" w:rsidRDefault="00B8179B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>Без лопаты, а копает.</w:t>
      </w:r>
    </w:p>
    <w:p w:rsidR="00B8179B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i/>
          <w:color w:val="000000"/>
          <w:sz w:val="28"/>
          <w:szCs w:val="28"/>
        </w:rPr>
        <w:t>(экска</w:t>
      </w:r>
      <w:r w:rsidR="00B8179B" w:rsidRPr="00D72A7A">
        <w:rPr>
          <w:rStyle w:val="c1"/>
          <w:i/>
          <w:color w:val="000000"/>
          <w:sz w:val="28"/>
          <w:szCs w:val="28"/>
        </w:rPr>
        <w:t>ватор)</w:t>
      </w:r>
    </w:p>
    <w:p w:rsidR="002B2F3A" w:rsidRPr="00D72A7A" w:rsidRDefault="00B8179B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 xml:space="preserve">  </w:t>
      </w:r>
      <w:r w:rsidR="00027EC7" w:rsidRPr="00D72A7A">
        <w:rPr>
          <w:rStyle w:val="c1"/>
          <w:color w:val="000000"/>
          <w:sz w:val="28"/>
          <w:szCs w:val="28"/>
        </w:rPr>
        <w:t>4. И.П.: о. с., руки вдоль туловища.</w:t>
      </w:r>
    </w:p>
    <w:p w:rsidR="00027EC7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 xml:space="preserve">      В.: 1-2 присесть, вернуться в исходное положение, руки поднять вверх;</w:t>
      </w:r>
    </w:p>
    <w:p w:rsidR="00027EC7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72A7A">
        <w:rPr>
          <w:rStyle w:val="c1"/>
          <w:color w:val="000000"/>
          <w:sz w:val="28"/>
          <w:szCs w:val="28"/>
        </w:rPr>
        <w:t xml:space="preserve">             3-4 то же                                                                                 5-6 раз.</w:t>
      </w:r>
    </w:p>
    <w:p w:rsidR="00027EC7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sz w:val="28"/>
          <w:szCs w:val="28"/>
        </w:rPr>
        <w:t xml:space="preserve">Дом по </w:t>
      </w:r>
      <w:r w:rsidRPr="00D72A7A">
        <w:rPr>
          <w:rStyle w:val="c1"/>
          <w:color w:val="000000"/>
          <w:sz w:val="28"/>
          <w:szCs w:val="28"/>
        </w:rPr>
        <w:t>улице идёт, 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На работу всех везёт.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t>Не на курьих тонких ножках,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color w:val="000000"/>
          <w:sz w:val="28"/>
          <w:szCs w:val="28"/>
        </w:rPr>
        <w:lastRenderedPageBreak/>
        <w:t>А в резиновых сапожках.</w:t>
      </w:r>
      <w:r w:rsidRPr="00D72A7A">
        <w:rPr>
          <w:color w:val="000000"/>
          <w:sz w:val="28"/>
          <w:szCs w:val="28"/>
        </w:rPr>
        <w:br/>
      </w:r>
      <w:r w:rsidRPr="00D72A7A">
        <w:rPr>
          <w:rStyle w:val="c1"/>
          <w:i/>
          <w:iCs/>
          <w:color w:val="000000"/>
          <w:sz w:val="28"/>
          <w:szCs w:val="28"/>
        </w:rPr>
        <w:t>(Автобус)</w:t>
      </w:r>
    </w:p>
    <w:p w:rsidR="00027EC7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  <w:r w:rsidRPr="00D72A7A">
        <w:rPr>
          <w:rStyle w:val="c7"/>
          <w:bCs/>
          <w:iCs/>
          <w:color w:val="000000"/>
          <w:sz w:val="28"/>
          <w:szCs w:val="28"/>
        </w:rPr>
        <w:t>5. И.П.: о. с., руки вдоль туловища.</w:t>
      </w:r>
    </w:p>
    <w:p w:rsidR="00027EC7" w:rsidRPr="00D72A7A" w:rsidRDefault="00027EC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  <w:r w:rsidRPr="00D72A7A">
        <w:rPr>
          <w:rStyle w:val="c7"/>
          <w:bCs/>
          <w:iCs/>
          <w:color w:val="000000"/>
          <w:sz w:val="28"/>
          <w:szCs w:val="28"/>
        </w:rPr>
        <w:t xml:space="preserve">    В.:  прыжки на двух ногах на месте с хлопками в ладоши </w:t>
      </w:r>
    </w:p>
    <w:p w:rsidR="00591AD4" w:rsidRDefault="00027EC7" w:rsidP="00591AD4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  <w:r w:rsidRPr="00D72A7A">
        <w:rPr>
          <w:rStyle w:val="c7"/>
          <w:bCs/>
          <w:iCs/>
          <w:color w:val="000000"/>
          <w:sz w:val="28"/>
          <w:szCs w:val="28"/>
        </w:rPr>
        <w:t xml:space="preserve">           чередуется с ходьбой на месте.                          </w:t>
      </w:r>
      <w:r w:rsidR="00591AD4">
        <w:rPr>
          <w:rStyle w:val="c7"/>
          <w:bCs/>
          <w:iCs/>
          <w:color w:val="000000"/>
          <w:sz w:val="28"/>
          <w:szCs w:val="28"/>
        </w:rPr>
        <w:t xml:space="preserve">          2 раза, 10 </w:t>
      </w:r>
      <w:r w:rsidR="00591AD4" w:rsidRPr="00D72A7A">
        <w:rPr>
          <w:rStyle w:val="c7"/>
          <w:bCs/>
          <w:iCs/>
          <w:color w:val="000000"/>
          <w:sz w:val="28"/>
          <w:szCs w:val="28"/>
        </w:rPr>
        <w:t>прыжков.</w:t>
      </w:r>
    </w:p>
    <w:p w:rsidR="00591AD4" w:rsidRPr="00D72A7A" w:rsidRDefault="00591AD4" w:rsidP="00591AD4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</w:p>
    <w:p w:rsidR="00097660" w:rsidRPr="00591AD4" w:rsidRDefault="00097660" w:rsidP="00591AD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 w:rsidRPr="00591AD4">
        <w:rPr>
          <w:rStyle w:val="c7"/>
          <w:b/>
          <w:bCs/>
          <w:iCs/>
          <w:color w:val="000000"/>
          <w:sz w:val="28"/>
          <w:szCs w:val="28"/>
        </w:rPr>
        <w:t>из-за ширмы слышен плач</w:t>
      </w:r>
      <w:r w:rsidR="003D2E7A" w:rsidRPr="00591AD4">
        <w:rPr>
          <w:rStyle w:val="c7"/>
          <w:b/>
          <w:bCs/>
          <w:i/>
          <w:iCs/>
          <w:color w:val="000000"/>
          <w:sz w:val="28"/>
          <w:szCs w:val="28"/>
        </w:rPr>
        <w:t>.</w:t>
      </w:r>
    </w:p>
    <w:p w:rsidR="00097660" w:rsidRPr="00D72A7A" w:rsidRDefault="00097660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  <w:r w:rsidRPr="00D72A7A">
        <w:rPr>
          <w:rStyle w:val="c7"/>
          <w:b/>
          <w:bCs/>
          <w:iCs/>
          <w:color w:val="000000"/>
          <w:sz w:val="28"/>
          <w:szCs w:val="28"/>
        </w:rPr>
        <w:t xml:space="preserve">Петрушка: </w:t>
      </w:r>
      <w:r w:rsidRPr="00D72A7A">
        <w:rPr>
          <w:rStyle w:val="c7"/>
          <w:bCs/>
          <w:iCs/>
          <w:color w:val="000000"/>
          <w:sz w:val="28"/>
          <w:szCs w:val="28"/>
        </w:rPr>
        <w:t>Ой, ой, ой!</w:t>
      </w:r>
    </w:p>
    <w:p w:rsidR="00097660" w:rsidRPr="00D72A7A" w:rsidRDefault="00097660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  <w:r w:rsidRPr="00D72A7A">
        <w:rPr>
          <w:rStyle w:val="c7"/>
          <w:b/>
          <w:bCs/>
          <w:iCs/>
          <w:color w:val="000000"/>
          <w:sz w:val="28"/>
          <w:szCs w:val="28"/>
        </w:rPr>
        <w:t>Инструктор:</w:t>
      </w:r>
      <w:r w:rsidRPr="00D72A7A">
        <w:rPr>
          <w:rStyle w:val="c7"/>
          <w:bCs/>
          <w:iCs/>
          <w:color w:val="000000"/>
          <w:sz w:val="28"/>
          <w:szCs w:val="28"/>
        </w:rPr>
        <w:t xml:space="preserve"> Ребята, кто то плачет.</w:t>
      </w:r>
    </w:p>
    <w:p w:rsidR="00097660" w:rsidRPr="00D72A7A" w:rsidRDefault="00097660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rStyle w:val="c7"/>
          <w:bCs/>
          <w:iCs/>
          <w:color w:val="000000"/>
          <w:sz w:val="28"/>
          <w:szCs w:val="28"/>
        </w:rPr>
      </w:pPr>
      <w:r w:rsidRPr="00D72A7A">
        <w:rPr>
          <w:rStyle w:val="c7"/>
          <w:b/>
          <w:bCs/>
          <w:iCs/>
          <w:color w:val="000000"/>
          <w:sz w:val="28"/>
          <w:szCs w:val="28"/>
        </w:rPr>
        <w:t>Петрушка:</w:t>
      </w:r>
      <w:r w:rsidRPr="00D72A7A">
        <w:rPr>
          <w:rStyle w:val="c7"/>
          <w:bCs/>
          <w:iCs/>
          <w:color w:val="000000"/>
          <w:sz w:val="28"/>
          <w:szCs w:val="28"/>
        </w:rPr>
        <w:t xml:space="preserve"> Здравствуйте, ребята, я Петрушка.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27EC7" w:rsidRPr="00D72A7A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Попав в большой и шумный город,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растерялся, я пропал…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Кругом машины и такси,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вдруг автобус на пути…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Признаться честно, я не знаю,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мне дорогу перейти.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вы мне помогите,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если можно, расскажите,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Дорогу как переходить,</w:t>
      </w:r>
    </w:p>
    <w:p w:rsidR="00097660" w:rsidRPr="00D72A7A" w:rsidRDefault="00097660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больницу, чтоб не угодить?</w:t>
      </w:r>
    </w:p>
    <w:p w:rsidR="00027EC7" w:rsidRPr="00D72A7A" w:rsidRDefault="00097660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 xml:space="preserve">Инструктор: </w:t>
      </w:r>
      <w:r w:rsidRPr="00D72A7A">
        <w:rPr>
          <w:bCs/>
          <w:color w:val="444444"/>
          <w:sz w:val="28"/>
          <w:szCs w:val="28"/>
        </w:rPr>
        <w:t>Чтобы перейти через дорогу надо внимательно следить за сигналами светофора</w:t>
      </w:r>
      <w:r w:rsidR="003D2E7A" w:rsidRPr="00D72A7A">
        <w:rPr>
          <w:bCs/>
          <w:color w:val="444444"/>
          <w:sz w:val="28"/>
          <w:szCs w:val="28"/>
        </w:rPr>
        <w:t xml:space="preserve"> (указывает на светофор)</w:t>
      </w:r>
      <w:r w:rsidR="00591AD4">
        <w:rPr>
          <w:bCs/>
          <w:color w:val="444444"/>
          <w:sz w:val="28"/>
          <w:szCs w:val="28"/>
        </w:rPr>
        <w:t>.</w:t>
      </w:r>
    </w:p>
    <w:p w:rsidR="003D2E7A" w:rsidRPr="00D72A7A" w:rsidRDefault="003D2E7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>Петрушка:</w:t>
      </w:r>
      <w:r w:rsidRPr="00D72A7A">
        <w:rPr>
          <w:bCs/>
          <w:color w:val="444444"/>
          <w:sz w:val="28"/>
          <w:szCs w:val="28"/>
        </w:rPr>
        <w:t xml:space="preserve"> Ой, а что это за огоньки?</w:t>
      </w:r>
    </w:p>
    <w:p w:rsidR="003D2E7A" w:rsidRPr="00D72A7A" w:rsidRDefault="003D2E7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 xml:space="preserve">Инструктор: </w:t>
      </w:r>
      <w:r w:rsidRPr="00D72A7A">
        <w:rPr>
          <w:bCs/>
          <w:color w:val="444444"/>
          <w:sz w:val="28"/>
          <w:szCs w:val="28"/>
        </w:rPr>
        <w:t>Это не огоньки</w:t>
      </w:r>
      <w:r w:rsidR="00591AD4">
        <w:rPr>
          <w:bCs/>
          <w:color w:val="444444"/>
          <w:sz w:val="28"/>
          <w:szCs w:val="28"/>
        </w:rPr>
        <w:t>, это сигналы светофора. Ребята,</w:t>
      </w:r>
      <w:r w:rsidRPr="00D72A7A">
        <w:rPr>
          <w:bCs/>
          <w:color w:val="444444"/>
          <w:sz w:val="28"/>
          <w:szCs w:val="28"/>
        </w:rPr>
        <w:t xml:space="preserve"> объ</w:t>
      </w:r>
      <w:r w:rsidR="00591AD4">
        <w:rPr>
          <w:bCs/>
          <w:color w:val="444444"/>
          <w:sz w:val="28"/>
          <w:szCs w:val="28"/>
        </w:rPr>
        <w:t>ясните Петрушке, что они значат</w:t>
      </w:r>
      <w:r w:rsidRPr="00D72A7A">
        <w:rPr>
          <w:bCs/>
          <w:color w:val="444444"/>
          <w:sz w:val="28"/>
          <w:szCs w:val="28"/>
        </w:rPr>
        <w:t xml:space="preserve"> (ответы детей)</w:t>
      </w:r>
      <w:r w:rsidR="00591AD4">
        <w:rPr>
          <w:bCs/>
          <w:color w:val="444444"/>
          <w:sz w:val="28"/>
          <w:szCs w:val="28"/>
        </w:rPr>
        <w:t>.</w:t>
      </w:r>
    </w:p>
    <w:p w:rsidR="003E7987" w:rsidRPr="00D72A7A" w:rsidRDefault="003E798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</w:p>
    <w:p w:rsidR="003D2E7A" w:rsidRPr="00D72A7A" w:rsidRDefault="003D2E7A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>Игра "Красный, желтый, зеленый"</w:t>
      </w:r>
    </w:p>
    <w:p w:rsidR="00EF5A41" w:rsidRPr="00D72A7A" w:rsidRDefault="00EF5A41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>Петрушка:</w:t>
      </w:r>
      <w:r w:rsidRPr="00D72A7A">
        <w:rPr>
          <w:bCs/>
          <w:color w:val="444444"/>
          <w:sz w:val="28"/>
          <w:szCs w:val="28"/>
        </w:rPr>
        <w:t xml:space="preserve"> понял</w:t>
      </w:r>
      <w:r w:rsidR="00591AD4">
        <w:rPr>
          <w:bCs/>
          <w:color w:val="444444"/>
          <w:sz w:val="28"/>
          <w:szCs w:val="28"/>
        </w:rPr>
        <w:t>,</w:t>
      </w:r>
      <w:r w:rsidRPr="00D72A7A">
        <w:rPr>
          <w:bCs/>
          <w:color w:val="444444"/>
          <w:sz w:val="28"/>
          <w:szCs w:val="28"/>
        </w:rPr>
        <w:t xml:space="preserve"> что такое светофор, а где еще можно перейти через дорогу?</w:t>
      </w:r>
    </w:p>
    <w:p w:rsidR="003E7987" w:rsidRPr="00D72A7A" w:rsidRDefault="00EF5A41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>Инструктор:</w:t>
      </w:r>
      <w:r w:rsidRPr="00D72A7A">
        <w:rPr>
          <w:bCs/>
          <w:color w:val="444444"/>
          <w:sz w:val="28"/>
          <w:szCs w:val="28"/>
        </w:rPr>
        <w:t xml:space="preserve"> </w:t>
      </w:r>
      <w:r w:rsidR="00591AD4">
        <w:rPr>
          <w:bCs/>
          <w:color w:val="444444"/>
          <w:sz w:val="28"/>
          <w:szCs w:val="28"/>
        </w:rPr>
        <w:t>Там где есть такой знак.  Р</w:t>
      </w:r>
      <w:r w:rsidRPr="00D72A7A">
        <w:rPr>
          <w:bCs/>
          <w:color w:val="444444"/>
          <w:sz w:val="28"/>
          <w:szCs w:val="28"/>
        </w:rPr>
        <w:t>ебята, как он называется?</w:t>
      </w:r>
    </w:p>
    <w:p w:rsidR="003E7987" w:rsidRPr="00D72A7A" w:rsidRDefault="00EF5A41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>Дети:</w:t>
      </w:r>
      <w:r w:rsidRPr="00D72A7A">
        <w:rPr>
          <w:bCs/>
          <w:color w:val="444444"/>
          <w:sz w:val="28"/>
          <w:szCs w:val="28"/>
        </w:rPr>
        <w:t xml:space="preserve"> пешеходный переход.</w:t>
      </w:r>
      <w:r w:rsidR="003E7987" w:rsidRPr="00D72A7A">
        <w:rPr>
          <w:color w:val="444444"/>
          <w:sz w:val="28"/>
          <w:szCs w:val="28"/>
        </w:rPr>
        <w:t xml:space="preserve"> </w:t>
      </w:r>
    </w:p>
    <w:p w:rsidR="003E7987" w:rsidRPr="00D72A7A" w:rsidRDefault="003E798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  <w:r w:rsidRPr="00D72A7A">
        <w:rPr>
          <w:b/>
          <w:color w:val="444444"/>
          <w:sz w:val="28"/>
          <w:szCs w:val="28"/>
        </w:rPr>
        <w:t xml:space="preserve">Инструктор: </w:t>
      </w:r>
      <w:r w:rsidRPr="00D72A7A">
        <w:rPr>
          <w:color w:val="444444"/>
          <w:sz w:val="28"/>
          <w:szCs w:val="28"/>
        </w:rPr>
        <w:t>Где улицу надо тебе перейти</w:t>
      </w:r>
    </w:p>
    <w:p w:rsidR="003E7987" w:rsidRPr="00D72A7A" w:rsidRDefault="003E7987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правиле помни простом</w:t>
      </w:r>
    </w:p>
    <w:p w:rsidR="003E7987" w:rsidRPr="00D72A7A" w:rsidRDefault="003E7987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Сначала налево ты посмотри,</w:t>
      </w:r>
    </w:p>
    <w:p w:rsidR="003E7987" w:rsidRPr="00D72A7A" w:rsidRDefault="003E7987" w:rsidP="00D72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Направо взгляни потом.</w:t>
      </w:r>
    </w:p>
    <w:p w:rsidR="003E7987" w:rsidRPr="00D72A7A" w:rsidRDefault="003E7987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 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ещё одно правило для маленьких пешеходов, которые ещё ходят в детский сад?</w:t>
      </w:r>
    </w:p>
    <w:p w:rsidR="003E7987" w:rsidRPr="00D72A7A" w:rsidRDefault="003E7987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D72A7A">
        <w:rPr>
          <w:b/>
          <w:bCs/>
          <w:color w:val="444444"/>
          <w:sz w:val="28"/>
          <w:szCs w:val="28"/>
        </w:rPr>
        <w:t>Дети: </w:t>
      </w:r>
      <w:r w:rsidRPr="00D72A7A">
        <w:rPr>
          <w:color w:val="444444"/>
          <w:sz w:val="28"/>
          <w:szCs w:val="28"/>
        </w:rPr>
        <w:t xml:space="preserve">Переходить проезжую часть улицы, держась за руку взрослого. </w:t>
      </w:r>
    </w:p>
    <w:p w:rsidR="00EF5A41" w:rsidRPr="00D72A7A" w:rsidRDefault="00EF5A41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444444"/>
          <w:sz w:val="28"/>
          <w:szCs w:val="28"/>
        </w:rPr>
      </w:pPr>
    </w:p>
    <w:p w:rsidR="00EF5A41" w:rsidRPr="00D72A7A" w:rsidRDefault="00EF5A41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Игра «Малыши и взрослые».</w:t>
      </w:r>
    </w:p>
    <w:p w:rsidR="00EF5A41" w:rsidRPr="00D72A7A" w:rsidRDefault="00EF5A41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под музыку гуляют, бегают, по заданию ведущего, меняя движение по «тротуару», на смену музыки находят свою пару, переходят дорогу по «Зебре».</w:t>
      </w:r>
    </w:p>
    <w:p w:rsidR="003E7987" w:rsidRPr="00D72A7A" w:rsidRDefault="003E7987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Петрушка: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Я понял</w:t>
      </w:r>
      <w:r w:rsidR="00591A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нужно дорогу переходить. </w:t>
      </w:r>
      <w:r w:rsidR="003039C5"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можно я вам загадку загадаю?</w:t>
      </w:r>
    </w:p>
    <w:p w:rsidR="003039C5" w:rsidRPr="00D72A7A" w:rsidRDefault="003039C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Маленькие домики по улице бегут,</w:t>
      </w:r>
    </w:p>
    <w:p w:rsidR="003039C5" w:rsidRPr="00D72A7A" w:rsidRDefault="003039C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591A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альчиков и девочек домики везут</w:t>
      </w:r>
      <w:r w:rsidRPr="00D72A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72A7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(автомобили)</w:t>
      </w:r>
      <w:r w:rsidR="00591AD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</w:p>
    <w:p w:rsidR="003039C5" w:rsidRPr="00D72A7A" w:rsidRDefault="003039C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72A7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Игра "Цветные автомобили"</w:t>
      </w:r>
    </w:p>
    <w:p w:rsidR="003039C5" w:rsidRPr="00D72A7A" w:rsidRDefault="003039C5" w:rsidP="00D72A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i/>
          <w:iCs/>
          <w:color w:val="000000"/>
          <w:sz w:val="28"/>
          <w:szCs w:val="28"/>
        </w:rPr>
        <w:t xml:space="preserve"> игра «Да или нет»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1"/>
          <w:i/>
          <w:iCs/>
          <w:color w:val="000000"/>
          <w:sz w:val="28"/>
          <w:szCs w:val="28"/>
        </w:rPr>
        <w:t>(Дети становятся в кру</w:t>
      </w:r>
      <w:r w:rsidR="0079004C" w:rsidRPr="00D72A7A">
        <w:rPr>
          <w:rStyle w:val="c1"/>
          <w:i/>
          <w:iCs/>
          <w:color w:val="000000"/>
          <w:sz w:val="28"/>
          <w:szCs w:val="28"/>
        </w:rPr>
        <w:t>г, в центре ведущий</w:t>
      </w:r>
      <w:r w:rsidRPr="00D72A7A">
        <w:rPr>
          <w:rStyle w:val="c1"/>
          <w:i/>
          <w:iCs/>
          <w:color w:val="000000"/>
          <w:sz w:val="28"/>
          <w:szCs w:val="28"/>
        </w:rPr>
        <w:t>). </w:t>
      </w:r>
      <w:r w:rsidRPr="00D72A7A">
        <w:rPr>
          <w:rStyle w:val="c1"/>
          <w:color w:val="000000"/>
          <w:sz w:val="28"/>
          <w:szCs w:val="28"/>
        </w:rPr>
        <w:t>Я  вам буду кидать мяч,  и  задавать вопросы, а вы отвечать «Да» или «Нет» и возвращать мне мяч. А заодно я и проверю, знаете ли вы правила движения.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AD4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Быстрая в городе очень езда. Правила знаешь движения?</w:t>
      </w:r>
    </w:p>
    <w:p w:rsidR="003039C5" w:rsidRPr="00591AD4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Да.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В светофоре горит красный свет. Можно идти через улицу?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Нет.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b/>
          <w:color w:val="000000"/>
          <w:sz w:val="28"/>
          <w:szCs w:val="28"/>
        </w:rPr>
        <w:t> </w:t>
      </w:r>
      <w:r w:rsidR="003039C5" w:rsidRPr="00D72A7A">
        <w:rPr>
          <w:rStyle w:val="c1"/>
          <w:color w:val="000000"/>
          <w:sz w:val="28"/>
          <w:szCs w:val="28"/>
        </w:rPr>
        <w:t>Ну, а зеленый свет горит, вот тогда можно идти через</w:t>
      </w:r>
      <w:r w:rsidR="003039C5" w:rsidRPr="00D72A7A">
        <w:rPr>
          <w:rStyle w:val="c1"/>
          <w:b/>
          <w:color w:val="000000"/>
          <w:sz w:val="28"/>
          <w:szCs w:val="28"/>
        </w:rPr>
        <w:t xml:space="preserve"> </w:t>
      </w:r>
      <w:r w:rsidR="003039C5" w:rsidRPr="00D72A7A">
        <w:rPr>
          <w:rStyle w:val="c1"/>
          <w:color w:val="000000"/>
          <w:sz w:val="28"/>
          <w:szCs w:val="28"/>
        </w:rPr>
        <w:t>улицу?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Да.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Сел в автобус, не взяв билет.  Так поступать полагается?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Нет.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b/>
          <w:color w:val="000000"/>
          <w:sz w:val="28"/>
          <w:szCs w:val="28"/>
        </w:rPr>
        <w:t> </w:t>
      </w:r>
      <w:r w:rsidR="003039C5" w:rsidRPr="00D72A7A">
        <w:rPr>
          <w:rStyle w:val="c1"/>
          <w:color w:val="000000"/>
          <w:sz w:val="28"/>
          <w:szCs w:val="28"/>
        </w:rPr>
        <w:t xml:space="preserve">Старушка – </w:t>
      </w:r>
      <w:proofErr w:type="gramStart"/>
      <w:r w:rsidR="003039C5" w:rsidRPr="00D72A7A">
        <w:rPr>
          <w:rStyle w:val="c1"/>
          <w:color w:val="000000"/>
          <w:sz w:val="28"/>
          <w:szCs w:val="28"/>
        </w:rPr>
        <w:t>преклонные</w:t>
      </w:r>
      <w:proofErr w:type="gramEnd"/>
      <w:r w:rsidR="003039C5" w:rsidRPr="00D72A7A">
        <w:rPr>
          <w:rStyle w:val="c1"/>
          <w:color w:val="000000"/>
          <w:sz w:val="28"/>
          <w:szCs w:val="28"/>
        </w:rPr>
        <w:t xml:space="preserve"> очень года. Ты место ей</w:t>
      </w:r>
      <w:r w:rsidR="003039C5" w:rsidRPr="00D72A7A">
        <w:rPr>
          <w:rStyle w:val="c1"/>
          <w:b/>
          <w:color w:val="000000"/>
          <w:sz w:val="28"/>
          <w:szCs w:val="28"/>
        </w:rPr>
        <w:t xml:space="preserve"> </w:t>
      </w:r>
      <w:r w:rsidR="003039C5" w:rsidRPr="00D72A7A">
        <w:rPr>
          <w:rStyle w:val="c1"/>
          <w:color w:val="000000"/>
          <w:sz w:val="28"/>
          <w:szCs w:val="28"/>
        </w:rPr>
        <w:t>уступишь?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Да.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Пешком п</w:t>
      </w:r>
      <w:bookmarkStart w:id="0" w:name="_GoBack"/>
      <w:bookmarkEnd w:id="0"/>
      <w:r w:rsidR="003039C5" w:rsidRPr="00D72A7A">
        <w:rPr>
          <w:rStyle w:val="c1"/>
          <w:color w:val="000000"/>
          <w:sz w:val="28"/>
          <w:szCs w:val="28"/>
        </w:rPr>
        <w:t>о улице идет пешеход?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Да.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У светофора 8 глаз, а у нас всего лишь два?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Нет.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b/>
          <w:color w:val="000000"/>
          <w:sz w:val="28"/>
          <w:szCs w:val="28"/>
        </w:rPr>
        <w:t> </w:t>
      </w:r>
      <w:r w:rsidR="003039C5" w:rsidRPr="00D72A7A">
        <w:rPr>
          <w:rStyle w:val="c1"/>
          <w:color w:val="000000"/>
          <w:sz w:val="28"/>
          <w:szCs w:val="28"/>
        </w:rPr>
        <w:t>Люди ждут автобуса на остановке</w:t>
      </w:r>
      <w:r w:rsidR="003039C5" w:rsidRPr="00D72A7A">
        <w:rPr>
          <w:rStyle w:val="c1"/>
          <w:b/>
          <w:color w:val="000000"/>
          <w:sz w:val="28"/>
          <w:szCs w:val="28"/>
        </w:rPr>
        <w:t>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Да.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Играть, кататься на велосипеде можно там, где машины едут?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Нет.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b/>
          <w:color w:val="000000"/>
          <w:sz w:val="28"/>
          <w:szCs w:val="28"/>
        </w:rPr>
        <w:t> </w:t>
      </w:r>
      <w:r w:rsidR="003039C5" w:rsidRPr="00D72A7A">
        <w:rPr>
          <w:rStyle w:val="c1"/>
          <w:color w:val="000000"/>
          <w:sz w:val="28"/>
          <w:szCs w:val="28"/>
        </w:rPr>
        <w:t>Переходить всегда дорогу нужно всем по переходу?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Да.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Инструктор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Не надо по улице спокойно шагать, когда можно по ней вприпрыжку бежать?</w:t>
      </w:r>
    </w:p>
    <w:p w:rsidR="003039C5" w:rsidRPr="00D72A7A" w:rsidRDefault="003039C5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Дети:</w:t>
      </w:r>
      <w:r w:rsidRPr="00D72A7A">
        <w:rPr>
          <w:rStyle w:val="c1"/>
          <w:b/>
          <w:color w:val="000000"/>
          <w:sz w:val="28"/>
          <w:szCs w:val="28"/>
        </w:rPr>
        <w:t> Нет.</w:t>
      </w:r>
    </w:p>
    <w:p w:rsidR="003039C5" w:rsidRPr="00D72A7A" w:rsidRDefault="0079004C" w:rsidP="00D72A7A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72A7A">
        <w:rPr>
          <w:rStyle w:val="c7"/>
          <w:b/>
          <w:bCs/>
          <w:color w:val="000000"/>
          <w:sz w:val="28"/>
          <w:szCs w:val="28"/>
        </w:rPr>
        <w:t>Петрушка</w:t>
      </w:r>
      <w:r w:rsidR="003039C5" w:rsidRPr="00D72A7A">
        <w:rPr>
          <w:rStyle w:val="c7"/>
          <w:bCs/>
          <w:color w:val="000000"/>
          <w:sz w:val="28"/>
          <w:szCs w:val="28"/>
        </w:rPr>
        <w:t>:</w:t>
      </w:r>
      <w:r w:rsidR="003039C5" w:rsidRPr="00D72A7A">
        <w:rPr>
          <w:rStyle w:val="c1"/>
          <w:color w:val="000000"/>
          <w:sz w:val="28"/>
          <w:szCs w:val="28"/>
        </w:rPr>
        <w:t> Ну, молодцы, вижу, что вы знаете правила, и я тоже теперь буду знать.</w:t>
      </w:r>
      <w:r w:rsidRPr="00D72A7A">
        <w:rPr>
          <w:rStyle w:val="c1"/>
          <w:color w:val="000000"/>
          <w:sz w:val="28"/>
          <w:szCs w:val="28"/>
        </w:rPr>
        <w:t xml:space="preserve"> Спасибо вам ребята.</w:t>
      </w:r>
      <w:r w:rsidR="003039C5" w:rsidRPr="00D72A7A">
        <w:rPr>
          <w:rStyle w:val="c1"/>
          <w:color w:val="000000"/>
          <w:sz w:val="28"/>
          <w:szCs w:val="28"/>
        </w:rPr>
        <w:t> </w:t>
      </w:r>
    </w:p>
    <w:p w:rsidR="003D2E7A" w:rsidRPr="00D72A7A" w:rsidRDefault="00D72A7A" w:rsidP="00D72A7A">
      <w:pPr>
        <w:pStyle w:val="c3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Инструктор</w:t>
      </w:r>
      <w:r w:rsidRPr="00D72A7A">
        <w:rPr>
          <w:b/>
          <w:color w:val="000000"/>
          <w:sz w:val="28"/>
          <w:szCs w:val="28"/>
        </w:rPr>
        <w:t xml:space="preserve">: </w:t>
      </w:r>
      <w:r w:rsidRPr="00D72A7A">
        <w:rPr>
          <w:color w:val="000000"/>
          <w:sz w:val="28"/>
          <w:szCs w:val="28"/>
        </w:rPr>
        <w:t>Правила дорожного движения очень важны. Знать их должен каждый человек, никто не должен нарушать их. Вы тоже не нарушайте правила дорожного движения, тогда не будет несчастных случаев на дороге, и вы вырастите здоровыми, умными и счастливыми. До свидания.</w:t>
      </w:r>
    </w:p>
    <w:sectPr w:rsidR="003D2E7A" w:rsidRPr="00D72A7A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11CE"/>
    <w:multiLevelType w:val="multilevel"/>
    <w:tmpl w:val="6FE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D50428"/>
    <w:multiLevelType w:val="multilevel"/>
    <w:tmpl w:val="F50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C8"/>
    <w:rsid w:val="00027EC7"/>
    <w:rsid w:val="00097660"/>
    <w:rsid w:val="000D0B41"/>
    <w:rsid w:val="00271F25"/>
    <w:rsid w:val="002B2F3A"/>
    <w:rsid w:val="003039C5"/>
    <w:rsid w:val="003D2E7A"/>
    <w:rsid w:val="003D7050"/>
    <w:rsid w:val="003E7987"/>
    <w:rsid w:val="00591AD4"/>
    <w:rsid w:val="005C3A9A"/>
    <w:rsid w:val="0079004C"/>
    <w:rsid w:val="009005C8"/>
    <w:rsid w:val="0099285B"/>
    <w:rsid w:val="00B8179B"/>
    <w:rsid w:val="00BD7BC8"/>
    <w:rsid w:val="00D72A7A"/>
    <w:rsid w:val="00E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BC8"/>
  </w:style>
  <w:style w:type="character" w:styleId="a3">
    <w:name w:val="Hyperlink"/>
    <w:basedOn w:val="a0"/>
    <w:uiPriority w:val="99"/>
    <w:semiHidden/>
    <w:unhideWhenUsed/>
    <w:rsid w:val="00BD7BC8"/>
    <w:rPr>
      <w:color w:val="0000FF"/>
      <w:u w:val="single"/>
    </w:rPr>
  </w:style>
  <w:style w:type="character" w:customStyle="1" w:styleId="c7">
    <w:name w:val="c7"/>
    <w:basedOn w:val="a0"/>
    <w:rsid w:val="00027EC7"/>
  </w:style>
  <w:style w:type="paragraph" w:styleId="a4">
    <w:name w:val="Balloon Text"/>
    <w:basedOn w:val="a"/>
    <w:link w:val="a5"/>
    <w:uiPriority w:val="99"/>
    <w:semiHidden/>
    <w:unhideWhenUsed/>
    <w:rsid w:val="00D7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D9DA-2E2F-43DA-B12F-C39957FB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2015-03-24T12:21:00Z</cp:lastPrinted>
  <dcterms:created xsi:type="dcterms:W3CDTF">2015-03-18T13:18:00Z</dcterms:created>
  <dcterms:modified xsi:type="dcterms:W3CDTF">2015-03-24T12:23:00Z</dcterms:modified>
</cp:coreProperties>
</file>