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8" w:rsidRPr="00BA1948" w:rsidRDefault="00BA1948" w:rsidP="00BA194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A1948">
        <w:rPr>
          <w:rFonts w:ascii="Times New Roman" w:hAnsi="Times New Roman" w:cs="Times New Roman"/>
          <w:sz w:val="32"/>
          <w:szCs w:val="28"/>
        </w:rPr>
        <w:t>Сценарно-режиссерская разработка мероприятия</w:t>
      </w:r>
    </w:p>
    <w:p w:rsidR="00BA1948" w:rsidRPr="007B5903" w:rsidRDefault="00BA1948" w:rsidP="00BA19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 «День защитника Отечества»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Тема:</w:t>
      </w:r>
      <w:r w:rsidRPr="007B5903">
        <w:rPr>
          <w:rFonts w:ascii="Times New Roman" w:hAnsi="Times New Roman" w:cs="Times New Roman"/>
          <w:sz w:val="28"/>
          <w:szCs w:val="28"/>
        </w:rPr>
        <w:t xml:space="preserve">  «День защитника Отечества»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Идея:</w:t>
      </w:r>
      <w:r w:rsidRPr="007B5903">
        <w:rPr>
          <w:rFonts w:ascii="Times New Roman" w:hAnsi="Times New Roman" w:cs="Times New Roman"/>
          <w:sz w:val="28"/>
          <w:szCs w:val="28"/>
        </w:rPr>
        <w:t xml:space="preserve">  «Слава  защитникам нашей </w:t>
      </w:r>
      <w:r w:rsidR="009A04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5903">
        <w:rPr>
          <w:rFonts w:ascii="Times New Roman" w:hAnsi="Times New Roman" w:cs="Times New Roman"/>
          <w:sz w:val="28"/>
          <w:szCs w:val="28"/>
        </w:rPr>
        <w:t>Родины!!!»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7B5903">
        <w:rPr>
          <w:rFonts w:ascii="Times New Roman" w:hAnsi="Times New Roman" w:cs="Times New Roman"/>
          <w:sz w:val="28"/>
          <w:szCs w:val="28"/>
        </w:rPr>
        <w:t>-  25 детей старшей группы, 20 родителей, гости.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Pr="007B5903">
        <w:rPr>
          <w:rFonts w:ascii="Times New Roman" w:hAnsi="Times New Roman" w:cs="Times New Roman"/>
          <w:sz w:val="28"/>
          <w:szCs w:val="28"/>
        </w:rPr>
        <w:t>: фонограмма  торжественного военного  марша, муз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>опровождение (фортепиано)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Световое оформление</w:t>
      </w:r>
      <w:r w:rsidRPr="007B5903">
        <w:rPr>
          <w:rFonts w:ascii="Times New Roman" w:hAnsi="Times New Roman" w:cs="Times New Roman"/>
          <w:sz w:val="28"/>
          <w:szCs w:val="28"/>
        </w:rPr>
        <w:t>: естественное освещение зала.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Техническое оформление:</w:t>
      </w:r>
      <w:r w:rsidRPr="007B5903">
        <w:rPr>
          <w:rFonts w:ascii="Times New Roman" w:hAnsi="Times New Roman" w:cs="Times New Roman"/>
          <w:sz w:val="28"/>
          <w:szCs w:val="28"/>
        </w:rPr>
        <w:t xml:space="preserve"> домашний кинотеатр, ноутбук.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B5903">
        <w:rPr>
          <w:rFonts w:ascii="Times New Roman" w:hAnsi="Times New Roman" w:cs="Times New Roman"/>
          <w:sz w:val="28"/>
          <w:szCs w:val="28"/>
        </w:rPr>
        <w:t>: пятнадцать тельняшек и пятнадцать голубых юбочек для девочек, десять матросских рубашек и десять бескозырок для мальчиков. Декорация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морские волны и я</w:t>
      </w:r>
      <w:r>
        <w:rPr>
          <w:rFonts w:ascii="Times New Roman" w:hAnsi="Times New Roman" w:cs="Times New Roman"/>
          <w:sz w:val="28"/>
          <w:szCs w:val="28"/>
        </w:rPr>
        <w:t>корь на стене. Российский флаг.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Pr="007B5903"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входят  под музыкальный марш в зал и встают справа и слева по обе стороны зала  лицом к зрителям изображая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нос корабля. Зрители (папы и гости) сидят напротив детей на зрительских местах.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Завязка:</w:t>
      </w:r>
      <w:r w:rsidRPr="007B5903">
        <w:rPr>
          <w:rFonts w:ascii="Times New Roman" w:hAnsi="Times New Roman" w:cs="Times New Roman"/>
          <w:sz w:val="28"/>
          <w:szCs w:val="28"/>
        </w:rPr>
        <w:t xml:space="preserve"> Торжественное приветствие гостей ведущим.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Развитие действия: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1.Мальчики читают стихи.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2</w:t>
      </w: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5903">
        <w:rPr>
          <w:rFonts w:ascii="Times New Roman" w:hAnsi="Times New Roman" w:cs="Times New Roman"/>
          <w:bCs/>
          <w:sz w:val="28"/>
          <w:szCs w:val="28"/>
        </w:rPr>
        <w:t>Песня “Крейсер “Аврора”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3.</w:t>
      </w: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Танцевальная композиция “Богатырская сила” 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4.</w:t>
      </w: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Конкурс « 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Быстрые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и ловкие»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5. Песня “Бескозырка белая”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lastRenderedPageBreak/>
        <w:t>6.Девочки читают стихи.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7.</w:t>
      </w:r>
      <w:r w:rsidRPr="007B5903">
        <w:rPr>
          <w:rFonts w:ascii="Times New Roman" w:hAnsi="Times New Roman" w:cs="Times New Roman"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>Аттракцион “Перетягивание каната”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8. Русский народный танец “Коробейники”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9. Конку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рс  стр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оевой подготовки для пап.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10.Мальчики исполняют частушки.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11.</w:t>
      </w:r>
      <w:r w:rsidRPr="007B5903">
        <w:rPr>
          <w:rFonts w:ascii="Times New Roman" w:hAnsi="Times New Roman" w:cs="Times New Roman"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>Конкурс “Папы – повара”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12.</w:t>
      </w: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>Конкурс  “Шляпочная перестрелка”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13.</w:t>
      </w: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bCs/>
          <w:sz w:val="28"/>
          <w:szCs w:val="28"/>
        </w:rPr>
        <w:t>Игра – эстафета “Рыбалка”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Кульминация:</w:t>
      </w:r>
      <w:r w:rsidRPr="007B5903">
        <w:rPr>
          <w:rFonts w:ascii="Times New Roman" w:hAnsi="Times New Roman" w:cs="Times New Roman"/>
          <w:sz w:val="28"/>
          <w:szCs w:val="28"/>
        </w:rPr>
        <w:t xml:space="preserve">  Финальный </w:t>
      </w:r>
      <w:r w:rsidRPr="007B5903">
        <w:rPr>
          <w:rFonts w:ascii="Times New Roman" w:hAnsi="Times New Roman" w:cs="Times New Roman"/>
          <w:bCs/>
          <w:sz w:val="28"/>
          <w:szCs w:val="28"/>
        </w:rPr>
        <w:t>матросский танец “Яблочко”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Развязка:</w:t>
      </w:r>
      <w:r w:rsidRPr="007B5903">
        <w:rPr>
          <w:rFonts w:ascii="Times New Roman" w:hAnsi="Times New Roman" w:cs="Times New Roman"/>
          <w:sz w:val="28"/>
          <w:szCs w:val="28"/>
        </w:rPr>
        <w:t xml:space="preserve">  Жюри объявляет победителей. Дети дарят  папам 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открытки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Финал:</w:t>
      </w:r>
      <w:r w:rsidRPr="007B5903">
        <w:rPr>
          <w:rFonts w:ascii="Times New Roman" w:hAnsi="Times New Roman" w:cs="Times New Roman"/>
          <w:sz w:val="28"/>
          <w:szCs w:val="28"/>
        </w:rPr>
        <w:t xml:space="preserve">  Ведущий благодарит всех участников и гостей и предлагает всем вместе спеть песню « Солнечный круг». Фотосе</w:t>
      </w:r>
      <w:r>
        <w:rPr>
          <w:rFonts w:ascii="Times New Roman" w:hAnsi="Times New Roman" w:cs="Times New Roman"/>
          <w:sz w:val="28"/>
          <w:szCs w:val="28"/>
        </w:rPr>
        <w:t>ссия на память!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 День нашей армии сегодня.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Сильней ее на свете нет!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Российской Армии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7B5903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-Здравствуйте, ребята и уважаемые гости! Сегодня мы собрались в нашем зале, чтобы отметить большой праздник – День Защитников Отечества!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sz w:val="28"/>
          <w:szCs w:val="28"/>
          <w:u w:val="single"/>
        </w:rPr>
        <w:t>Мальчики читают стихи.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lastRenderedPageBreak/>
        <w:t>Ребёнок 1.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Нельзя мне больше плакать – 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Есть важная причина.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Вчера сказал мне папа,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Что я уже мужчина.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Ребёнок 2.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Мужчины не боятся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Без мамы оставаться.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Мужчины закаляются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И сами одеваются.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Ребёнок 3.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Мужчина очень гордый,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Он не грубит соседу.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Он две тарелки каши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Съедает за обедом.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Ребёнок 4.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Он не боится буки,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Что может вдруг прийти.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Мужчина знает буквы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И счёт до десяти.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Ребёнок 5.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По маме я тоскую…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Мне папа разрешает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Пролить слезу мужскую, 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Но сразу вытирает.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А так нельзя мне плакать – 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Есть важная причина.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lastRenderedPageBreak/>
        <w:t>Вчера сказал мне папа,</w:t>
      </w:r>
    </w:p>
    <w:p w:rsidR="00BA1948" w:rsidRPr="00B4132F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и я – мужчины!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7B5903">
        <w:rPr>
          <w:rFonts w:ascii="Times New Roman" w:hAnsi="Times New Roman" w:cs="Times New Roman"/>
          <w:sz w:val="28"/>
          <w:szCs w:val="28"/>
        </w:rPr>
        <w:t>Мы хотим, чтобы наш сегодняшний праздник запомнился в</w:t>
      </w:r>
      <w:r>
        <w:rPr>
          <w:rFonts w:ascii="Times New Roman" w:hAnsi="Times New Roman" w:cs="Times New Roman"/>
          <w:sz w:val="28"/>
          <w:szCs w:val="28"/>
        </w:rPr>
        <w:t>ам надолго, дорогие наши гости!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Исполняется песня “Крейсер “Аврора”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  (муз.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В.Шаинского</w:t>
      </w:r>
      <w:proofErr w:type="spellEnd"/>
      <w:r w:rsidRPr="007B59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B5903">
        <w:rPr>
          <w:rFonts w:ascii="Times New Roman" w:hAnsi="Times New Roman" w:cs="Times New Roman"/>
          <w:bCs/>
          <w:sz w:val="28"/>
          <w:szCs w:val="28"/>
        </w:rPr>
        <w:t>: Надевает капитанскую фуражку (становится капитаном).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Боцман: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Ровняйся! Смирно!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7B5903">
        <w:rPr>
          <w:rFonts w:ascii="Times New Roman" w:hAnsi="Times New Roman" w:cs="Times New Roman"/>
          <w:bCs/>
          <w:sz w:val="28"/>
          <w:szCs w:val="28"/>
        </w:rPr>
        <w:t>: Здравствуйте, матросы!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Здравствуйте!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Боцман: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Товарищ капитан! Экипаж крейсера “Аврора” готов к отплытию!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7B5903">
        <w:rPr>
          <w:rFonts w:ascii="Times New Roman" w:hAnsi="Times New Roman" w:cs="Times New Roman"/>
          <w:bCs/>
          <w:sz w:val="28"/>
          <w:szCs w:val="28"/>
        </w:rPr>
        <w:t>: Команда! Вольно! Наш корабль отправляется в кругосветное путешествие! Матросы! Слушай мою команду! Поднять якорь! Убрать канаты! Корабль отправляется в путь. Боцман, доложить обстановку на корабле!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Боцман: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Есть доложить обстановку на корабле! Весь состав корабля по вашему приказанию разделён на 2 команды и ждёт дальнейших указаний!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С минуты на минуту здесь начнётся необычайное соревнование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в котором примут участие настоящие богатыри. И пусть мальчики и гости покажут нам свою силу и удаль! Были во все времена на Руси сильные и могучие богатыри. Есть они и у нас! Выходите, добры молодцы, испытайте вашу силушку богатырскую, разомните свои косточки, распотешьте люд честной!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948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Танцевальная композиция “Богатырская сила” </w:t>
      </w:r>
      <w:r w:rsidRPr="007B5903">
        <w:rPr>
          <w:rFonts w:ascii="Times New Roman" w:hAnsi="Times New Roman" w:cs="Times New Roman"/>
          <w:bCs/>
          <w:sz w:val="28"/>
          <w:szCs w:val="28"/>
        </w:rPr>
        <w:t>(муз.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А. Пахмутова,  сл.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Н. Добронравов)</w:t>
      </w:r>
      <w:proofErr w:type="gramEnd"/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 </w:t>
      </w:r>
      <w:r w:rsidRPr="007B5903">
        <w:rPr>
          <w:rFonts w:ascii="Times New Roman" w:hAnsi="Times New Roman" w:cs="Times New Roman"/>
          <w:bCs/>
          <w:sz w:val="28"/>
          <w:szCs w:val="28"/>
        </w:rPr>
        <w:t>Показали нам мальчики свою силу и удаль. А мы продолжаем наше путешествие и начинаем соревнование! Состязание простое. Все наши игроки, в том числе и вы, наши гости, разделены на две команды: правый и левый борт нашего корабля под названием Крейсер “Аврора”.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 xml:space="preserve">Судить конкурс будут самые строгие судьи. Они подсчитают количество очков и назовут нам победителя. 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Первый конкурс на скорость и ловкость «Быстрые и ловкие» 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По 8 участников  от каждой команды 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по 4 папы и 4 ребенка) должны удерживая воздушный шарик между собой добежать до куба и вернуться назад, передав шарик следующим участникам.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 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олодцы, участники. Теперь предлаг</w:t>
      </w:r>
      <w:r>
        <w:rPr>
          <w:rFonts w:ascii="Times New Roman" w:hAnsi="Times New Roman" w:cs="Times New Roman"/>
          <w:bCs/>
          <w:sz w:val="28"/>
          <w:szCs w:val="28"/>
        </w:rPr>
        <w:t>аю отдохнуть и послушать песню.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Исполняется песня “Бескозырка белая”  </w:t>
      </w:r>
      <w:r w:rsidRPr="007B590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B5903">
        <w:rPr>
          <w:rFonts w:ascii="Times New Roman" w:hAnsi="Times New Roman" w:cs="Times New Roman"/>
          <w:bCs/>
          <w:sz w:val="28"/>
          <w:szCs w:val="28"/>
        </w:rPr>
        <w:t>муз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Модель, сл. З. Александрова )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> На нашем корабле плывут и девочки. Свои слова поздравления они хотят сказать вам, дорогие мальчики!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Девочка 1.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>се праздник отмечают.</w:t>
      </w:r>
      <w:r w:rsidRPr="007B5903">
        <w:rPr>
          <w:rFonts w:ascii="Times New Roman" w:hAnsi="Times New Roman" w:cs="Times New Roman"/>
          <w:sz w:val="28"/>
          <w:szCs w:val="28"/>
        </w:rPr>
        <w:br/>
        <w:t>Девчонки в этот славный день</w:t>
      </w:r>
      <w:r w:rsidRPr="007B5903">
        <w:rPr>
          <w:rFonts w:ascii="Times New Roman" w:hAnsi="Times New Roman" w:cs="Times New Roman"/>
          <w:sz w:val="28"/>
          <w:szCs w:val="28"/>
        </w:rPr>
        <w:br/>
        <w:t>Мальчишек поздравляют.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Девочка 2.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lastRenderedPageBreak/>
        <w:t>Мы не подарим вам цветов – </w:t>
      </w:r>
      <w:r w:rsidRPr="007B5903">
        <w:rPr>
          <w:rFonts w:ascii="Times New Roman" w:hAnsi="Times New Roman" w:cs="Times New Roman"/>
          <w:sz w:val="28"/>
          <w:szCs w:val="28"/>
        </w:rPr>
        <w:br/>
        <w:t>Мальчишкам их не дарят.</w:t>
      </w:r>
      <w:r w:rsidRPr="007B5903">
        <w:rPr>
          <w:rFonts w:ascii="Times New Roman" w:hAnsi="Times New Roman" w:cs="Times New Roman"/>
          <w:sz w:val="28"/>
          <w:szCs w:val="28"/>
        </w:rPr>
        <w:br/>
        <w:t>Девчонки много тёплых слов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вас в сердцах оставят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Девочка 3.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Мы пожелаем вам навек,</w:t>
      </w:r>
      <w:r w:rsidRPr="007B5903">
        <w:rPr>
          <w:rFonts w:ascii="Times New Roman" w:hAnsi="Times New Roman" w:cs="Times New Roman"/>
          <w:sz w:val="28"/>
          <w:szCs w:val="28"/>
        </w:rPr>
        <w:br/>
        <w:t xml:space="preserve">Чтоб в жизни не </w:t>
      </w:r>
      <w:proofErr w:type="spellStart"/>
      <w:r w:rsidRPr="007B5903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7B5903">
        <w:rPr>
          <w:rFonts w:ascii="Times New Roman" w:hAnsi="Times New Roman" w:cs="Times New Roman"/>
          <w:sz w:val="28"/>
          <w:szCs w:val="28"/>
        </w:rPr>
        <w:t>.</w:t>
      </w:r>
      <w:r w:rsidRPr="007B5903">
        <w:rPr>
          <w:rFonts w:ascii="Times New Roman" w:hAnsi="Times New Roman" w:cs="Times New Roman"/>
          <w:sz w:val="28"/>
          <w:szCs w:val="28"/>
        </w:rPr>
        <w:br/>
        <w:t>Пусть будет с вами навсегда</w:t>
      </w:r>
      <w:r w:rsidRPr="007B5903">
        <w:rPr>
          <w:rFonts w:ascii="Times New Roman" w:hAnsi="Times New Roman" w:cs="Times New Roman"/>
          <w:sz w:val="28"/>
          <w:szCs w:val="28"/>
        </w:rPr>
        <w:br/>
        <w:t>Мальчишеская смелость!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Девочка 4.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И все преграды на пути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>реодолеть вам нужно.</w:t>
      </w:r>
      <w:r w:rsidRPr="007B5903">
        <w:rPr>
          <w:rFonts w:ascii="Times New Roman" w:hAnsi="Times New Roman" w:cs="Times New Roman"/>
          <w:sz w:val="28"/>
          <w:szCs w:val="28"/>
        </w:rPr>
        <w:br/>
        <w:t>Но вот сначала подрасти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 </w:t>
      </w:r>
      <w:r w:rsidRPr="007B590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повзрослеть вам нужно!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> Наши мальчики стали совсем взрослыми и сильными. А силушку вашу мы можем проверить простым морским сп</w:t>
      </w:r>
      <w:r>
        <w:rPr>
          <w:rFonts w:ascii="Times New Roman" w:hAnsi="Times New Roman" w:cs="Times New Roman"/>
          <w:sz w:val="28"/>
          <w:szCs w:val="28"/>
        </w:rPr>
        <w:t>особом – перетягиванием каната.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Ат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тракцион “Перетягивание каната”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 xml:space="preserve">  Внимание! На борту нашего корабля танцоры. Они </w:t>
      </w:r>
      <w:r>
        <w:rPr>
          <w:rFonts w:ascii="Times New Roman" w:hAnsi="Times New Roman" w:cs="Times New Roman"/>
          <w:sz w:val="28"/>
          <w:szCs w:val="28"/>
        </w:rPr>
        <w:t>дарят вам танец, дорогие гости!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ий народный танец “Коробейники”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 </w:t>
      </w:r>
      <w:r w:rsidRPr="007B5903">
        <w:rPr>
          <w:rFonts w:ascii="Times New Roman" w:hAnsi="Times New Roman" w:cs="Times New Roman"/>
          <w:bCs/>
          <w:sz w:val="28"/>
          <w:szCs w:val="28"/>
        </w:rPr>
        <w:t>Соревнование продолжается. И сейчас мы проверим вашу строевую  подготовку. Ведь в армии и на флоте без строевой подготовки никуда: недаром в пословице говорится: “Тяжело в учении – легко в бою!”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Конку</w:t>
      </w:r>
      <w:proofErr w:type="gramStart"/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рс стр</w:t>
      </w:r>
      <w:proofErr w:type="gramEnd"/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оевой подготовки для пап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Капитан командует папам: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Напра</w:t>
      </w:r>
      <w:proofErr w:type="spell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– во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! Раз, два!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 xml:space="preserve">Нале – 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! Раз, два!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Кру – гом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! Раз, два!”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Конкурс проводится с каждой командой п</w:t>
      </w:r>
      <w:r>
        <w:rPr>
          <w:rFonts w:ascii="Times New Roman" w:hAnsi="Times New Roman" w:cs="Times New Roman"/>
          <w:bCs/>
          <w:sz w:val="28"/>
          <w:szCs w:val="28"/>
        </w:rPr>
        <w:t>ап отдельно и оценивается жюри.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 Теперь мальчики ис</w:t>
      </w:r>
      <w:r>
        <w:rPr>
          <w:rFonts w:ascii="Times New Roman" w:hAnsi="Times New Roman" w:cs="Times New Roman"/>
          <w:bCs/>
          <w:sz w:val="28"/>
          <w:szCs w:val="28"/>
        </w:rPr>
        <w:t>полнят для вас частушки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Исполнение частушек.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Мальчик 1. </w:t>
      </w:r>
      <w:r w:rsidRPr="007B5903">
        <w:rPr>
          <w:rFonts w:ascii="Times New Roman" w:hAnsi="Times New Roman" w:cs="Times New Roman"/>
          <w:bCs/>
          <w:sz w:val="28"/>
          <w:szCs w:val="28"/>
        </w:rPr>
        <w:t xml:space="preserve">Отряд, вперёд, шагом марш! На месте стой, раз, два! 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К поздравлению воинов – защитников нашей Родины готовы?</w:t>
      </w:r>
      <w:proofErr w:type="gramEnd"/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Мальчики.</w:t>
      </w:r>
      <w:r w:rsidRPr="007B5903">
        <w:rPr>
          <w:rFonts w:ascii="Times New Roman" w:hAnsi="Times New Roman" w:cs="Times New Roman"/>
          <w:bCs/>
          <w:sz w:val="28"/>
          <w:szCs w:val="28"/>
        </w:rPr>
        <w:t> Всегда готовы!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 1.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Всем гостям мы нашей встречи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Поцелуй воздушный шлём!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Ради праздника такого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Мы частушки пропоём!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 2.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Нелегко послушным быть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играя не шалить!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Чтоб на вас нам походить, 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Нужно паиньками быть!</w:t>
      </w:r>
    </w:p>
    <w:p w:rsidR="00BA1948" w:rsidRPr="007B5903" w:rsidRDefault="00BA1948" w:rsidP="00BA19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 3.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Всем мы будем улыбаться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 xml:space="preserve"> не будем обзываться!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Скоро в армию пойдём,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А девчонок не возьмём!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 4.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lastRenderedPageBreak/>
        <w:t>Будем спортом заниматься,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Будем дружно отжиматься,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Чтобы сильными нам быть,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Чтобы в армии служить!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Мальчик 5.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5903">
        <w:rPr>
          <w:rFonts w:ascii="Times New Roman" w:hAnsi="Times New Roman" w:cs="Times New Roman"/>
          <w:bCs/>
          <w:sz w:val="28"/>
          <w:szCs w:val="28"/>
        </w:rPr>
        <w:t>Обещаем вам не драться,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Кашу есть, не обзываться!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Ради праздника такого</w:t>
      </w:r>
      <w:proofErr w:type="gramStart"/>
      <w:r w:rsidRPr="007B5903">
        <w:rPr>
          <w:rFonts w:ascii="Times New Roman" w:hAnsi="Times New Roman" w:cs="Times New Roman"/>
          <w:bCs/>
          <w:sz w:val="28"/>
          <w:szCs w:val="28"/>
        </w:rPr>
        <w:t> </w:t>
      </w:r>
      <w:r w:rsidRPr="007B5903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7B5903">
        <w:rPr>
          <w:rFonts w:ascii="Times New Roman" w:hAnsi="Times New Roman" w:cs="Times New Roman"/>
          <w:bCs/>
          <w:sz w:val="28"/>
          <w:szCs w:val="28"/>
        </w:rPr>
        <w:t>ыть примерными готовы!</w:t>
      </w: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948" w:rsidRPr="007B5903" w:rsidRDefault="00BA1948" w:rsidP="00BA1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:rsidR="00BA1948" w:rsidRPr="00B4132F" w:rsidRDefault="00BA1948" w:rsidP="00BA1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Всё умеют наши папы:</w:t>
      </w:r>
      <w:r w:rsidRPr="007B5903">
        <w:rPr>
          <w:rFonts w:ascii="Times New Roman" w:hAnsi="Times New Roman" w:cs="Times New Roman"/>
          <w:sz w:val="28"/>
          <w:szCs w:val="28"/>
        </w:rPr>
        <w:br/>
        <w:t>Плавать брасом, спорить басом,</w:t>
      </w:r>
      <w:r w:rsidRPr="007B5903">
        <w:rPr>
          <w:rFonts w:ascii="Times New Roman" w:hAnsi="Times New Roman" w:cs="Times New Roman"/>
          <w:sz w:val="28"/>
          <w:szCs w:val="28"/>
        </w:rPr>
        <w:br/>
        <w:t>Дрова рубить.</w:t>
      </w:r>
      <w:r w:rsidRPr="007B5903">
        <w:rPr>
          <w:rFonts w:ascii="Times New Roman" w:hAnsi="Times New Roman" w:cs="Times New Roman"/>
          <w:sz w:val="28"/>
          <w:szCs w:val="28"/>
        </w:rPr>
        <w:br/>
        <w:t>Папы могут быть кем угод</w:t>
      </w:r>
      <w:r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br/>
        <w:t>Только мамой не могут быть!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“Папы – повара”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Представьте себе, уважаемые папы, что в выходной день вы остались один с ребёнком (детьми), а мама уехала к бабушке в гости. Чем вы накормите детей? Вам нужно скормить кашу из литра молока. Сколько крупы нужно положить в кашу? Будете ли вы добавлять воду? Если да, то сколько? Сколько сахара, соли, масла? Ответы на эти вопросы запишите на бумаге, а наше доблестное жюри оценит ваши поварские способ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 “Шляпочная перестрелка”.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 xml:space="preserve"> Наши соревнования продолжает шляпочная перестрелка. Начинают перестрелку дети. Нужно  по очереди выбежать  по одному в середину зала, в этот обруч и называть  один головной убор. Правило такое: не называть один и тот же головной убор. Тот, кто назовёт головной убор последним, получает одно очко и выигрывает конкурс. 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Внимание  наши папы! Затем Вы быстро отвечаете на каждый вопрос, а жюри засчитывает каждый правильный ответ. Отвечать можно хором.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lastRenderedPageBreak/>
        <w:t>Вопросы команде справа.</w:t>
      </w:r>
      <w:r w:rsidRPr="007B5903">
        <w:rPr>
          <w:rFonts w:ascii="Times New Roman" w:hAnsi="Times New Roman" w:cs="Times New Roman"/>
          <w:sz w:val="28"/>
          <w:szCs w:val="28"/>
        </w:rPr>
        <w:t xml:space="preserve"> Какой головной убор носили: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1. А.С. Пушкин? (цилиндр)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2. Ч. Чаплин? (котелок)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3. В. Маяковский? (широкую шляпу)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4. М. Горький? (фуражку)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5. Ю. Лужков? (кепку)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6. Э. Рязанов? (вязаную шапку)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 xml:space="preserve">7. М. 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Боярский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>? (чёрную шляпу)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8. В.И. Чапаев? (папаху)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9. А. Македонский? (шлем)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10. П. Корчагин? (будёновку)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sz w:val="28"/>
          <w:szCs w:val="28"/>
        </w:rPr>
        <w:t>Вопросы команде слева.</w:t>
      </w:r>
      <w:r w:rsidRPr="007B5903">
        <w:rPr>
          <w:rFonts w:ascii="Times New Roman" w:hAnsi="Times New Roman" w:cs="Times New Roman"/>
          <w:sz w:val="28"/>
          <w:szCs w:val="28"/>
        </w:rPr>
        <w:t xml:space="preserve"> Что носил на голове: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1. Наполеон? (треуголку)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2. Санёк из к/ф “Дальнобойщики”? (бейсболку)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3. Космонавты, выходя в открытый космос? (шлем)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4. Что надела Настенька на голову Иванушке в сказке “Морозко”? (ведро)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5. Что носил Остап Бендер? (фуражку с козырьком)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6. Что надевают на голову снеговику? (ведро)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7. Что на голове у Мальвины? (бант)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8. У почтальона Печкина? (шапка-ушанка)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9. У Бабы-Яги? (платок)</w:t>
      </w:r>
    </w:p>
    <w:p w:rsidR="00BA1948" w:rsidRPr="007B5903" w:rsidRDefault="00BA1948" w:rsidP="00BA1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10. Что носят на голове матросы? (бескозырка)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BA1948" w:rsidRPr="00B4132F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– эстафета “Рыбалка”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> Конкурсы – конкурсами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а обед – по расписанию, а на обед у нас сегодня уха. Но чтобы сварить уху, нужно наложить рыбу. По команде детей “Раз, два, три, лови!” папы  и дети по одному должны подбежать к своему </w:t>
      </w:r>
      <w:r w:rsidRPr="007B5903">
        <w:rPr>
          <w:rFonts w:ascii="Times New Roman" w:hAnsi="Times New Roman" w:cs="Times New Roman"/>
          <w:sz w:val="28"/>
          <w:szCs w:val="28"/>
        </w:rPr>
        <w:lastRenderedPageBreak/>
        <w:t xml:space="preserve">“водоёму” со своей удочкой, забросить её и поймать рыбку, затем передать эстафету следующему игроку  из своей команды. Рыбалка продолжается до тех пор, пока все </w:t>
      </w:r>
      <w:r>
        <w:rPr>
          <w:rFonts w:ascii="Times New Roman" w:hAnsi="Times New Roman" w:cs="Times New Roman"/>
          <w:sz w:val="28"/>
          <w:szCs w:val="28"/>
        </w:rPr>
        <w:t xml:space="preserve"> дети и папы не примут участие.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5903">
        <w:rPr>
          <w:rFonts w:ascii="Times New Roman" w:hAnsi="Times New Roman" w:cs="Times New Roman"/>
          <w:sz w:val="28"/>
          <w:szCs w:val="28"/>
        </w:rPr>
        <w:t> Наше соревнование подходит  к концу. А сейчас вашему вниманию предлагается любимый танец моряков.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Матросский танец “Яблочко”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B5903">
        <w:rPr>
          <w:rFonts w:ascii="Times New Roman" w:hAnsi="Times New Roman" w:cs="Times New Roman"/>
          <w:sz w:val="28"/>
          <w:szCs w:val="28"/>
        </w:rPr>
        <w:t>  А теперь слово нашему жюри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>бъявление победителей)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903"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и все мы убедились, что побеждают всегда сильнейшие, что в борьбе за победу нужна ещё и смекалка, ловкость, ум. И пусть в игре есть проигравшие, потому,  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только проиграв мы узнаём о своих ошибках и промахах и с нетерпением ждём новых и новых сражений для достижения новых побед. Не проиграв, не научишься побеждать. Наше путешествие подошло к концу, а сколько радости получили наши дети! Сколько сказано слов о любви к вам, дорогие наши мальчики, дорогие наши гости! Приходите к нам чаще, чтобы услышать их! А мы желаем вам, чтобы такие боевые сражения были у вас только в играх! В честь сегодняшнего праздника ребята приготовили вам подарки и сувениры на память. Мирного неба вам! Большое спасибо за то, что откликнулись на приглашение ребят. Ещё раз с праздником! 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903">
        <w:rPr>
          <w:rFonts w:ascii="Times New Roman" w:hAnsi="Times New Roman" w:cs="Times New Roman"/>
          <w:b/>
          <w:sz w:val="28"/>
          <w:szCs w:val="28"/>
          <w:u w:val="single"/>
        </w:rPr>
        <w:t>Совместное  исполнение песни « Солнечный круг»</w:t>
      </w:r>
      <w:r w:rsidRPr="007B5903">
        <w:rPr>
          <w:rFonts w:ascii="Times New Roman" w:hAnsi="Times New Roman" w:cs="Times New Roman"/>
          <w:sz w:val="28"/>
          <w:szCs w:val="28"/>
        </w:rPr>
        <w:t xml:space="preserve">  (муз.</w:t>
      </w:r>
      <w:proofErr w:type="gramEnd"/>
      <w:r w:rsidRPr="007B5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903">
        <w:rPr>
          <w:rFonts w:ascii="Times New Roman" w:hAnsi="Times New Roman" w:cs="Times New Roman"/>
          <w:sz w:val="28"/>
          <w:szCs w:val="28"/>
        </w:rPr>
        <w:t xml:space="preserve">А. Островский, сл. Л. </w:t>
      </w:r>
      <w:proofErr w:type="spellStart"/>
      <w:r w:rsidRPr="007B5903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7B59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03">
        <w:rPr>
          <w:rFonts w:ascii="Times New Roman" w:hAnsi="Times New Roman" w:cs="Times New Roman"/>
          <w:sz w:val="28"/>
          <w:szCs w:val="28"/>
        </w:rPr>
        <w:t>Предлагаем всем вместе сфотографироваться на память!</w:t>
      </w: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48" w:rsidRPr="007B5903" w:rsidRDefault="00BA1948" w:rsidP="00BA1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48" w:rsidRPr="007B5903" w:rsidRDefault="00BA1948" w:rsidP="00BA1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2CBD" w:rsidRDefault="007B2CBD"/>
    <w:sectPr w:rsidR="007B2CBD" w:rsidSect="00BA194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48"/>
    <w:rsid w:val="00040C1A"/>
    <w:rsid w:val="007B2CBD"/>
    <w:rsid w:val="009A045D"/>
    <w:rsid w:val="00BA1948"/>
    <w:rsid w:val="00CB4861"/>
    <w:rsid w:val="00C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2015-12-13T10:42:00Z</cp:lastPrinted>
  <dcterms:created xsi:type="dcterms:W3CDTF">2015-12-13T10:39:00Z</dcterms:created>
  <dcterms:modified xsi:type="dcterms:W3CDTF">2016-01-03T06:31:00Z</dcterms:modified>
</cp:coreProperties>
</file>