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35" w:rsidRPr="00E472D3" w:rsidRDefault="008B4A35" w:rsidP="006C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D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B4A35" w:rsidRPr="00E472D3" w:rsidRDefault="008B4A35" w:rsidP="006C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D3">
        <w:rPr>
          <w:rFonts w:ascii="Times New Roman" w:hAnsi="Times New Roman" w:cs="Times New Roman"/>
          <w:b/>
          <w:sz w:val="28"/>
          <w:szCs w:val="28"/>
        </w:rPr>
        <w:t>«Детский сад №59 общеразвивающего вида»</w:t>
      </w:r>
    </w:p>
    <w:p w:rsidR="008B4A35" w:rsidRDefault="008B4A35" w:rsidP="006C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A35" w:rsidRDefault="008B4A35" w:rsidP="006C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A35" w:rsidRDefault="008B4A35" w:rsidP="00EC7603">
      <w:pPr>
        <w:rPr>
          <w:rFonts w:ascii="Times New Roman" w:hAnsi="Times New Roman" w:cs="Times New Roman"/>
          <w:sz w:val="28"/>
          <w:szCs w:val="28"/>
        </w:rPr>
      </w:pPr>
    </w:p>
    <w:p w:rsidR="008B4A35" w:rsidRPr="00610141" w:rsidRDefault="008B4A35" w:rsidP="008B4A35">
      <w:pPr>
        <w:spacing w:line="240" w:lineRule="auto"/>
        <w:jc w:val="center"/>
        <w:rPr>
          <w:rFonts w:ascii="Angelica" w:hAnsi="Angelica" w:cs="Times New Roman"/>
          <w:b/>
          <w:sz w:val="72"/>
          <w:szCs w:val="72"/>
        </w:rPr>
      </w:pPr>
      <w:r w:rsidRPr="00610141">
        <w:rPr>
          <w:rFonts w:ascii="Angelica" w:hAnsi="Angelica" w:cs="Times New Roman"/>
          <w:b/>
          <w:sz w:val="72"/>
          <w:szCs w:val="72"/>
        </w:rPr>
        <w:t>Театрализованная постановка</w:t>
      </w:r>
    </w:p>
    <w:p w:rsidR="008B4A35" w:rsidRPr="00610141" w:rsidRDefault="008B4A35" w:rsidP="008B4A35">
      <w:pPr>
        <w:spacing w:line="240" w:lineRule="auto"/>
        <w:jc w:val="center"/>
        <w:rPr>
          <w:rFonts w:ascii="Angelica" w:hAnsi="Angelica" w:cs="Times New Roman"/>
          <w:b/>
          <w:sz w:val="72"/>
          <w:szCs w:val="72"/>
        </w:rPr>
      </w:pPr>
      <w:r w:rsidRPr="00610141">
        <w:rPr>
          <w:rFonts w:ascii="Angelica" w:hAnsi="Angelica" w:cs="Times New Roman"/>
          <w:b/>
          <w:sz w:val="72"/>
          <w:szCs w:val="72"/>
        </w:rPr>
        <w:t>«Репка на новый лад»</w:t>
      </w:r>
    </w:p>
    <w:p w:rsidR="008B4A35" w:rsidRPr="00610141" w:rsidRDefault="008B4A35" w:rsidP="008B4A35">
      <w:pPr>
        <w:spacing w:line="240" w:lineRule="auto"/>
        <w:jc w:val="center"/>
        <w:rPr>
          <w:rFonts w:ascii="Angelica" w:hAnsi="Angelica" w:cs="Times New Roman"/>
          <w:b/>
          <w:sz w:val="72"/>
          <w:szCs w:val="72"/>
        </w:rPr>
      </w:pPr>
      <w:r w:rsidRPr="00610141">
        <w:rPr>
          <w:rFonts w:ascii="Angelica" w:hAnsi="Angelica" w:cs="Times New Roman"/>
          <w:b/>
          <w:sz w:val="72"/>
          <w:szCs w:val="72"/>
        </w:rPr>
        <w:t xml:space="preserve">(в рамках городского конкурса кукольных театров </w:t>
      </w:r>
    </w:p>
    <w:p w:rsidR="008B4A35" w:rsidRPr="00610141" w:rsidRDefault="008B4A35" w:rsidP="008B4A35">
      <w:pPr>
        <w:spacing w:line="240" w:lineRule="auto"/>
        <w:jc w:val="center"/>
        <w:rPr>
          <w:rFonts w:ascii="Angelica" w:hAnsi="Angelica" w:cs="Times New Roman"/>
          <w:b/>
          <w:sz w:val="72"/>
          <w:szCs w:val="72"/>
        </w:rPr>
      </w:pPr>
      <w:r w:rsidRPr="00610141">
        <w:rPr>
          <w:rFonts w:ascii="Angelica" w:hAnsi="Angelica" w:cs="Times New Roman"/>
          <w:b/>
          <w:sz w:val="72"/>
          <w:szCs w:val="72"/>
        </w:rPr>
        <w:t>«Театр на ладошке»)</w:t>
      </w:r>
    </w:p>
    <w:p w:rsidR="008B4A35" w:rsidRDefault="008B4A35" w:rsidP="006C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603" w:rsidRDefault="00EC7603" w:rsidP="00EC7603">
      <w:pPr>
        <w:jc w:val="right"/>
        <w:rPr>
          <w:rFonts w:ascii="Angelica" w:hAnsi="Angelica" w:cs="Times New Roman"/>
          <w:b/>
          <w:sz w:val="28"/>
          <w:szCs w:val="28"/>
        </w:rPr>
      </w:pPr>
    </w:p>
    <w:p w:rsidR="008B4A35" w:rsidRPr="00EC7603" w:rsidRDefault="008B4A35" w:rsidP="00EC7603">
      <w:pPr>
        <w:jc w:val="right"/>
        <w:rPr>
          <w:rFonts w:ascii="Angelica" w:hAnsi="Angelica" w:cs="Times New Roman"/>
          <w:b/>
          <w:sz w:val="28"/>
          <w:szCs w:val="28"/>
        </w:rPr>
      </w:pPr>
      <w:bookmarkStart w:id="0" w:name="_GoBack"/>
      <w:bookmarkEnd w:id="0"/>
      <w:r w:rsidRPr="00EC7603">
        <w:rPr>
          <w:rFonts w:ascii="Angelica" w:hAnsi="Angelica" w:cs="Times New Roman"/>
          <w:b/>
          <w:sz w:val="28"/>
          <w:szCs w:val="28"/>
        </w:rPr>
        <w:t xml:space="preserve">Составила: </w:t>
      </w:r>
    </w:p>
    <w:p w:rsidR="008B4A35" w:rsidRPr="00EC7603" w:rsidRDefault="008B4A35" w:rsidP="008B4A35">
      <w:pPr>
        <w:jc w:val="right"/>
        <w:rPr>
          <w:rFonts w:ascii="Angelica" w:hAnsi="Angelica" w:cs="Times New Roman"/>
          <w:b/>
          <w:sz w:val="28"/>
          <w:szCs w:val="28"/>
        </w:rPr>
      </w:pPr>
      <w:r w:rsidRPr="00EC7603">
        <w:rPr>
          <w:rFonts w:ascii="Angelica" w:hAnsi="Angelica" w:cs="Times New Roman"/>
          <w:b/>
          <w:sz w:val="28"/>
          <w:szCs w:val="28"/>
        </w:rPr>
        <w:t xml:space="preserve">Музыкальный руководитель </w:t>
      </w:r>
      <w:r w:rsidRPr="00EC7603">
        <w:rPr>
          <w:rFonts w:ascii="Angelica" w:hAnsi="Angelica" w:cs="Times New Roman"/>
          <w:b/>
          <w:sz w:val="28"/>
          <w:szCs w:val="28"/>
          <w:lang w:val="en-US"/>
        </w:rPr>
        <w:t>II</w:t>
      </w:r>
      <w:r w:rsidRPr="00EC7603">
        <w:rPr>
          <w:rFonts w:ascii="Angelica" w:hAnsi="Angelica" w:cs="Times New Roman"/>
          <w:b/>
          <w:sz w:val="28"/>
          <w:szCs w:val="28"/>
        </w:rPr>
        <w:t xml:space="preserve"> </w:t>
      </w:r>
      <w:r w:rsidR="00610141" w:rsidRPr="00EC7603">
        <w:rPr>
          <w:rFonts w:ascii="Angelica" w:hAnsi="Angelica" w:cs="Times New Roman"/>
          <w:b/>
          <w:sz w:val="28"/>
          <w:szCs w:val="28"/>
        </w:rPr>
        <w:t xml:space="preserve"> </w:t>
      </w:r>
      <w:r w:rsidRPr="00EC7603">
        <w:rPr>
          <w:rFonts w:ascii="Angelica" w:hAnsi="Angelica" w:cs="Times New Roman"/>
          <w:b/>
          <w:sz w:val="28"/>
          <w:szCs w:val="28"/>
        </w:rPr>
        <w:t>кв. категории</w:t>
      </w:r>
    </w:p>
    <w:p w:rsidR="008B4A35" w:rsidRPr="00EC7603" w:rsidRDefault="008B4A35" w:rsidP="008B4A35">
      <w:pPr>
        <w:jc w:val="right"/>
        <w:rPr>
          <w:rFonts w:ascii="Angelica" w:hAnsi="Angelica" w:cs="Times New Roman"/>
          <w:b/>
          <w:sz w:val="28"/>
          <w:szCs w:val="28"/>
        </w:rPr>
      </w:pPr>
      <w:r w:rsidRPr="00EC7603">
        <w:rPr>
          <w:rFonts w:ascii="Angelica" w:hAnsi="Angelica" w:cs="Times New Roman"/>
          <w:b/>
          <w:sz w:val="28"/>
          <w:szCs w:val="28"/>
        </w:rPr>
        <w:t>МДОУ №59</w:t>
      </w:r>
    </w:p>
    <w:p w:rsidR="008B4A35" w:rsidRPr="00EC7603" w:rsidRDefault="008B4A35" w:rsidP="008B4A35">
      <w:pPr>
        <w:jc w:val="right"/>
        <w:rPr>
          <w:rFonts w:ascii="Angelica" w:hAnsi="Angelica" w:cs="Times New Roman"/>
          <w:b/>
          <w:sz w:val="28"/>
          <w:szCs w:val="28"/>
        </w:rPr>
      </w:pPr>
      <w:r w:rsidRPr="00EC7603">
        <w:rPr>
          <w:rFonts w:ascii="Angelica" w:hAnsi="Angelica" w:cs="Times New Roman"/>
          <w:b/>
          <w:sz w:val="28"/>
          <w:szCs w:val="28"/>
        </w:rPr>
        <w:t>Зубарева Елена Александровна</w:t>
      </w:r>
    </w:p>
    <w:p w:rsidR="008B4A35" w:rsidRPr="00E472D3" w:rsidRDefault="008B4A35" w:rsidP="00EC7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D3">
        <w:rPr>
          <w:rFonts w:ascii="Times New Roman" w:hAnsi="Times New Roman" w:cs="Times New Roman"/>
          <w:b/>
          <w:sz w:val="28"/>
          <w:szCs w:val="28"/>
        </w:rPr>
        <w:t>Г.о. Электросталь, 2014</w:t>
      </w:r>
    </w:p>
    <w:p w:rsidR="006C5849" w:rsidRPr="00610141" w:rsidRDefault="006C5849" w:rsidP="0061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lastRenderedPageBreak/>
        <w:t>Рассвет. День медленно сменя</w:t>
      </w:r>
      <w:r w:rsidR="008B4A35" w:rsidRPr="00610141">
        <w:rPr>
          <w:rFonts w:ascii="Times New Roman" w:hAnsi="Times New Roman" w:cs="Times New Roman"/>
          <w:sz w:val="28"/>
          <w:szCs w:val="28"/>
          <w:u w:val="single"/>
        </w:rPr>
        <w:t>ет ночь. Звучит трек 1. Выходит</w:t>
      </w:r>
      <w:r w:rsidR="006101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 xml:space="preserve">Петух, звучит трек 2. 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 xml:space="preserve">Рано-рано поутру 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Петушок «Туру-ру-ру».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Солнышко ясное, вставай,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Новый день начинай,</w:t>
      </w:r>
    </w:p>
    <w:p w:rsidR="006C5849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Сказку сказывать помогай.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5849" w:rsidRPr="00610141" w:rsidRDefault="006C5849" w:rsidP="0061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Петух уходит, звучит трек 3. Выходят Бабка и Дед, занимаются хозяйством. Уходят. На детской ширме появляется хор, звучит трек 4.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Одну простую сказку,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и не сказку,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непростую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Хотим вам рассказать.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Её мы помним с детства,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и не с детства,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и не помним,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Но будем вспоминать.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Однажды Бабка с Дедкой (выходят Бабка и Дед),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Бабка с Жучкой (выходит Жучка),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Дедка с Кошкой (выходит Кошка),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Вскопали огород.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И семечко сажали,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не сажали,</w:t>
      </w:r>
    </w:p>
    <w:p w:rsidR="006C5849" w:rsidRPr="00610141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и не семечко,</w:t>
      </w:r>
    </w:p>
    <w:p w:rsidR="006C5849" w:rsidRDefault="006C5849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Но что-нибудь взойдет.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5849" w:rsidRPr="00610141" w:rsidRDefault="006C5849" w:rsidP="0061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Бабка, Дедка, Жучка, Кошка уходят.</w:t>
      </w:r>
      <w:r w:rsidR="007161B4" w:rsidRPr="00610141">
        <w:rPr>
          <w:rFonts w:ascii="Times New Roman" w:hAnsi="Times New Roman" w:cs="Times New Roman"/>
          <w:sz w:val="28"/>
          <w:szCs w:val="28"/>
          <w:u w:val="single"/>
        </w:rPr>
        <w:t xml:space="preserve"> Из зала под русскую народную песню выходят мальчики и девочки. Танцуют, звучит трек 5, 6. Выходят Дед, Жучка, Кошка, поют песню «Блины». Звучит трек 7.</w:t>
      </w:r>
    </w:p>
    <w:p w:rsidR="007161B4" w:rsidRPr="00610141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Мы давно блинов не ели,</w:t>
      </w:r>
    </w:p>
    <w:p w:rsidR="007161B4" w:rsidRPr="00610141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Мы блиночков захотели.</w:t>
      </w:r>
    </w:p>
    <w:p w:rsidR="007161B4" w:rsidRPr="00610141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>Ой, блины, блины, блины,</w:t>
      </w:r>
    </w:p>
    <w:p w:rsidR="007161B4" w:rsidRPr="00610141" w:rsidRDefault="007161B4" w:rsidP="0061014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 xml:space="preserve">Вы, блиночки мои! </w:t>
      </w:r>
      <w:r w:rsidRPr="00610141">
        <w:rPr>
          <w:rFonts w:ascii="Times New Roman" w:hAnsi="Times New Roman" w:cs="Times New Roman"/>
          <w:sz w:val="28"/>
          <w:szCs w:val="28"/>
        </w:rPr>
        <w:t>(2 раза)</w:t>
      </w:r>
    </w:p>
    <w:p w:rsidR="007161B4" w:rsidRPr="00610141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Напекла Бабка поесть,</w:t>
      </w:r>
    </w:p>
    <w:p w:rsidR="007161B4" w:rsidRPr="00610141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Сотен пять, наверно, есть.</w:t>
      </w:r>
    </w:p>
    <w:p w:rsidR="007161B4" w:rsidRPr="00610141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>Ой, блины, блины, блины,</w:t>
      </w:r>
    </w:p>
    <w:p w:rsidR="007161B4" w:rsidRPr="00610141" w:rsidRDefault="007161B4" w:rsidP="0061014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Вы, блиночки мои!</w:t>
      </w:r>
      <w:r w:rsidRPr="00610141"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7161B4" w:rsidRPr="00610141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На поднос блины кладет</w:t>
      </w:r>
    </w:p>
    <w:p w:rsidR="007161B4" w:rsidRPr="00610141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И сама к столу несет.</w:t>
      </w:r>
    </w:p>
    <w:p w:rsidR="00610141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>Ой, блины, блины, блины,</w:t>
      </w:r>
    </w:p>
    <w:p w:rsidR="007161B4" w:rsidRDefault="007161B4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Вы, блиночки мои!</w:t>
      </w:r>
      <w:r w:rsidRPr="00610141"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161B4" w:rsidRPr="00610141" w:rsidRDefault="007161B4" w:rsidP="006101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Бабка, Дед, Жучка, Кошка садятся за стол, угощаются. Звучит трек </w:t>
      </w:r>
      <w:r w:rsidR="00A51100" w:rsidRPr="0061014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07875" w:rsidRPr="00610141">
        <w:rPr>
          <w:rFonts w:ascii="Times New Roman" w:hAnsi="Times New Roman" w:cs="Times New Roman"/>
          <w:sz w:val="28"/>
          <w:szCs w:val="28"/>
          <w:u w:val="single"/>
        </w:rPr>
        <w:t xml:space="preserve"> (8)</w:t>
      </w:r>
      <w:r w:rsidR="00A51100" w:rsidRPr="00610141">
        <w:rPr>
          <w:rFonts w:ascii="Times New Roman" w:hAnsi="Times New Roman" w:cs="Times New Roman"/>
          <w:sz w:val="28"/>
          <w:szCs w:val="28"/>
          <w:u w:val="single"/>
        </w:rPr>
        <w:t>, выходит Петух (средняя часть).</w:t>
      </w:r>
    </w:p>
    <w:p w:rsidR="00A51100" w:rsidRPr="00610141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Грядку копали,</w:t>
      </w:r>
    </w:p>
    <w:p w:rsidR="00A51100" w:rsidRPr="00610141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Семечко сажали.</w:t>
      </w:r>
    </w:p>
    <w:p w:rsidR="00A51100" w:rsidRPr="00610141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Надо грядку поливать,</w:t>
      </w:r>
    </w:p>
    <w:p w:rsidR="00A51100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Поливать – не забывать.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1100" w:rsidRPr="00610141" w:rsidRDefault="00A07875" w:rsidP="0061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Звучит трек 9</w:t>
      </w:r>
      <w:r w:rsidR="00A51100" w:rsidRPr="00610141">
        <w:rPr>
          <w:rFonts w:ascii="Times New Roman" w:hAnsi="Times New Roman" w:cs="Times New Roman"/>
          <w:sz w:val="28"/>
          <w:szCs w:val="28"/>
          <w:u w:val="single"/>
        </w:rPr>
        <w:t>, из домика с ведрами выходит Внучка, за ней – Внук. Поливают грядку, сажают маленькую репку. Уходят. Из-за стола встает Бабка.</w:t>
      </w:r>
    </w:p>
    <w:p w:rsidR="00A51100" w:rsidRPr="00610141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Люли-люли, лютеньки,</w:t>
      </w:r>
    </w:p>
    <w:p w:rsidR="00A51100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Прилетели утеньки.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1100" w:rsidRPr="00610141" w:rsidRDefault="00A51100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>На большой ширме появляется утка.</w:t>
      </w:r>
    </w:p>
    <w:p w:rsidR="00A51100" w:rsidRPr="00610141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Сели ути на кровать,</w:t>
      </w:r>
    </w:p>
    <w:p w:rsidR="00A51100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Стали ночку зазывать.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1100" w:rsidRPr="00610141" w:rsidRDefault="00A51100" w:rsidP="0061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 xml:space="preserve">Бабка, Дед, Жучка уходят. На большой ширме ночь сменяет </w:t>
      </w:r>
      <w:r w:rsidR="00A07875" w:rsidRPr="00610141">
        <w:rPr>
          <w:rFonts w:ascii="Times New Roman" w:hAnsi="Times New Roman" w:cs="Times New Roman"/>
          <w:sz w:val="28"/>
          <w:szCs w:val="28"/>
          <w:u w:val="single"/>
        </w:rPr>
        <w:t>день. Звучит колыбельная (трек 10</w:t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A51100" w:rsidRPr="00610141" w:rsidRDefault="00A51100" w:rsidP="0061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Звучит трек 1</w:t>
      </w:r>
      <w:r w:rsidR="00A07875" w:rsidRPr="00610141">
        <w:rPr>
          <w:rFonts w:ascii="Times New Roman" w:hAnsi="Times New Roman" w:cs="Times New Roman"/>
          <w:sz w:val="28"/>
          <w:szCs w:val="28"/>
          <w:u w:val="single"/>
        </w:rPr>
        <w:t xml:space="preserve"> (11)</w:t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>. Декорации на взрослой ширме меняются. Рассвет. Звучит трек 2</w:t>
      </w:r>
      <w:r w:rsidR="00A07875" w:rsidRPr="00610141">
        <w:rPr>
          <w:rFonts w:ascii="Times New Roman" w:hAnsi="Times New Roman" w:cs="Times New Roman"/>
          <w:sz w:val="28"/>
          <w:szCs w:val="28"/>
          <w:u w:val="single"/>
        </w:rPr>
        <w:t xml:space="preserve"> (12)</w:t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>, выходит Петух (окончание), выносит большую репку.</w:t>
      </w:r>
    </w:p>
    <w:p w:rsidR="00A51100" w:rsidRPr="00610141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Время быстро пролетало,</w:t>
      </w:r>
    </w:p>
    <w:p w:rsidR="00A51100" w:rsidRDefault="00A51100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Наша репка подрастала.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1100" w:rsidRPr="00610141" w:rsidRDefault="00A51100" w:rsidP="0061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Петух подходит к грядке, сажает большую репку, забирает маленькую, уходит.</w:t>
      </w:r>
    </w:p>
    <w:p w:rsidR="00A51100" w:rsidRPr="00610141" w:rsidRDefault="00A07875" w:rsidP="0061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Звучит трек 13</w:t>
      </w:r>
      <w:r w:rsidR="00A51100" w:rsidRPr="00610141">
        <w:rPr>
          <w:rFonts w:ascii="Times New Roman" w:hAnsi="Times New Roman" w:cs="Times New Roman"/>
          <w:sz w:val="28"/>
          <w:szCs w:val="28"/>
          <w:u w:val="single"/>
        </w:rPr>
        <w:t xml:space="preserve"> («Ой, вставала я ранешенько»</w:t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 xml:space="preserve">). Выходит Бабка (хор подпевает), </w:t>
      </w:r>
      <w:r w:rsidR="00A51100" w:rsidRPr="00610141">
        <w:rPr>
          <w:rFonts w:ascii="Times New Roman" w:hAnsi="Times New Roman" w:cs="Times New Roman"/>
          <w:sz w:val="28"/>
          <w:szCs w:val="28"/>
          <w:u w:val="single"/>
        </w:rPr>
        <w:t xml:space="preserve">пританцовывает, подходит к грядке, видит репку, удивляется. Пытается тянуть. Звучит </w:t>
      </w:r>
      <w:r w:rsidRPr="00610141">
        <w:rPr>
          <w:rFonts w:ascii="Times New Roman" w:hAnsi="Times New Roman" w:cs="Times New Roman"/>
          <w:sz w:val="28"/>
          <w:szCs w:val="28"/>
          <w:u w:val="single"/>
        </w:rPr>
        <w:t>трек 14 (на мотив «Дубинушки»). Бабка поет.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Репка выросла на славу,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Репку выдернуть нам надо.</w:t>
      </w:r>
    </w:p>
    <w:p w:rsidR="00A07875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Подернем, подернем, сама пойдет, ууух!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875" w:rsidRPr="00610141" w:rsidRDefault="00A07875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У Бабки ничего не получается, она зовет Деда.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Дед, с печи скорей слезай,</w:t>
      </w:r>
    </w:p>
    <w:p w:rsidR="00A07875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Дергать репку помогай!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0141" w:rsidRDefault="00A07875" w:rsidP="006101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Выходит Дед, подходит к грядке. Дед:</w:t>
      </w:r>
    </w:p>
    <w:p w:rsidR="00A07875" w:rsidRPr="00610141" w:rsidRDefault="00A07875" w:rsidP="00610141">
      <w:pPr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</w:rPr>
        <w:t>Дедка за репку.</w:t>
      </w:r>
    </w:p>
    <w:p w:rsidR="00A07875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Бабка: </w:t>
      </w:r>
      <w:r w:rsidRPr="00610141">
        <w:rPr>
          <w:rFonts w:ascii="Times New Roman" w:hAnsi="Times New Roman" w:cs="Times New Roman"/>
          <w:sz w:val="28"/>
          <w:szCs w:val="28"/>
        </w:rPr>
        <w:t xml:space="preserve"> </w:t>
      </w:r>
      <w:r w:rsidR="00610141">
        <w:rPr>
          <w:rFonts w:ascii="Times New Roman" w:hAnsi="Times New Roman" w:cs="Times New Roman"/>
          <w:sz w:val="28"/>
          <w:szCs w:val="28"/>
        </w:rPr>
        <w:tab/>
      </w:r>
      <w:r w:rsidRPr="00610141">
        <w:rPr>
          <w:rFonts w:ascii="Times New Roman" w:hAnsi="Times New Roman" w:cs="Times New Roman"/>
          <w:sz w:val="28"/>
          <w:szCs w:val="28"/>
        </w:rPr>
        <w:t>Бабка за Дедку.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875" w:rsidRPr="00610141" w:rsidRDefault="00A07875" w:rsidP="0061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Дед берет репку, Бабка берется за Деда. Поют, звучит трек 14. Дед зовет Внучку. Дед: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Внучка, милая, беги!</w:t>
      </w:r>
    </w:p>
    <w:p w:rsidR="00A07875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Дергать репку помоги!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875" w:rsidRPr="00610141" w:rsidRDefault="00A07875" w:rsidP="006C5849">
      <w:pPr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 xml:space="preserve">Выбегает Внучка. 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Дедка за репку,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Бабка за Дедку,</w:t>
      </w:r>
    </w:p>
    <w:p w:rsidR="00A07875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Внучка за Бабку.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875" w:rsidRPr="00610141" w:rsidRDefault="00A07875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Звучит трек 14.</w:t>
      </w:r>
    </w:p>
    <w:p w:rsidR="00A07875" w:rsidRPr="00610141" w:rsidRDefault="00A07875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 xml:space="preserve">Внучка зовет Жучку. 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 xml:space="preserve">Внучка: </w:t>
      </w:r>
      <w:r w:rsidRPr="00610141">
        <w:rPr>
          <w:rFonts w:ascii="Times New Roman" w:hAnsi="Times New Roman" w:cs="Times New Roman"/>
          <w:sz w:val="28"/>
          <w:szCs w:val="28"/>
        </w:rPr>
        <w:t xml:space="preserve"> </w:t>
      </w:r>
      <w:r w:rsidR="00610141">
        <w:rPr>
          <w:rFonts w:ascii="Times New Roman" w:hAnsi="Times New Roman" w:cs="Times New Roman"/>
          <w:sz w:val="28"/>
          <w:szCs w:val="28"/>
        </w:rPr>
        <w:tab/>
      </w:r>
      <w:r w:rsidRPr="00610141">
        <w:rPr>
          <w:rFonts w:ascii="Times New Roman" w:hAnsi="Times New Roman" w:cs="Times New Roman"/>
          <w:sz w:val="28"/>
          <w:szCs w:val="28"/>
        </w:rPr>
        <w:t>Жучка, Жучка, хватит спать!</w:t>
      </w:r>
    </w:p>
    <w:p w:rsidR="00A07875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Pr="00610141">
        <w:rPr>
          <w:rFonts w:ascii="Times New Roman" w:hAnsi="Times New Roman" w:cs="Times New Roman"/>
          <w:sz w:val="28"/>
          <w:szCs w:val="28"/>
        </w:rPr>
        <w:tab/>
        <w:t>Беги скорее помогать!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875" w:rsidRPr="00610141" w:rsidRDefault="00A07875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 xml:space="preserve">Из домика выбегает Жучка. 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Дедка за репку,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Бабка за Дедку,</w:t>
      </w:r>
    </w:p>
    <w:p w:rsidR="00A07875" w:rsidRPr="00610141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Внучка за Бабку,</w:t>
      </w:r>
    </w:p>
    <w:p w:rsidR="00A07875" w:rsidRDefault="00A07875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Жучка за Внучку.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875" w:rsidRPr="00610141" w:rsidRDefault="00A07875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Звучит трек 14.</w:t>
      </w:r>
      <w:r w:rsidR="0040108C" w:rsidRPr="00610141">
        <w:rPr>
          <w:rFonts w:ascii="Times New Roman" w:hAnsi="Times New Roman" w:cs="Times New Roman"/>
          <w:sz w:val="28"/>
          <w:szCs w:val="28"/>
          <w:u w:val="single"/>
        </w:rPr>
        <w:t xml:space="preserve"> Жучка зовет Кошку.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 xml:space="preserve">Жучка: </w:t>
      </w:r>
      <w:r w:rsidR="00610141">
        <w:rPr>
          <w:rFonts w:ascii="Times New Roman" w:hAnsi="Times New Roman" w:cs="Times New Roman"/>
          <w:sz w:val="28"/>
          <w:szCs w:val="28"/>
        </w:rPr>
        <w:t xml:space="preserve"> </w:t>
      </w:r>
      <w:r w:rsidRPr="00610141">
        <w:rPr>
          <w:rFonts w:ascii="Times New Roman" w:hAnsi="Times New Roman" w:cs="Times New Roman"/>
          <w:sz w:val="28"/>
          <w:szCs w:val="28"/>
        </w:rPr>
        <w:t>Мурка, Мурка!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="00610141">
        <w:rPr>
          <w:rFonts w:ascii="Times New Roman" w:hAnsi="Times New Roman" w:cs="Times New Roman"/>
          <w:sz w:val="28"/>
          <w:szCs w:val="28"/>
        </w:rPr>
        <w:t xml:space="preserve">    </w:t>
      </w:r>
      <w:r w:rsidRPr="00610141">
        <w:rPr>
          <w:rFonts w:ascii="Times New Roman" w:hAnsi="Times New Roman" w:cs="Times New Roman"/>
          <w:sz w:val="28"/>
          <w:szCs w:val="28"/>
        </w:rPr>
        <w:t>Серенькая шкурка!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="00610141">
        <w:rPr>
          <w:rFonts w:ascii="Times New Roman" w:hAnsi="Times New Roman" w:cs="Times New Roman"/>
          <w:sz w:val="28"/>
          <w:szCs w:val="28"/>
        </w:rPr>
        <w:t xml:space="preserve">    </w:t>
      </w:r>
      <w:r w:rsidRPr="00610141">
        <w:rPr>
          <w:rFonts w:ascii="Times New Roman" w:hAnsi="Times New Roman" w:cs="Times New Roman"/>
          <w:sz w:val="28"/>
          <w:szCs w:val="28"/>
        </w:rPr>
        <w:t>Ты скорей к нам иди,</w:t>
      </w:r>
    </w:p>
    <w:p w:rsidR="0040108C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="00610141">
        <w:rPr>
          <w:rFonts w:ascii="Times New Roman" w:hAnsi="Times New Roman" w:cs="Times New Roman"/>
          <w:sz w:val="28"/>
          <w:szCs w:val="28"/>
        </w:rPr>
        <w:t xml:space="preserve">    </w:t>
      </w:r>
      <w:r w:rsidRPr="00610141">
        <w:rPr>
          <w:rFonts w:ascii="Times New Roman" w:hAnsi="Times New Roman" w:cs="Times New Roman"/>
          <w:sz w:val="28"/>
          <w:szCs w:val="28"/>
        </w:rPr>
        <w:t>Дергать репку помоги!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108C" w:rsidRPr="00610141" w:rsidRDefault="0040108C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Из домика выходит Кошка.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Дедка за репку,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Бабка за Дедку,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Внучка за Бабку,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Жучка за Внучку,</w:t>
      </w:r>
    </w:p>
    <w:p w:rsidR="0040108C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Кошка за Жучку.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108C" w:rsidRPr="00610141" w:rsidRDefault="0040108C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Звучит трек 14. Мурка зовет Мышку.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Мурка:</w:t>
      </w:r>
      <w:r w:rsidR="00610141">
        <w:rPr>
          <w:rFonts w:ascii="Times New Roman" w:hAnsi="Times New Roman" w:cs="Times New Roman"/>
          <w:sz w:val="28"/>
          <w:szCs w:val="28"/>
        </w:rPr>
        <w:t xml:space="preserve">  </w:t>
      </w:r>
      <w:r w:rsidRPr="00610141">
        <w:rPr>
          <w:rFonts w:ascii="Times New Roman" w:hAnsi="Times New Roman" w:cs="Times New Roman"/>
          <w:sz w:val="28"/>
          <w:szCs w:val="28"/>
        </w:rPr>
        <w:t>Мышка-норушка!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="00610141">
        <w:rPr>
          <w:rFonts w:ascii="Times New Roman" w:hAnsi="Times New Roman" w:cs="Times New Roman"/>
          <w:sz w:val="28"/>
          <w:szCs w:val="28"/>
        </w:rPr>
        <w:t xml:space="preserve">     </w:t>
      </w:r>
      <w:r w:rsidRPr="00610141">
        <w:rPr>
          <w:rFonts w:ascii="Times New Roman" w:hAnsi="Times New Roman" w:cs="Times New Roman"/>
          <w:sz w:val="28"/>
          <w:szCs w:val="28"/>
        </w:rPr>
        <w:t>Маленькое ушко!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10141">
        <w:rPr>
          <w:rFonts w:ascii="Times New Roman" w:hAnsi="Times New Roman" w:cs="Times New Roman"/>
          <w:sz w:val="28"/>
          <w:szCs w:val="28"/>
        </w:rPr>
        <w:t xml:space="preserve">     </w:t>
      </w:r>
      <w:r w:rsidRPr="00610141">
        <w:rPr>
          <w:rFonts w:ascii="Times New Roman" w:hAnsi="Times New Roman" w:cs="Times New Roman"/>
          <w:sz w:val="28"/>
          <w:szCs w:val="28"/>
        </w:rPr>
        <w:t>Ты из норки выходи,</w:t>
      </w:r>
    </w:p>
    <w:p w:rsidR="0040108C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</w:r>
      <w:r w:rsidR="00610141">
        <w:rPr>
          <w:rFonts w:ascii="Times New Roman" w:hAnsi="Times New Roman" w:cs="Times New Roman"/>
          <w:sz w:val="28"/>
          <w:szCs w:val="28"/>
        </w:rPr>
        <w:t xml:space="preserve">    </w:t>
      </w:r>
      <w:r w:rsidRPr="00610141">
        <w:rPr>
          <w:rFonts w:ascii="Times New Roman" w:hAnsi="Times New Roman" w:cs="Times New Roman"/>
          <w:sz w:val="28"/>
          <w:szCs w:val="28"/>
        </w:rPr>
        <w:t>Дергать репку помоги!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108C" w:rsidRPr="00610141" w:rsidRDefault="0040108C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Выбегает Мышка.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Дедка за репку,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Бабка за Дедку,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Внучка за Бабку,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Жучка за Внучку,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Кошка за Жучку,</w:t>
      </w:r>
    </w:p>
    <w:p w:rsidR="0040108C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Мышка за Кошку.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108C" w:rsidRPr="00610141" w:rsidRDefault="0040108C" w:rsidP="006101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Звучит трек 14. Выдернули репку. Песня про урожай (трек 15). Все радуются репке, водят хоровод, уходят. Звучит трек 16 (4).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Одну простую сказку,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и не сказку,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непростую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Мы рассказали вам.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Вы громко все смеялись,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А может, не смеялись,</w:t>
      </w:r>
    </w:p>
    <w:p w:rsidR="0040108C" w:rsidRPr="00610141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Но мы для вас старались.</w:t>
      </w:r>
    </w:p>
    <w:p w:rsidR="0040108C" w:rsidRDefault="0040108C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141">
        <w:rPr>
          <w:rFonts w:ascii="Times New Roman" w:hAnsi="Times New Roman" w:cs="Times New Roman"/>
          <w:sz w:val="28"/>
          <w:szCs w:val="28"/>
        </w:rPr>
        <w:tab/>
        <w:t>Похлопайте же нам!</w:t>
      </w:r>
    </w:p>
    <w:p w:rsidR="00610141" w:rsidRPr="00610141" w:rsidRDefault="00610141" w:rsidP="006101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108C" w:rsidRPr="00610141" w:rsidRDefault="0040108C" w:rsidP="006C5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141">
        <w:rPr>
          <w:rFonts w:ascii="Times New Roman" w:hAnsi="Times New Roman" w:cs="Times New Roman"/>
          <w:sz w:val="28"/>
          <w:szCs w:val="28"/>
          <w:u w:val="single"/>
        </w:rPr>
        <w:t>Вед.: Сказку для вас рассказали и показали (представление артистов).</w:t>
      </w:r>
    </w:p>
    <w:p w:rsidR="007161B4" w:rsidRPr="007161B4" w:rsidRDefault="007161B4" w:rsidP="006C5849">
      <w:pPr>
        <w:rPr>
          <w:rFonts w:ascii="Times New Roman" w:hAnsi="Times New Roman" w:cs="Times New Roman"/>
          <w:sz w:val="32"/>
          <w:szCs w:val="32"/>
        </w:rPr>
      </w:pPr>
    </w:p>
    <w:p w:rsidR="006C5849" w:rsidRPr="006C5849" w:rsidRDefault="006C5849" w:rsidP="006C58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6C5849" w:rsidRPr="006C5849" w:rsidSect="003815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8E" w:rsidRDefault="00C26F8E" w:rsidP="00825D61">
      <w:pPr>
        <w:spacing w:after="0" w:line="240" w:lineRule="auto"/>
      </w:pPr>
      <w:r>
        <w:separator/>
      </w:r>
    </w:p>
  </w:endnote>
  <w:endnote w:type="continuationSeparator" w:id="0">
    <w:p w:rsidR="00C26F8E" w:rsidRDefault="00C26F8E" w:rsidP="008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elica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61" w:rsidRDefault="00825D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8E" w:rsidRDefault="00C26F8E" w:rsidP="00825D61">
      <w:pPr>
        <w:spacing w:after="0" w:line="240" w:lineRule="auto"/>
      </w:pPr>
      <w:r>
        <w:separator/>
      </w:r>
    </w:p>
  </w:footnote>
  <w:footnote w:type="continuationSeparator" w:id="0">
    <w:p w:rsidR="00C26F8E" w:rsidRDefault="00C26F8E" w:rsidP="0082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849"/>
    <w:rsid w:val="001F490E"/>
    <w:rsid w:val="00326110"/>
    <w:rsid w:val="003815C4"/>
    <w:rsid w:val="0040108C"/>
    <w:rsid w:val="00462B5F"/>
    <w:rsid w:val="00497311"/>
    <w:rsid w:val="00610141"/>
    <w:rsid w:val="006C5849"/>
    <w:rsid w:val="007161B4"/>
    <w:rsid w:val="00825D61"/>
    <w:rsid w:val="008B4A35"/>
    <w:rsid w:val="00A07875"/>
    <w:rsid w:val="00A51100"/>
    <w:rsid w:val="00B01671"/>
    <w:rsid w:val="00C26F8E"/>
    <w:rsid w:val="00E472D3"/>
    <w:rsid w:val="00E94DFA"/>
    <w:rsid w:val="00EC7603"/>
    <w:rsid w:val="00F81B73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24AB7-6DEB-4673-A2DA-5B59718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1B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2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D61"/>
  </w:style>
  <w:style w:type="paragraph" w:styleId="a8">
    <w:name w:val="footer"/>
    <w:basedOn w:val="a"/>
    <w:link w:val="a9"/>
    <w:uiPriority w:val="99"/>
    <w:unhideWhenUsed/>
    <w:rsid w:val="0082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E4F64-3691-4310-8E50-7AAF30D4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 Зубарева</cp:lastModifiedBy>
  <cp:revision>7</cp:revision>
  <cp:lastPrinted>2014-10-19T16:36:00Z</cp:lastPrinted>
  <dcterms:created xsi:type="dcterms:W3CDTF">2014-04-21T18:06:00Z</dcterms:created>
  <dcterms:modified xsi:type="dcterms:W3CDTF">2015-12-27T13:52:00Z</dcterms:modified>
</cp:coreProperties>
</file>