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00726">
        <w:rPr>
          <w:rFonts w:ascii="Times New Roman" w:hAnsi="Times New Roman" w:cs="Times New Roman"/>
          <w:sz w:val="20"/>
          <w:szCs w:val="20"/>
        </w:rPr>
        <w:t>Государственное бюджетное дошкольное образовательное учреждение</w:t>
      </w: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00726">
        <w:rPr>
          <w:rFonts w:ascii="Times New Roman" w:hAnsi="Times New Roman" w:cs="Times New Roman"/>
          <w:sz w:val="20"/>
          <w:szCs w:val="20"/>
        </w:rPr>
        <w:t>детский сад № 22 общеразвивающего вида с приоритетным осуществлением</w:t>
      </w: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00726">
        <w:rPr>
          <w:rFonts w:ascii="Times New Roman" w:hAnsi="Times New Roman" w:cs="Times New Roman"/>
          <w:sz w:val="20"/>
          <w:szCs w:val="20"/>
        </w:rPr>
        <w:t>деятельности по познавательно-речевому развитию детей Кировского района</w:t>
      </w:r>
      <w:r w:rsidR="00764764" w:rsidRPr="00E00726">
        <w:rPr>
          <w:rFonts w:ascii="Times New Roman" w:hAnsi="Times New Roman" w:cs="Times New Roman"/>
          <w:sz w:val="20"/>
          <w:szCs w:val="20"/>
        </w:rPr>
        <w:t xml:space="preserve"> </w:t>
      </w:r>
      <w:r w:rsidRPr="00E00726">
        <w:rPr>
          <w:rFonts w:ascii="Times New Roman" w:hAnsi="Times New Roman" w:cs="Times New Roman"/>
          <w:sz w:val="20"/>
          <w:szCs w:val="20"/>
        </w:rPr>
        <w:t>Санкт-Петербурга</w:t>
      </w: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726">
        <w:rPr>
          <w:rFonts w:ascii="Times New Roman" w:hAnsi="Times New Roman" w:cs="Times New Roman"/>
          <w:b/>
          <w:sz w:val="28"/>
          <w:szCs w:val="28"/>
        </w:rPr>
        <w:t xml:space="preserve">Совместная </w:t>
      </w:r>
      <w:r w:rsidR="00635D3C" w:rsidRPr="00E00726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по развитию речи</w:t>
      </w:r>
      <w:r w:rsidRPr="00E00726">
        <w:rPr>
          <w:rFonts w:ascii="Times New Roman" w:hAnsi="Times New Roman" w:cs="Times New Roman"/>
          <w:b/>
          <w:sz w:val="28"/>
          <w:szCs w:val="28"/>
        </w:rPr>
        <w:t xml:space="preserve"> в первой младшей группе «</w:t>
      </w:r>
      <w:r w:rsidR="00E00726" w:rsidRPr="00E00726">
        <w:rPr>
          <w:rFonts w:ascii="Times New Roman" w:hAnsi="Times New Roman" w:cs="Times New Roman"/>
          <w:b/>
          <w:sz w:val="28"/>
          <w:szCs w:val="28"/>
        </w:rPr>
        <w:t>Кукла Маша</w:t>
      </w:r>
      <w:r w:rsidRPr="00E00726">
        <w:rPr>
          <w:rFonts w:ascii="Times New Roman" w:hAnsi="Times New Roman" w:cs="Times New Roman"/>
          <w:b/>
          <w:sz w:val="28"/>
          <w:szCs w:val="28"/>
        </w:rPr>
        <w:t>»</w:t>
      </w: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0726">
        <w:rPr>
          <w:rFonts w:ascii="Times New Roman" w:hAnsi="Times New Roman" w:cs="Times New Roman"/>
          <w:sz w:val="28"/>
          <w:szCs w:val="28"/>
        </w:rPr>
        <w:t xml:space="preserve">С использованием ИКТ, </w:t>
      </w:r>
      <w:proofErr w:type="spellStart"/>
      <w:r w:rsidRPr="00E0072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00726">
        <w:rPr>
          <w:rFonts w:ascii="Times New Roman" w:hAnsi="Times New Roman" w:cs="Times New Roman"/>
          <w:sz w:val="28"/>
          <w:szCs w:val="28"/>
        </w:rPr>
        <w:t>, игровой технологии</w:t>
      </w: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E00726" w:rsidRDefault="00C42F3D" w:rsidP="00E007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726">
        <w:rPr>
          <w:rFonts w:ascii="Times New Roman" w:hAnsi="Times New Roman" w:cs="Times New Roman"/>
          <w:sz w:val="28"/>
          <w:szCs w:val="28"/>
        </w:rPr>
        <w:t>Составила и провела:</w:t>
      </w:r>
    </w:p>
    <w:p w:rsidR="00C42F3D" w:rsidRPr="00E00726" w:rsidRDefault="00C42F3D" w:rsidP="00E007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726">
        <w:rPr>
          <w:rFonts w:ascii="Times New Roman" w:hAnsi="Times New Roman" w:cs="Times New Roman"/>
          <w:sz w:val="28"/>
          <w:szCs w:val="28"/>
        </w:rPr>
        <w:t>Осипова Тамара Николаевна</w:t>
      </w: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D3C" w:rsidRPr="00E00726" w:rsidRDefault="00635D3C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D3C" w:rsidRPr="00E00726" w:rsidRDefault="00635D3C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D3C" w:rsidRPr="00E00726" w:rsidRDefault="00635D3C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4764" w:rsidRPr="00E00726" w:rsidRDefault="00764764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4764" w:rsidRPr="00E00726" w:rsidRDefault="00764764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4764" w:rsidRPr="00E00726" w:rsidRDefault="00764764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4764" w:rsidRPr="00E00726" w:rsidRDefault="00764764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00726">
        <w:rPr>
          <w:rFonts w:ascii="Times New Roman" w:hAnsi="Times New Roman" w:cs="Times New Roman"/>
          <w:sz w:val="20"/>
          <w:szCs w:val="20"/>
        </w:rPr>
        <w:t>Санкт-Петербург</w:t>
      </w:r>
    </w:p>
    <w:p w:rsidR="00CF759A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00726">
        <w:rPr>
          <w:rFonts w:ascii="Times New Roman" w:hAnsi="Times New Roman" w:cs="Times New Roman"/>
          <w:sz w:val="20"/>
          <w:szCs w:val="20"/>
        </w:rPr>
        <w:t>201</w:t>
      </w:r>
      <w:r w:rsidR="00E00726" w:rsidRPr="00E00726">
        <w:rPr>
          <w:rFonts w:ascii="Times New Roman" w:hAnsi="Times New Roman" w:cs="Times New Roman"/>
          <w:sz w:val="20"/>
          <w:szCs w:val="20"/>
        </w:rPr>
        <w:t>6</w:t>
      </w:r>
      <w:r w:rsidRPr="00E00726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635D3C" w:rsidRPr="00E00726" w:rsidRDefault="00635D3C" w:rsidP="00E00726">
      <w:pPr>
        <w:tabs>
          <w:tab w:val="center" w:pos="4677"/>
          <w:tab w:val="left" w:pos="672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726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C42F3D" w:rsidRDefault="00C42F3D" w:rsidP="00144B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0726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144BD2" w:rsidRDefault="00144BD2" w:rsidP="00144BD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4BD2">
        <w:rPr>
          <w:rFonts w:ascii="Times New Roman" w:hAnsi="Times New Roman" w:cs="Times New Roman"/>
          <w:sz w:val="28"/>
          <w:szCs w:val="28"/>
        </w:rPr>
        <w:t xml:space="preserve">Закреплять знания детей о животных. </w:t>
      </w:r>
      <w:proofErr w:type="spellStart"/>
      <w:r w:rsidRPr="00144BD2">
        <w:rPr>
          <w:rFonts w:ascii="Times New Roman" w:hAnsi="Times New Roman" w:cs="Times New Roman"/>
          <w:sz w:val="28"/>
          <w:szCs w:val="28"/>
        </w:rPr>
        <w:t>Звукоподражать</w:t>
      </w:r>
      <w:proofErr w:type="spellEnd"/>
      <w:r w:rsidRPr="00144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животным</w:t>
      </w:r>
      <w:r w:rsidRPr="00144BD2">
        <w:rPr>
          <w:rFonts w:ascii="Times New Roman" w:hAnsi="Times New Roman" w:cs="Times New Roman"/>
          <w:sz w:val="28"/>
          <w:szCs w:val="28"/>
        </w:rPr>
        <w:t>, узнавать на карточках и показывать их</w:t>
      </w:r>
    </w:p>
    <w:p w:rsidR="00144BD2" w:rsidRPr="00144BD2" w:rsidRDefault="00144BD2" w:rsidP="00144BD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отгадывать загадки</w:t>
      </w:r>
    </w:p>
    <w:p w:rsidR="00C42F3D" w:rsidRDefault="00144BD2" w:rsidP="00144B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 развитие</w:t>
      </w:r>
    </w:p>
    <w:p w:rsidR="00144BD2" w:rsidRDefault="00144BD2" w:rsidP="00144BD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4BD2">
        <w:rPr>
          <w:rFonts w:ascii="Times New Roman" w:hAnsi="Times New Roman" w:cs="Times New Roman"/>
          <w:sz w:val="28"/>
          <w:szCs w:val="28"/>
        </w:rPr>
        <w:t>Закреплять знания детей о животных.</w:t>
      </w:r>
    </w:p>
    <w:p w:rsidR="00144BD2" w:rsidRPr="00144BD2" w:rsidRDefault="00144BD2" w:rsidP="00144BD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текст загадки и выполнять движения</w:t>
      </w:r>
    </w:p>
    <w:p w:rsidR="00C42F3D" w:rsidRPr="00144BD2" w:rsidRDefault="00C42F3D" w:rsidP="00144B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4BD2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C42F3D" w:rsidRPr="00144BD2" w:rsidRDefault="00C42F3D" w:rsidP="00E00726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44BD2">
        <w:rPr>
          <w:rFonts w:ascii="Times New Roman" w:hAnsi="Times New Roman" w:cs="Times New Roman"/>
          <w:sz w:val="28"/>
          <w:szCs w:val="28"/>
        </w:rPr>
        <w:t>Активация мышечного тонуса   моторно-координационных систем</w:t>
      </w:r>
    </w:p>
    <w:p w:rsidR="00C42F3D" w:rsidRPr="00144BD2" w:rsidRDefault="00C42F3D" w:rsidP="00E00726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44BD2">
        <w:rPr>
          <w:rFonts w:ascii="Times New Roman" w:hAnsi="Times New Roman" w:cs="Times New Roman"/>
          <w:sz w:val="28"/>
          <w:szCs w:val="28"/>
        </w:rPr>
        <w:t>Совершенствование координации руки и глаза</w:t>
      </w:r>
    </w:p>
    <w:p w:rsidR="00C42F3D" w:rsidRPr="00144BD2" w:rsidRDefault="00C42F3D" w:rsidP="00144B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4BD2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6007A6" w:rsidRPr="00144BD2" w:rsidRDefault="006007A6" w:rsidP="00E00726">
      <w:pPr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44BD2">
        <w:rPr>
          <w:rFonts w:ascii="Times New Roman" w:hAnsi="Times New Roman" w:cs="Times New Roman"/>
          <w:sz w:val="28"/>
          <w:szCs w:val="28"/>
        </w:rPr>
        <w:t xml:space="preserve">Развивать социальные чувства, взаимопомощь; развитие навыков </w:t>
      </w:r>
      <w:proofErr w:type="spellStart"/>
      <w:r w:rsidRPr="00144BD2">
        <w:rPr>
          <w:rFonts w:ascii="Times New Roman" w:hAnsi="Times New Roman" w:cs="Times New Roman"/>
          <w:sz w:val="28"/>
          <w:szCs w:val="28"/>
        </w:rPr>
        <w:t>межвозрастного</w:t>
      </w:r>
      <w:proofErr w:type="spellEnd"/>
      <w:r w:rsidRPr="00144BD2">
        <w:rPr>
          <w:rFonts w:ascii="Times New Roman" w:hAnsi="Times New Roman" w:cs="Times New Roman"/>
          <w:sz w:val="28"/>
          <w:szCs w:val="28"/>
        </w:rPr>
        <w:t xml:space="preserve"> общения;</w:t>
      </w:r>
    </w:p>
    <w:p w:rsidR="00C42F3D" w:rsidRPr="00144BD2" w:rsidRDefault="006007A6" w:rsidP="00E00726">
      <w:pPr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44BD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коммуникативные навыки, чувство сопереживания, положительные эмоции</w:t>
      </w:r>
    </w:p>
    <w:p w:rsidR="00F67E3B" w:rsidRPr="00144BD2" w:rsidRDefault="00F67E3B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7A6" w:rsidRPr="00144BD2" w:rsidRDefault="006007A6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E3B" w:rsidRPr="00144BD2" w:rsidRDefault="00F67E3B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726" w:rsidRPr="00144BD2" w:rsidRDefault="00E00726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726" w:rsidRDefault="00C42F3D" w:rsidP="00144B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BD2">
        <w:rPr>
          <w:rFonts w:ascii="Times New Roman" w:hAnsi="Times New Roman" w:cs="Times New Roman"/>
          <w:b/>
          <w:sz w:val="28"/>
          <w:szCs w:val="28"/>
        </w:rPr>
        <w:t>Материалы для занятия</w:t>
      </w:r>
    </w:p>
    <w:p w:rsidR="00144BD2" w:rsidRPr="00144BD2" w:rsidRDefault="00144BD2" w:rsidP="00144B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4BD2">
        <w:rPr>
          <w:rFonts w:ascii="Times New Roman" w:hAnsi="Times New Roman" w:cs="Times New Roman"/>
          <w:sz w:val="28"/>
          <w:szCs w:val="28"/>
        </w:rPr>
        <w:t>Новая кукла;</w:t>
      </w:r>
    </w:p>
    <w:p w:rsidR="00144BD2" w:rsidRPr="00144BD2" w:rsidRDefault="00144BD2" w:rsidP="00144B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4BD2">
        <w:rPr>
          <w:rFonts w:ascii="Times New Roman" w:hAnsi="Times New Roman" w:cs="Times New Roman"/>
          <w:sz w:val="28"/>
          <w:szCs w:val="28"/>
        </w:rPr>
        <w:t>Карточки с изображением животных на каждого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4BD2">
        <w:rPr>
          <w:rFonts w:ascii="Times New Roman" w:hAnsi="Times New Roman" w:cs="Times New Roman"/>
          <w:sz w:val="28"/>
          <w:szCs w:val="28"/>
        </w:rPr>
        <w:t>нка</w:t>
      </w:r>
    </w:p>
    <w:p w:rsidR="00144BD2" w:rsidRDefault="00144BD2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BD2" w:rsidRDefault="00144BD2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BD2" w:rsidRDefault="00144BD2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BD2" w:rsidRDefault="00144BD2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BD2" w:rsidRDefault="00144BD2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726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E00726" w:rsidRPr="00E00726" w:rsidRDefault="00144BD2" w:rsidP="00E0072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Это кукла </w:t>
      </w:r>
      <w:bookmarkStart w:id="0" w:name="_GoBack"/>
      <w:bookmarkEnd w:id="0"/>
      <w:r w:rsidR="00E00726"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Маша. Посмотрите, какая она нарядная. Давайте с ней поздороваемся. (дети здороваются, кукла им отвечает).</w:t>
      </w:r>
    </w:p>
    <w:p w:rsidR="00144BD2" w:rsidRDefault="00144BD2" w:rsidP="00E0072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00726" w:rsidRPr="00E00726" w:rsidRDefault="00E00726" w:rsidP="00E0072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007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Стихотворение:</w:t>
      </w:r>
    </w:p>
    <w:p w:rsidR="00E00726" w:rsidRPr="00E00726" w:rsidRDefault="00E00726" w:rsidP="00144B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 нам пришла в нарядном </w:t>
      </w:r>
      <w:proofErr w:type="gramStart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платье,</w:t>
      </w: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С</w:t>
      </w:r>
      <w:proofErr w:type="gramEnd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белым бантом кукла Маша,</w:t>
      </w: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С нами вместе поиграть,</w:t>
      </w: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С нами вместе поплясать.</w:t>
      </w:r>
    </w:p>
    <w:p w:rsidR="00E00726" w:rsidRPr="00E00726" w:rsidRDefault="00E00726" w:rsidP="00E0072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Хотите поиграть с куклой? Становитесь в кружок и давайте потанцуем. (звучит музыка).</w:t>
      </w:r>
    </w:p>
    <w:p w:rsidR="00E00726" w:rsidRPr="00E00726" w:rsidRDefault="00E00726" w:rsidP="00144B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Дети хлопать все умеют.</w:t>
      </w: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Своих ручек не жалеют.</w:t>
      </w: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 xml:space="preserve">Вот так, вот </w:t>
      </w:r>
      <w:proofErr w:type="gramStart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так,</w:t>
      </w: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Своих</w:t>
      </w:r>
      <w:proofErr w:type="gramEnd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ручек не жалеют.</w:t>
      </w: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Детки топать все умеют.</w:t>
      </w: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Детки топать все умеют.</w:t>
      </w: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Вот так, вот так,</w:t>
      </w: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Своих ножек не жалеют.</w:t>
      </w: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А теперь мы все пойдем</w:t>
      </w: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И дружно все плясать начнем.</w:t>
      </w: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Вот так, вот так,</w:t>
      </w: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И дружно все плясать начнем.</w:t>
      </w:r>
    </w:p>
    <w:p w:rsidR="00E00726" w:rsidRPr="00E00726" w:rsidRDefault="00E00726" w:rsidP="00E0072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- Молодцы! Кукле Маше очень понравилось с вами играть и веселиться, и она хочет рассказать вам об одной своей прогулке. Хотите послушать? Тогда садитесь за столы, посмотрите на карточки, которые на них лежат, и найдите куклу. Покажите карточку нам с Машей. Молодцы! Положите карточку возле себя на стол и давайте слушать рассказ.</w:t>
      </w:r>
    </w:p>
    <w:p w:rsidR="00E00726" w:rsidRPr="00E00726" w:rsidRDefault="00E00726" w:rsidP="00E0072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Однажды наша кукла Маша приехала в деревню, в гости к бабушке. Во дворе ее встретила… Угадайте, кто?</w:t>
      </w:r>
    </w:p>
    <w:p w:rsidR="00E00726" w:rsidRPr="00E00726" w:rsidRDefault="00E00726" w:rsidP="00144B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Живет под </w:t>
      </w:r>
      <w:proofErr w:type="gramStart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крылечком,</w:t>
      </w: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Хвост</w:t>
      </w:r>
      <w:proofErr w:type="gramEnd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колечком,</w:t>
      </w: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Громко лает,</w:t>
      </w: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В дом не пускает.</w:t>
      </w:r>
    </w:p>
    <w:p w:rsidR="00E00726" w:rsidRPr="00E00726" w:rsidRDefault="00E00726" w:rsidP="00E0072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Кто встретил Машу? Правильно, собачка, а зовут ее Жучка. «Здравствуй, Жучка», - сказала Маша и собачка ответила ей: «Гав-гав-гав!». Решила кукла Маша прогуляться к речке и вдруг на лугу встретила…</w:t>
      </w:r>
    </w:p>
    <w:p w:rsidR="00E00726" w:rsidRPr="00E00726" w:rsidRDefault="00E00726" w:rsidP="00144B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Полем идет, травку </w:t>
      </w:r>
      <w:proofErr w:type="gramStart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жует,</w:t>
      </w: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Деткам</w:t>
      </w:r>
      <w:proofErr w:type="gramEnd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молоко дает.</w:t>
      </w: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Мычит: «Му-му-</w:t>
      </w:r>
      <w:proofErr w:type="spellStart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му</w:t>
      </w:r>
      <w:proofErr w:type="spellEnd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»,</w:t>
      </w: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Кто это? Не пойму.</w:t>
      </w:r>
    </w:p>
    <w:p w:rsidR="00E00726" w:rsidRPr="00E00726" w:rsidRDefault="00E00726" w:rsidP="00E0072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Кого увидела Маша? Конечно корову Буренку. «Здравствуй, Буренка» - сказала Маша и Буренка промычала ей в ответ: «</w:t>
      </w:r>
      <w:proofErr w:type="gramStart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Му-му</w:t>
      </w:r>
      <w:proofErr w:type="gramEnd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proofErr w:type="spellStart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му</w:t>
      </w:r>
      <w:proofErr w:type="spellEnd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». Подошла Маша к речке и увидела в воде красивую, яркую рыбку. «Здравствуй, рыбка» - поприветствовала ее Маша, но рыбка ничего ей не ответила, а только вильнула хвостиком и уплыла. Маша очень расстроилась, что рыбка не захотела с ней разговаривать, загрустила и пошла домой, как вдруг на дорожке увидела, что кто-то прыгает ей на встречу.</w:t>
      </w:r>
    </w:p>
    <w:p w:rsidR="00E00726" w:rsidRPr="00E00726" w:rsidRDefault="00E00726" w:rsidP="00144B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Скачет, скачет по </w:t>
      </w:r>
      <w:proofErr w:type="gramStart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дорожке,</w:t>
      </w: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Скачет</w:t>
      </w:r>
      <w:proofErr w:type="gramEnd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, вытянувши ножки.</w:t>
      </w: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Увидала комара и сказала:</w:t>
      </w: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Ква-ква-</w:t>
      </w:r>
      <w:proofErr w:type="spellStart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ква</w:t>
      </w:r>
      <w:proofErr w:type="spellEnd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E00726" w:rsidRPr="00E00726" w:rsidRDefault="00E00726" w:rsidP="00E0072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Как вы думаете, кого встретила наша кукла Маша? Да, правильно, она встретила лягушку – квакушку. «Здравствуй, лягушка», - вежливо поздоровалась с ней Маша. «</w:t>
      </w:r>
      <w:proofErr w:type="gramStart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Ква-ква</w:t>
      </w:r>
      <w:proofErr w:type="gramEnd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proofErr w:type="spellStart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ква</w:t>
      </w:r>
      <w:proofErr w:type="spellEnd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», - ответила квакушка. Маша поинтересовалась у лягушки, не знает ли она, почему рыбка не захотела с ней разговаривать и лягушка </w:t>
      </w:r>
      <w:proofErr w:type="spellStart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обьяснила</w:t>
      </w:r>
      <w:proofErr w:type="spellEnd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, что рыбки не умеют разговаривать, они всегда молчат. Идет Маша по дорожке к дому и вдруг слышит «Пи-пи-пи». Посмотрела она по сторонам и увидела:</w:t>
      </w:r>
    </w:p>
    <w:p w:rsidR="00E00726" w:rsidRPr="00E00726" w:rsidRDefault="00E00726" w:rsidP="00144B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Маленький желтенький </w:t>
      </w:r>
      <w:proofErr w:type="gramStart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комок,</w:t>
      </w: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Мама</w:t>
      </w:r>
      <w:proofErr w:type="gramEnd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– курочка, а папа – петушок.</w:t>
      </w: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Угадай-ка, кто этот дружок?</w:t>
      </w:r>
    </w:p>
    <w:p w:rsidR="00E00726" w:rsidRPr="00E00726" w:rsidRDefault="00E00726" w:rsidP="00E0072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Ну конечно же, это маленький желтенький цыпленок. Он потерялся. Маша взяла его на руки и быстрее понесла домой.</w:t>
      </w:r>
    </w:p>
    <w:p w:rsidR="00E00726" w:rsidRPr="00E00726" w:rsidRDefault="00E00726" w:rsidP="00E0072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Понравилась вам Машина история? Давайте вспомним, кого наша кукла встретила в деревне?</w:t>
      </w:r>
    </w:p>
    <w:p w:rsidR="00E00726" w:rsidRPr="00E00726" w:rsidRDefault="00E00726" w:rsidP="00E0072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Сначала она встретила собачку Жучку. Как лает Жучка? Найдите карточку с собачкой и покажите нам с куклой. Молодцы!</w:t>
      </w:r>
    </w:p>
    <w:p w:rsidR="00E00726" w:rsidRPr="00E00726" w:rsidRDefault="00E00726" w:rsidP="00E0072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А затем на лугу кукла встретила корову Буренку. Как поздоровалась с Машей коровка? Да, она ответила ей «</w:t>
      </w:r>
      <w:proofErr w:type="gramStart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Му-му</w:t>
      </w:r>
      <w:proofErr w:type="gramEnd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proofErr w:type="spellStart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му</w:t>
      </w:r>
      <w:proofErr w:type="spellEnd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». Покажите карточку с коровкой. Умницы, положите ее возле собачки и коровки.</w:t>
      </w:r>
    </w:p>
    <w:p w:rsidR="00E00726" w:rsidRPr="00E00726" w:rsidRDefault="00E00726" w:rsidP="00E0072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В речке кто плавал? Конечно, конечно рыбка. Она ответила Маше? Нет, не ответила, потому что рыбки не разговаривают. Найдите карточку с рыбкой. А теперь давайте с вами покажем кукле, как мы можем изображать рыбок (дети надувают щеки, складывают ладошки вместе (хвостик), и показывают «рыбок»). Очень красивые у вас получились рыбки, нам с куклой они понравились.</w:t>
      </w:r>
    </w:p>
    <w:p w:rsidR="00E00726" w:rsidRPr="00E00726" w:rsidRDefault="00E00726" w:rsidP="00E0072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Кого еще Маша встретила на дорожке? Да, лягушку-квакушку. Как лягушка поздоровалась с Машей. Она сказала </w:t>
      </w:r>
      <w:proofErr w:type="gramStart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ей</w:t>
      </w:r>
      <w:proofErr w:type="gramEnd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«Ква-ква-</w:t>
      </w:r>
      <w:proofErr w:type="spellStart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ква</w:t>
      </w:r>
      <w:proofErr w:type="spellEnd"/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». Найдите карточку с лягушкой, покажите ее кукле, и положите теперь на стол.</w:t>
      </w:r>
    </w:p>
    <w:p w:rsidR="00E00726" w:rsidRPr="00E00726" w:rsidRDefault="00E00726" w:rsidP="00E0072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Ну а кто потерялся и пищал? Конечно же, цыпленок. Как он пищал? Найдите цыпленка и покажите его. Молодцы. Вы всех Машиных друзей назвали и показали правильно.</w:t>
      </w:r>
    </w:p>
    <w:p w:rsidR="00E00726" w:rsidRPr="00E00726" w:rsidRDefault="00E00726" w:rsidP="00E0072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00726">
        <w:rPr>
          <w:rFonts w:ascii="Times New Roman" w:eastAsia="Times New Roman" w:hAnsi="Times New Roman" w:cs="Times New Roman"/>
          <w:sz w:val="28"/>
          <w:szCs w:val="26"/>
          <w:lang w:eastAsia="ru-RU"/>
        </w:rPr>
        <w:t>А теперь идите и поиграйте с куклой.</w:t>
      </w: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4678" w:rsidRPr="00E00726" w:rsidRDefault="00AC4678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AC4678" w:rsidRPr="00E0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D884B06"/>
    <w:multiLevelType w:val="hybridMultilevel"/>
    <w:tmpl w:val="E4867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C77E4"/>
    <w:multiLevelType w:val="hybridMultilevel"/>
    <w:tmpl w:val="8736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06E87"/>
    <w:multiLevelType w:val="hybridMultilevel"/>
    <w:tmpl w:val="FF700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10D0B"/>
    <w:multiLevelType w:val="hybridMultilevel"/>
    <w:tmpl w:val="0C3A7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395CAB"/>
    <w:multiLevelType w:val="hybridMultilevel"/>
    <w:tmpl w:val="A392A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D51FE"/>
    <w:multiLevelType w:val="hybridMultilevel"/>
    <w:tmpl w:val="715C4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D11156"/>
    <w:multiLevelType w:val="hybridMultilevel"/>
    <w:tmpl w:val="67DA8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F73540"/>
    <w:multiLevelType w:val="hybridMultilevel"/>
    <w:tmpl w:val="2D104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D02D91"/>
    <w:multiLevelType w:val="hybridMultilevel"/>
    <w:tmpl w:val="7C485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42280"/>
    <w:multiLevelType w:val="hybridMultilevel"/>
    <w:tmpl w:val="66F67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7217B02"/>
    <w:multiLevelType w:val="hybridMultilevel"/>
    <w:tmpl w:val="8B9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D0132"/>
    <w:multiLevelType w:val="hybridMultilevel"/>
    <w:tmpl w:val="084ED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05322"/>
    <w:multiLevelType w:val="hybridMultilevel"/>
    <w:tmpl w:val="106EB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2"/>
  </w:num>
  <w:num w:numId="5">
    <w:abstractNumId w:val="0"/>
  </w:num>
  <w:num w:numId="6">
    <w:abstractNumId w:val="10"/>
  </w:num>
  <w:num w:numId="7">
    <w:abstractNumId w:val="12"/>
  </w:num>
  <w:num w:numId="8">
    <w:abstractNumId w:val="1"/>
  </w:num>
  <w:num w:numId="9">
    <w:abstractNumId w:val="9"/>
  </w:num>
  <w:num w:numId="10">
    <w:abstractNumId w:val="3"/>
  </w:num>
  <w:num w:numId="11">
    <w:abstractNumId w:val="6"/>
  </w:num>
  <w:num w:numId="12">
    <w:abstractNumId w:val="8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3D"/>
    <w:rsid w:val="000445E3"/>
    <w:rsid w:val="00144BD2"/>
    <w:rsid w:val="004F42B9"/>
    <w:rsid w:val="006007A6"/>
    <w:rsid w:val="00635D3C"/>
    <w:rsid w:val="00707D87"/>
    <w:rsid w:val="00724372"/>
    <w:rsid w:val="00764764"/>
    <w:rsid w:val="00AC4678"/>
    <w:rsid w:val="00C42F3D"/>
    <w:rsid w:val="00CF759A"/>
    <w:rsid w:val="00DE2F9F"/>
    <w:rsid w:val="00E00726"/>
    <w:rsid w:val="00E929D7"/>
    <w:rsid w:val="00F6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B1F71-3B63-4C66-84C3-F9F8B238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7E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F3D"/>
    <w:pPr>
      <w:spacing w:after="200" w:line="276" w:lineRule="auto"/>
      <w:ind w:left="720"/>
      <w:contextualSpacing/>
    </w:pPr>
  </w:style>
  <w:style w:type="character" w:styleId="a4">
    <w:name w:val="Strong"/>
    <w:basedOn w:val="a0"/>
    <w:uiPriority w:val="22"/>
    <w:qFormat/>
    <w:rsid w:val="00C42F3D"/>
    <w:rPr>
      <w:b/>
      <w:bCs/>
    </w:rPr>
  </w:style>
  <w:style w:type="paragraph" w:styleId="a5">
    <w:name w:val="Normal (Web)"/>
    <w:basedOn w:val="a"/>
    <w:uiPriority w:val="99"/>
    <w:semiHidden/>
    <w:unhideWhenUsed/>
    <w:rsid w:val="00F6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7E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F67E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8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2016-01-13T11:40:00Z</dcterms:created>
  <dcterms:modified xsi:type="dcterms:W3CDTF">2016-01-13T11:40:00Z</dcterms:modified>
</cp:coreProperties>
</file>