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15" w:rsidRPr="00AE7FF2" w:rsidRDefault="000D6C15" w:rsidP="00AE7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Конспект НОД по речевому развитию во второй младшей группе </w:t>
      </w:r>
    </w:p>
    <w:p w:rsidR="000D6C15" w:rsidRPr="00AE7FF2" w:rsidRDefault="000D6C15" w:rsidP="00AE7F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«У Кати день рождения»</w:t>
      </w:r>
    </w:p>
    <w:p w:rsidR="000D6C15" w:rsidRPr="00AE7FF2" w:rsidRDefault="000D6C15" w:rsidP="00AE7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Задачи:</w:t>
      </w:r>
    </w:p>
    <w:p w:rsidR="000D6C15" w:rsidRPr="00AE7FF2" w:rsidRDefault="000D6C15" w:rsidP="00AE7F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учить составлять с помощью взрослого описательный рассказ об игрушках;</w:t>
      </w:r>
    </w:p>
    <w:p w:rsidR="000D6C15" w:rsidRPr="00AE7FF2" w:rsidRDefault="000D6C15" w:rsidP="00AE7F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учить пользоваться словами, обозначающими качества, действия, признаки;</w:t>
      </w:r>
    </w:p>
    <w:p w:rsidR="000D6C15" w:rsidRPr="00AE7FF2" w:rsidRDefault="000D6C15" w:rsidP="00AE7F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развивать навыки коммуникативного общения;</w:t>
      </w:r>
    </w:p>
    <w:p w:rsidR="000D6C15" w:rsidRPr="00AE7FF2" w:rsidRDefault="000D6C15" w:rsidP="00AE7FF2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Ход работы</w:t>
      </w:r>
    </w:p>
    <w:p w:rsidR="000D6C15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Звукозапись «Плач ребенка»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Воспитатель: Ой, ребята, в нашей группе кто-то плачет. 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одходим к кукле)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: Что случилось, Катюша?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(снова плачет)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В: Ребята, а давайте пожалеем Катю, утешим ее.</w:t>
      </w:r>
    </w:p>
    <w:p w:rsidR="003F1604" w:rsidRPr="00AE7FF2" w:rsidRDefault="003F160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Кто у нас хороший? Кто у нас пригожий?</w:t>
      </w:r>
    </w:p>
    <w:p w:rsidR="003F1604" w:rsidRPr="00AE7FF2" w:rsidRDefault="003F160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Катенька хорошая, Катенька пригожая.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атя больше не плачет. Посмотрите, какая Катя нарядная.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-Какое платье у Кати?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-Волосы у 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Кати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 xml:space="preserve"> какие: темные или светлые?</w:t>
      </w:r>
      <w:r w:rsidR="001D355D" w:rsidRPr="00AE7FF2">
        <w:rPr>
          <w:rFonts w:ascii="Times New Roman" w:hAnsi="Times New Roman" w:cs="Times New Roman"/>
          <w:sz w:val="28"/>
          <w:szCs w:val="28"/>
        </w:rPr>
        <w:t xml:space="preserve"> Длинные или короткие?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-Какой у Кати бант?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-Как вы думаете, почему наша Катя такая нарядная?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-У нашей куколки сегодня день рождения!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-Что дарят в день рождения?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-Катя очень любят играть. Что можно ей подарить? (игрушки)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-Где игрушки продаются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в магазине)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-Катюша, ты больше не плачь, посиди, подожди нас. А мы все дружно пойдем в магазин.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Идем в магазин, проговаривая </w:t>
      </w:r>
      <w:proofErr w:type="spellStart"/>
      <w:r w:rsidRPr="00AE7FF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1D355D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Большие ноги шли по дороге</w:t>
      </w:r>
    </w:p>
    <w:p w:rsidR="00D5786F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7FF2">
        <w:rPr>
          <w:rFonts w:ascii="Times New Roman" w:hAnsi="Times New Roman" w:cs="Times New Roman"/>
          <w:i/>
          <w:sz w:val="28"/>
          <w:szCs w:val="28"/>
        </w:rPr>
        <w:lastRenderedPageBreak/>
        <w:t>Топ</w:t>
      </w:r>
      <w:proofErr w:type="gramStart"/>
      <w:r w:rsidRPr="00AE7FF2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AE7FF2">
        <w:rPr>
          <w:rFonts w:ascii="Times New Roman" w:hAnsi="Times New Roman" w:cs="Times New Roman"/>
          <w:i/>
          <w:sz w:val="28"/>
          <w:szCs w:val="28"/>
        </w:rPr>
        <w:t>оп,топ,топ,топ,топ</w:t>
      </w:r>
      <w:proofErr w:type="spellEnd"/>
    </w:p>
    <w:p w:rsidR="00D5786F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Маленькие ножки бежали по дорожке</w:t>
      </w:r>
    </w:p>
    <w:p w:rsidR="00D5786F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7FF2">
        <w:rPr>
          <w:rFonts w:ascii="Times New Roman" w:hAnsi="Times New Roman" w:cs="Times New Roman"/>
          <w:i/>
          <w:sz w:val="28"/>
          <w:szCs w:val="28"/>
        </w:rPr>
        <w:t>Топ</w:t>
      </w:r>
      <w:proofErr w:type="gramStart"/>
      <w:r w:rsidRPr="00AE7FF2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AE7FF2">
        <w:rPr>
          <w:rFonts w:ascii="Times New Roman" w:hAnsi="Times New Roman" w:cs="Times New Roman"/>
          <w:i/>
          <w:sz w:val="28"/>
          <w:szCs w:val="28"/>
        </w:rPr>
        <w:t>оп,топ,топ,топ</w:t>
      </w:r>
      <w:proofErr w:type="spellEnd"/>
    </w:p>
    <w:p w:rsidR="00D5786F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7FF2">
        <w:rPr>
          <w:rFonts w:ascii="Times New Roman" w:hAnsi="Times New Roman" w:cs="Times New Roman"/>
          <w:i/>
          <w:sz w:val="28"/>
          <w:szCs w:val="28"/>
        </w:rPr>
        <w:t>Топ</w:t>
      </w:r>
      <w:proofErr w:type="gramStart"/>
      <w:r w:rsidRPr="00AE7FF2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AE7FF2">
        <w:rPr>
          <w:rFonts w:ascii="Times New Roman" w:hAnsi="Times New Roman" w:cs="Times New Roman"/>
          <w:i/>
          <w:sz w:val="28"/>
          <w:szCs w:val="28"/>
        </w:rPr>
        <w:t>оп,топ,топ,топ</w:t>
      </w:r>
      <w:proofErr w:type="spellEnd"/>
      <w:r w:rsidRPr="00AE7FF2">
        <w:rPr>
          <w:rFonts w:ascii="Times New Roman" w:hAnsi="Times New Roman" w:cs="Times New Roman"/>
          <w:i/>
          <w:sz w:val="28"/>
          <w:szCs w:val="28"/>
        </w:rPr>
        <w:t>.</w:t>
      </w:r>
    </w:p>
    <w:p w:rsidR="00D5786F" w:rsidRPr="00AE7FF2" w:rsidRDefault="00D5786F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Подошли к магазину.</w:t>
      </w:r>
    </w:p>
    <w:p w:rsidR="00D5786F" w:rsidRPr="00AE7FF2" w:rsidRDefault="00D5786F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-Вот это наш магазин игрушек</w:t>
      </w:r>
      <w:proofErr w:type="gramStart"/>
      <w:r w:rsidR="00A809F3" w:rsidRPr="00AE7F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09F3" w:rsidRPr="00AE7F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809F3" w:rsidRPr="00AE7F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809F3" w:rsidRPr="00AE7FF2">
        <w:rPr>
          <w:rFonts w:ascii="Times New Roman" w:hAnsi="Times New Roman" w:cs="Times New Roman"/>
          <w:sz w:val="28"/>
          <w:szCs w:val="28"/>
        </w:rPr>
        <w:t>асставлены игрушки)</w:t>
      </w:r>
    </w:p>
    <w:p w:rsidR="00A809F3" w:rsidRPr="00AE7FF2" w:rsidRDefault="00A809F3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Мы долго шли и наши ножки устали. Давайте сядем на стульчики и отдохнем.</w:t>
      </w:r>
    </w:p>
    <w:p w:rsidR="00A809F3" w:rsidRPr="00AE7FF2" w:rsidRDefault="00F02C0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: Я буду продавец. Что делает продавец? (продает)</w:t>
      </w:r>
    </w:p>
    <w:p w:rsidR="00F02C0D" w:rsidRPr="00AE7FF2" w:rsidRDefault="00F02C0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В: Вы будете покупателями. Что делают покупатели? (покупают)</w:t>
      </w:r>
    </w:p>
    <w:p w:rsidR="00F02C0D" w:rsidRPr="00AE7FF2" w:rsidRDefault="00F02C0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 xml:space="preserve"> куда мы будем складывать покупки? (в корзину, в пакет)</w:t>
      </w:r>
    </w:p>
    <w:p w:rsidR="00FB18A4" w:rsidRPr="00AE7FF2" w:rsidRDefault="00FB18A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В: Как много покупателей в магазине. По очереди вы будете покупать 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 xml:space="preserve"> и складывать их в корзины. В настоящем магазине взрослые платят деньги за покупки. А в нашем магазине деньги не нужны. Игрушки можно получить только после того, как мы вместе расскажем о ней: какая игрушка.</w:t>
      </w:r>
    </w:p>
    <w:p w:rsidR="00FB18A4" w:rsidRPr="00AE7FF2" w:rsidRDefault="00FB18A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(Дети по 2 человека проходят в магазин и называют игрушки.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Совместно с воспитателем составляют рассказ.)</w:t>
      </w:r>
      <w:proofErr w:type="gramEnd"/>
    </w:p>
    <w:p w:rsidR="00FB18A4" w:rsidRPr="00AE7FF2" w:rsidRDefault="00FB18A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 xml:space="preserve">Я хочу Кате подарить…котенка. Это…котенок. Ласково…котеночек. </w:t>
      </w:r>
      <w:r w:rsidR="00D41994" w:rsidRPr="00AE7FF2">
        <w:rPr>
          <w:rFonts w:ascii="Times New Roman" w:hAnsi="Times New Roman" w:cs="Times New Roman"/>
          <w:i/>
          <w:sz w:val="28"/>
          <w:szCs w:val="28"/>
        </w:rPr>
        <w:t xml:space="preserve">Когда его зовут, то говорят…кис-кис. </w:t>
      </w:r>
      <w:r w:rsidRPr="00AE7FF2">
        <w:rPr>
          <w:rFonts w:ascii="Times New Roman" w:hAnsi="Times New Roman" w:cs="Times New Roman"/>
          <w:i/>
          <w:sz w:val="28"/>
          <w:szCs w:val="28"/>
        </w:rPr>
        <w:t xml:space="preserve">Он …серый, пушистый. У него глаза…зеленые…хвостик пушистый. Мяукает: </w:t>
      </w:r>
      <w:proofErr w:type="spellStart"/>
      <w:r w:rsidRPr="00AE7FF2">
        <w:rPr>
          <w:rFonts w:ascii="Times New Roman" w:hAnsi="Times New Roman" w:cs="Times New Roman"/>
          <w:i/>
          <w:sz w:val="28"/>
          <w:szCs w:val="28"/>
        </w:rPr>
        <w:t>Мяу</w:t>
      </w:r>
      <w:proofErr w:type="gramStart"/>
      <w:r w:rsidRPr="00AE7FF2">
        <w:rPr>
          <w:rFonts w:ascii="Times New Roman" w:hAnsi="Times New Roman" w:cs="Times New Roman"/>
          <w:i/>
          <w:sz w:val="28"/>
          <w:szCs w:val="28"/>
        </w:rPr>
        <w:t>_М</w:t>
      </w:r>
      <w:proofErr w:type="gramEnd"/>
      <w:r w:rsidRPr="00AE7FF2">
        <w:rPr>
          <w:rFonts w:ascii="Times New Roman" w:hAnsi="Times New Roman" w:cs="Times New Roman"/>
          <w:i/>
          <w:sz w:val="28"/>
          <w:szCs w:val="28"/>
        </w:rPr>
        <w:t>яу</w:t>
      </w:r>
      <w:proofErr w:type="spellEnd"/>
      <w:r w:rsidR="00D41994" w:rsidRPr="00AE7FF2">
        <w:rPr>
          <w:rFonts w:ascii="Times New Roman" w:hAnsi="Times New Roman" w:cs="Times New Roman"/>
          <w:i/>
          <w:sz w:val="28"/>
          <w:szCs w:val="28"/>
        </w:rPr>
        <w:t>. Он любит…молоко и рыбу.</w:t>
      </w:r>
    </w:p>
    <w:p w:rsidR="00FB18A4" w:rsidRPr="00AE7FF2" w:rsidRDefault="00427BE3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-А у котят есть мама? Как ее зовут?</w:t>
      </w:r>
    </w:p>
    <w:p w:rsidR="00427BE3" w:rsidRPr="00AE7FF2" w:rsidRDefault="00427BE3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(кошка)</w:t>
      </w:r>
    </w:p>
    <w:p w:rsidR="00427BE3" w:rsidRPr="00AE7FF2" w:rsidRDefault="00427BE3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-Давайте вспомним песенку про котика.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Как у нашего кота,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Шубка очень хороша,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 xml:space="preserve">Как у котика усы, 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Удивительной красы,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Глазки смелые, зубки белые.</w:t>
      </w:r>
    </w:p>
    <w:p w:rsidR="00427BE3" w:rsidRPr="00AE7FF2" w:rsidRDefault="00427BE3" w:rsidP="00AE7FF2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Я хочу Катеньке подарить зайку. Это зайчик. Он белый и пушистый. У зайчика длинные ушки, маленький и пушистый хвостик. Зайчик любит прыгать.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: Покажите, как заинька прыгает.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Молодцы! Мы с вами знаем 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стихотворение про зайку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.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Зайку бросила хозяйка.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Под дождем остался зайка.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Со скамейки слезть не смог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Весь до ниточки промок.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В: А мы нашего зайчика не бросим, Кате подарим.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В: Следующие покупатели спешат ко мне. 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(следующая пара рассказывают о мышке)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Кате мы подарим …мышку. Это …мышка. Ласково мышонок, мышоночек. Она маленькая, серенькая. У мышки…длинный хвост и маленькие ушки. Мышка живет…в норке. Мышка пищит…пи-пи-пи.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: А мышка хочет с вами поиграть</w:t>
      </w:r>
      <w:r w:rsidR="00D41994" w:rsidRPr="00AE7FF2">
        <w:rPr>
          <w:rFonts w:ascii="Times New Roman" w:hAnsi="Times New Roman" w:cs="Times New Roman"/>
          <w:sz w:val="28"/>
          <w:szCs w:val="28"/>
        </w:rPr>
        <w:t>.</w:t>
      </w:r>
    </w:p>
    <w:p w:rsidR="00D41994" w:rsidRPr="00AE7FF2" w:rsidRDefault="00D4199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(Игра «Мыши водят хоровод»)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Мыши водят хоровод, на лежанке дремлет кот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Тише мыши не шумите, кота Ваську не будите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Вот проснется Васьк</w:t>
      </w:r>
      <w:proofErr w:type="gramStart"/>
      <w:r w:rsidRPr="00AE7FF2">
        <w:rPr>
          <w:sz w:val="28"/>
          <w:szCs w:val="28"/>
        </w:rPr>
        <w:t>а-</w:t>
      </w:r>
      <w:proofErr w:type="gramEnd"/>
      <w:r w:rsidRPr="00AE7FF2">
        <w:rPr>
          <w:sz w:val="28"/>
          <w:szCs w:val="28"/>
        </w:rPr>
        <w:t xml:space="preserve"> кот, разобьет ваш хоровод.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Кот догоняет, а дети прячутся в свои домики (садятся на стулья.)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Воспитатель: Вот какие шустрые мышки, не догнал их кот. Следующие покупатели спешат ко мне…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>Я хочу подарить петушка. Это петух. Ласково…петушок. У него…красный гребешок и большой красивый хвост. Он любит зернышки. Он поет…ку-ка-ре-ку.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В: А какую песенку мы знаем про петушка?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E7FF2">
        <w:rPr>
          <w:sz w:val="28"/>
          <w:szCs w:val="28"/>
        </w:rPr>
        <w:t xml:space="preserve">Под музыку поем </w:t>
      </w:r>
      <w:proofErr w:type="spellStart"/>
      <w:r w:rsidRPr="00AE7FF2">
        <w:rPr>
          <w:sz w:val="28"/>
          <w:szCs w:val="28"/>
        </w:rPr>
        <w:t>потешку</w:t>
      </w:r>
      <w:proofErr w:type="spellEnd"/>
      <w:r w:rsidRPr="00AE7FF2">
        <w:rPr>
          <w:sz w:val="28"/>
          <w:szCs w:val="28"/>
        </w:rPr>
        <w:t xml:space="preserve"> «Петушок, петушок»: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lastRenderedPageBreak/>
        <w:t xml:space="preserve">Петушок, петушок 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>Золотой гребешок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proofErr w:type="spellStart"/>
      <w:r w:rsidRPr="00AE7FF2">
        <w:rPr>
          <w:i/>
          <w:sz w:val="28"/>
          <w:szCs w:val="28"/>
        </w:rPr>
        <w:t>Масляна</w:t>
      </w:r>
      <w:proofErr w:type="spellEnd"/>
      <w:r w:rsidRPr="00AE7FF2">
        <w:rPr>
          <w:i/>
          <w:sz w:val="28"/>
          <w:szCs w:val="28"/>
        </w:rPr>
        <w:t xml:space="preserve"> головушка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>Шелкова бородушка.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>Что ты рано встаешь, голосисто поешь,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>Деткам спать не даешь?</w:t>
      </w:r>
    </w:p>
    <w:p w:rsidR="00874FD7" w:rsidRPr="00AE7FF2" w:rsidRDefault="00633FEC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В: Вот мы и купили подарки для Кати, и нам пора возвращаться.</w:t>
      </w:r>
      <w:r w:rsidR="008137FD" w:rsidRPr="00AE7FF2">
        <w:rPr>
          <w:sz w:val="28"/>
          <w:szCs w:val="28"/>
        </w:rPr>
        <w:t xml:space="preserve"> 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В: Катя, мы вернулись и хотим тебя поздравить.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Ребята, давайте споем «Каравай» для Катеньки.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В: А теперь подарим подарки имениннице.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(Дети подходят по очереди  и дарят Кате игрушки, Катя их благодарит)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Итог.</w:t>
      </w:r>
      <w:proofErr w:type="gramStart"/>
      <w:r w:rsidRPr="00AE7FF2">
        <w:rPr>
          <w:sz w:val="28"/>
          <w:szCs w:val="28"/>
        </w:rPr>
        <w:br/>
        <w:t>-</w:t>
      </w:r>
      <w:proofErr w:type="gramEnd"/>
      <w:r w:rsidRPr="00AE7FF2">
        <w:rPr>
          <w:sz w:val="28"/>
          <w:szCs w:val="28"/>
        </w:rPr>
        <w:t>Ребята, сегодня у Кати было….день рождения.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-Какая Катя?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-Куда мы с вами  ходили?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-Что Кате подарили?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-Катя рада?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Катенька говорит вам большое спасибо за подарки и хочет вас угостить конфетами.</w:t>
      </w:r>
    </w:p>
    <w:p w:rsidR="00633FEC" w:rsidRPr="00874FD7" w:rsidRDefault="00633FEC" w:rsidP="00874FD7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AE7FF2" w:rsidRDefault="00AE7FF2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AE7FF2" w:rsidRDefault="00AE7FF2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Pr="00D4199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D41994" w:rsidRDefault="00D41994" w:rsidP="003507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41994" w:rsidRPr="00350784" w:rsidRDefault="00D41994" w:rsidP="003507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0784" w:rsidRPr="00350784" w:rsidRDefault="00350784" w:rsidP="003507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18A4" w:rsidRPr="00D5786F" w:rsidRDefault="00FB18A4" w:rsidP="00D5786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604" w:rsidRPr="003F1604" w:rsidRDefault="003F1604" w:rsidP="003F16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6C15" w:rsidRPr="000D6C15" w:rsidRDefault="000D6C15" w:rsidP="000D6C15">
      <w:pPr>
        <w:rPr>
          <w:rFonts w:ascii="Times New Roman" w:hAnsi="Times New Roman" w:cs="Times New Roman"/>
          <w:sz w:val="28"/>
          <w:szCs w:val="28"/>
        </w:rPr>
      </w:pPr>
    </w:p>
    <w:sectPr w:rsidR="000D6C15" w:rsidRPr="000D6C15" w:rsidSect="0044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E42"/>
    <w:multiLevelType w:val="hybridMultilevel"/>
    <w:tmpl w:val="EA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C15"/>
    <w:rsid w:val="000D6C15"/>
    <w:rsid w:val="001D355D"/>
    <w:rsid w:val="00350784"/>
    <w:rsid w:val="003A0734"/>
    <w:rsid w:val="003F1604"/>
    <w:rsid w:val="00427BE3"/>
    <w:rsid w:val="00445215"/>
    <w:rsid w:val="00633FEC"/>
    <w:rsid w:val="008137FD"/>
    <w:rsid w:val="00874FD7"/>
    <w:rsid w:val="00A809F3"/>
    <w:rsid w:val="00AE7FF2"/>
    <w:rsid w:val="00D41994"/>
    <w:rsid w:val="00D5786F"/>
    <w:rsid w:val="00F02C0D"/>
    <w:rsid w:val="00FB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C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2015-10-18T16:17:00Z</cp:lastPrinted>
  <dcterms:created xsi:type="dcterms:W3CDTF">2015-10-18T06:32:00Z</dcterms:created>
  <dcterms:modified xsi:type="dcterms:W3CDTF">2015-10-18T16:19:00Z</dcterms:modified>
</cp:coreProperties>
</file>