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1B" w:rsidRPr="005E6D1B" w:rsidRDefault="005E6D1B" w:rsidP="005E6D1B">
      <w:pPr>
        <w:spacing w:line="360" w:lineRule="auto"/>
        <w:jc w:val="center"/>
        <w:rPr>
          <w:b/>
          <w:sz w:val="32"/>
          <w:szCs w:val="32"/>
        </w:rPr>
      </w:pPr>
      <w:r w:rsidRPr="005E6D1B">
        <w:rPr>
          <w:b/>
          <w:sz w:val="32"/>
          <w:szCs w:val="32"/>
        </w:rPr>
        <w:t>Паспорт проекта</w:t>
      </w:r>
    </w:p>
    <w:p w:rsidR="0057058B" w:rsidRDefault="005E6D1B" w:rsidP="005E6D1B">
      <w:pPr>
        <w:spacing w:line="360" w:lineRule="auto"/>
        <w:jc w:val="both"/>
        <w:rPr>
          <w:sz w:val="28"/>
          <w:szCs w:val="28"/>
        </w:rPr>
      </w:pPr>
      <w:r w:rsidRPr="005E6D1B">
        <w:rPr>
          <w:b/>
          <w:sz w:val="28"/>
          <w:szCs w:val="28"/>
        </w:rPr>
        <w:t>Авторы:</w:t>
      </w:r>
      <w:r w:rsidR="00693CEC">
        <w:rPr>
          <w:sz w:val="28"/>
          <w:szCs w:val="28"/>
        </w:rPr>
        <w:t xml:space="preserve"> </w:t>
      </w:r>
      <w:bookmarkStart w:id="0" w:name="_GoBack"/>
      <w:bookmarkEnd w:id="0"/>
      <w:r w:rsidR="0057058B">
        <w:rPr>
          <w:sz w:val="28"/>
          <w:szCs w:val="28"/>
        </w:rPr>
        <w:t xml:space="preserve">Бойцева О.Г. </w:t>
      </w:r>
      <w:r w:rsidR="00861EE2">
        <w:rPr>
          <w:sz w:val="28"/>
          <w:szCs w:val="28"/>
        </w:rPr>
        <w:t xml:space="preserve">, воспитатель </w:t>
      </w:r>
      <w:r w:rsidR="0057058B" w:rsidRPr="005E6D1B">
        <w:rPr>
          <w:sz w:val="28"/>
          <w:szCs w:val="28"/>
        </w:rPr>
        <w:t>ГБДОУ</w:t>
      </w:r>
      <w:r w:rsidR="00861EE2">
        <w:rPr>
          <w:sz w:val="28"/>
          <w:szCs w:val="28"/>
        </w:rPr>
        <w:t xml:space="preserve"> детский </w:t>
      </w:r>
      <w:r w:rsidR="0057058B">
        <w:rPr>
          <w:sz w:val="28"/>
          <w:szCs w:val="28"/>
        </w:rPr>
        <w:t>сад</w:t>
      </w:r>
      <w:r w:rsidR="0057058B" w:rsidRPr="005E6D1B">
        <w:rPr>
          <w:sz w:val="28"/>
          <w:szCs w:val="28"/>
        </w:rPr>
        <w:t xml:space="preserve"> № 1 </w:t>
      </w:r>
      <w:r w:rsidR="00861EE2">
        <w:rPr>
          <w:sz w:val="28"/>
          <w:szCs w:val="28"/>
        </w:rPr>
        <w:t xml:space="preserve">комбинированного </w:t>
      </w:r>
      <w:r w:rsidR="0057058B">
        <w:rPr>
          <w:sz w:val="28"/>
          <w:szCs w:val="28"/>
        </w:rPr>
        <w:t>вида Московского района</w:t>
      </w:r>
      <w:r w:rsidR="00861EE2">
        <w:rPr>
          <w:sz w:val="28"/>
          <w:szCs w:val="28"/>
        </w:rPr>
        <w:t xml:space="preserve"> Санкт-Петербурга.</w:t>
      </w:r>
    </w:p>
    <w:p w:rsidR="00861EE2" w:rsidRDefault="00861EE2" w:rsidP="005E6D1B">
      <w:pPr>
        <w:spacing w:line="360" w:lineRule="auto"/>
        <w:jc w:val="both"/>
        <w:rPr>
          <w:sz w:val="28"/>
          <w:szCs w:val="28"/>
        </w:rPr>
      </w:pPr>
    </w:p>
    <w:p w:rsidR="005E6D1B" w:rsidRDefault="005E6D1B" w:rsidP="005E6D1B">
      <w:pPr>
        <w:spacing w:line="360" w:lineRule="auto"/>
        <w:jc w:val="both"/>
        <w:rPr>
          <w:b/>
          <w:i/>
          <w:sz w:val="28"/>
          <w:szCs w:val="28"/>
        </w:rPr>
      </w:pPr>
      <w:r w:rsidRPr="005E6D1B">
        <w:rPr>
          <w:b/>
          <w:sz w:val="28"/>
          <w:szCs w:val="28"/>
        </w:rPr>
        <w:t>Тема:</w:t>
      </w:r>
      <w:r w:rsidRPr="005E6D1B">
        <w:rPr>
          <w:sz w:val="28"/>
          <w:szCs w:val="28"/>
        </w:rPr>
        <w:t xml:space="preserve"> </w:t>
      </w:r>
      <w:r w:rsidR="0057058B" w:rsidRPr="001A4B43">
        <w:rPr>
          <w:b/>
          <w:i/>
          <w:sz w:val="28"/>
          <w:szCs w:val="28"/>
        </w:rPr>
        <w:t>Русский народные сказки, как средство эмоционального и речевого развития</w:t>
      </w:r>
      <w:r w:rsidR="001A4B43" w:rsidRPr="001A4B43">
        <w:rPr>
          <w:b/>
          <w:i/>
          <w:sz w:val="28"/>
          <w:szCs w:val="28"/>
        </w:rPr>
        <w:t xml:space="preserve"> детей.</w:t>
      </w:r>
    </w:p>
    <w:p w:rsidR="00861EE2" w:rsidRDefault="00861EE2" w:rsidP="005E6D1B">
      <w:pPr>
        <w:spacing w:line="360" w:lineRule="auto"/>
        <w:jc w:val="both"/>
        <w:rPr>
          <w:b/>
          <w:i/>
          <w:sz w:val="28"/>
          <w:szCs w:val="28"/>
        </w:rPr>
      </w:pPr>
    </w:p>
    <w:p w:rsidR="001A4B43" w:rsidRDefault="001A4B43" w:rsidP="005E6D1B">
      <w:pPr>
        <w:spacing w:line="360" w:lineRule="auto"/>
        <w:jc w:val="both"/>
        <w:rPr>
          <w:sz w:val="28"/>
          <w:szCs w:val="28"/>
        </w:rPr>
      </w:pPr>
      <w:r w:rsidRPr="001A4B43">
        <w:rPr>
          <w:b/>
          <w:sz w:val="28"/>
          <w:szCs w:val="28"/>
        </w:rPr>
        <w:t>Вид проекта</w:t>
      </w:r>
      <w:r w:rsidRPr="001A4B43">
        <w:rPr>
          <w:sz w:val="28"/>
          <w:szCs w:val="28"/>
        </w:rPr>
        <w:t>: игровой, информационно-практический, творческий</w:t>
      </w:r>
      <w:r w:rsidR="00861EE2">
        <w:rPr>
          <w:sz w:val="28"/>
          <w:szCs w:val="28"/>
        </w:rPr>
        <w:t>.</w:t>
      </w:r>
    </w:p>
    <w:p w:rsidR="00861EE2" w:rsidRPr="001A4B43" w:rsidRDefault="00861EE2" w:rsidP="005E6D1B">
      <w:pPr>
        <w:spacing w:line="360" w:lineRule="auto"/>
        <w:jc w:val="both"/>
        <w:rPr>
          <w:sz w:val="28"/>
          <w:szCs w:val="28"/>
        </w:rPr>
      </w:pPr>
    </w:p>
    <w:p w:rsidR="005E6D1B" w:rsidRDefault="005E6D1B" w:rsidP="005E6D1B">
      <w:pPr>
        <w:spacing w:line="360" w:lineRule="auto"/>
        <w:jc w:val="both"/>
        <w:rPr>
          <w:sz w:val="28"/>
          <w:szCs w:val="28"/>
        </w:rPr>
      </w:pPr>
      <w:r w:rsidRPr="005E6D1B">
        <w:rPr>
          <w:b/>
          <w:sz w:val="28"/>
          <w:szCs w:val="28"/>
        </w:rPr>
        <w:t>Цель:</w:t>
      </w:r>
      <w:r w:rsidRPr="005E6D1B">
        <w:rPr>
          <w:sz w:val="28"/>
          <w:szCs w:val="28"/>
        </w:rPr>
        <w:t xml:space="preserve"> </w:t>
      </w:r>
      <w:r w:rsidR="0057058B">
        <w:rPr>
          <w:sz w:val="28"/>
          <w:szCs w:val="28"/>
        </w:rPr>
        <w:t>Приобщать детей к традициям русской народной культуры  в процессе ознакомления с русскими народными сказками</w:t>
      </w:r>
      <w:r w:rsidR="001A4B43">
        <w:rPr>
          <w:sz w:val="28"/>
          <w:szCs w:val="28"/>
        </w:rPr>
        <w:t>.</w:t>
      </w:r>
    </w:p>
    <w:p w:rsidR="00861EE2" w:rsidRPr="005E6D1B" w:rsidRDefault="00861EE2" w:rsidP="005E6D1B">
      <w:pPr>
        <w:spacing w:line="360" w:lineRule="auto"/>
        <w:jc w:val="both"/>
        <w:rPr>
          <w:sz w:val="28"/>
          <w:szCs w:val="28"/>
        </w:rPr>
      </w:pPr>
    </w:p>
    <w:p w:rsidR="0057058B" w:rsidRDefault="005E6D1B" w:rsidP="0057058B">
      <w:pPr>
        <w:spacing w:line="360" w:lineRule="auto"/>
        <w:jc w:val="both"/>
        <w:rPr>
          <w:sz w:val="28"/>
          <w:szCs w:val="28"/>
        </w:rPr>
      </w:pPr>
      <w:r w:rsidRPr="005E6D1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5E6D1B" w:rsidRDefault="003F05D7" w:rsidP="005705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058B">
        <w:rPr>
          <w:sz w:val="28"/>
          <w:szCs w:val="28"/>
        </w:rPr>
        <w:t>ознакомить детей с русскими народными сказками «Маша и медведь», «Жихарка», «Зимовье», «Лисичка со скалочкой», «Волк и семеро козлят», «Лисичка – сестричка и серый волк»</w:t>
      </w:r>
      <w:r>
        <w:rPr>
          <w:sz w:val="28"/>
          <w:szCs w:val="28"/>
        </w:rPr>
        <w:t>;</w:t>
      </w:r>
    </w:p>
    <w:p w:rsidR="0057058B" w:rsidRDefault="003F05D7" w:rsidP="005705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7058B">
        <w:rPr>
          <w:sz w:val="28"/>
          <w:szCs w:val="28"/>
        </w:rPr>
        <w:t>ормировать устойчивый интерес к устному народному творчеству</w:t>
      </w:r>
      <w:r>
        <w:rPr>
          <w:sz w:val="28"/>
          <w:szCs w:val="28"/>
        </w:rPr>
        <w:t>;</w:t>
      </w:r>
    </w:p>
    <w:p w:rsidR="0057058B" w:rsidRDefault="003F05D7" w:rsidP="005705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7058B">
        <w:rPr>
          <w:sz w:val="28"/>
          <w:szCs w:val="28"/>
        </w:rPr>
        <w:t>азвивать у детей память, внимание, эмоциональную отзывчивость</w:t>
      </w:r>
      <w:r>
        <w:rPr>
          <w:sz w:val="28"/>
          <w:szCs w:val="28"/>
        </w:rPr>
        <w:t>;</w:t>
      </w:r>
    </w:p>
    <w:p w:rsidR="0057058B" w:rsidRDefault="003F05D7" w:rsidP="005705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058B">
        <w:rPr>
          <w:sz w:val="28"/>
          <w:szCs w:val="28"/>
        </w:rPr>
        <w:t>богащать словарный запас, развивать связную речь</w:t>
      </w:r>
      <w:r>
        <w:rPr>
          <w:sz w:val="28"/>
          <w:szCs w:val="28"/>
        </w:rPr>
        <w:t>;</w:t>
      </w:r>
    </w:p>
    <w:p w:rsidR="0057058B" w:rsidRDefault="003F05D7" w:rsidP="005705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7058B">
        <w:rPr>
          <w:sz w:val="28"/>
          <w:szCs w:val="28"/>
        </w:rPr>
        <w:t>пособствовать развитию творческих способностей, развивать умение отражать свои впечатления в продуктивной и театрализованной деятельности</w:t>
      </w:r>
      <w:r>
        <w:rPr>
          <w:sz w:val="28"/>
          <w:szCs w:val="28"/>
        </w:rPr>
        <w:t>;</w:t>
      </w:r>
    </w:p>
    <w:p w:rsidR="002117CE" w:rsidRDefault="003F05D7" w:rsidP="005705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358C5">
        <w:rPr>
          <w:sz w:val="28"/>
          <w:szCs w:val="28"/>
        </w:rPr>
        <w:t xml:space="preserve">азвивать </w:t>
      </w:r>
      <w:r w:rsidR="002117CE">
        <w:rPr>
          <w:sz w:val="28"/>
          <w:szCs w:val="28"/>
        </w:rPr>
        <w:t>фантазию и воображение</w:t>
      </w:r>
      <w:r>
        <w:rPr>
          <w:sz w:val="28"/>
          <w:szCs w:val="28"/>
        </w:rPr>
        <w:t>;</w:t>
      </w:r>
    </w:p>
    <w:p w:rsidR="002117CE" w:rsidRDefault="003F05D7" w:rsidP="005705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17CE">
        <w:rPr>
          <w:sz w:val="28"/>
          <w:szCs w:val="28"/>
        </w:rPr>
        <w:t>рививать любовь к книге</w:t>
      </w:r>
      <w:r>
        <w:rPr>
          <w:sz w:val="28"/>
          <w:szCs w:val="28"/>
        </w:rPr>
        <w:t>;</w:t>
      </w:r>
    </w:p>
    <w:p w:rsidR="0057058B" w:rsidRPr="002117CE" w:rsidRDefault="003F05D7" w:rsidP="002117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укреплять взаимоотношения</w:t>
      </w:r>
      <w:r w:rsidR="002117CE">
        <w:rPr>
          <w:sz w:val="28"/>
          <w:szCs w:val="28"/>
        </w:rPr>
        <w:t xml:space="preserve"> с родителями</w:t>
      </w:r>
      <w:r>
        <w:rPr>
          <w:sz w:val="28"/>
          <w:szCs w:val="28"/>
        </w:rPr>
        <w:t>;</w:t>
      </w:r>
    </w:p>
    <w:p w:rsidR="005E6D1B" w:rsidRPr="005E6D1B" w:rsidRDefault="005E6D1B" w:rsidP="005E6D1B">
      <w:pPr>
        <w:spacing w:line="360" w:lineRule="auto"/>
        <w:jc w:val="both"/>
        <w:rPr>
          <w:sz w:val="28"/>
          <w:szCs w:val="28"/>
        </w:rPr>
      </w:pPr>
      <w:r w:rsidRPr="005E6D1B">
        <w:rPr>
          <w:b/>
          <w:sz w:val="28"/>
          <w:szCs w:val="28"/>
        </w:rPr>
        <w:t xml:space="preserve">Участники проекта: </w:t>
      </w:r>
      <w:r w:rsidRPr="005E6D1B">
        <w:rPr>
          <w:sz w:val="28"/>
          <w:szCs w:val="28"/>
        </w:rPr>
        <w:t xml:space="preserve">воспитатели, дети </w:t>
      </w:r>
      <w:r w:rsidR="002117CE" w:rsidRPr="005E6D1B">
        <w:rPr>
          <w:sz w:val="28"/>
          <w:szCs w:val="28"/>
        </w:rPr>
        <w:t xml:space="preserve">средней группы </w:t>
      </w:r>
      <w:r w:rsidRPr="005E6D1B">
        <w:rPr>
          <w:sz w:val="28"/>
          <w:szCs w:val="28"/>
        </w:rPr>
        <w:t xml:space="preserve">и родители </w:t>
      </w:r>
    </w:p>
    <w:p w:rsidR="005E6D1B" w:rsidRDefault="005E6D1B" w:rsidP="005E6D1B">
      <w:pPr>
        <w:spacing w:line="360" w:lineRule="auto"/>
        <w:jc w:val="both"/>
        <w:rPr>
          <w:sz w:val="28"/>
          <w:szCs w:val="28"/>
        </w:rPr>
      </w:pPr>
      <w:r w:rsidRPr="005E6D1B">
        <w:rPr>
          <w:b/>
          <w:sz w:val="28"/>
          <w:szCs w:val="28"/>
        </w:rPr>
        <w:t>Сроки реализации:</w:t>
      </w:r>
      <w:r w:rsidR="00324772">
        <w:rPr>
          <w:sz w:val="28"/>
          <w:szCs w:val="28"/>
        </w:rPr>
        <w:t xml:space="preserve"> 3</w:t>
      </w:r>
      <w:r w:rsidRPr="005E6D1B">
        <w:rPr>
          <w:sz w:val="28"/>
          <w:szCs w:val="28"/>
        </w:rPr>
        <w:t xml:space="preserve"> месяц</w:t>
      </w:r>
      <w:r w:rsidR="00324772">
        <w:rPr>
          <w:sz w:val="28"/>
          <w:szCs w:val="28"/>
        </w:rPr>
        <w:t>а</w:t>
      </w:r>
    </w:p>
    <w:p w:rsidR="005E6D1B" w:rsidRDefault="005E6D1B" w:rsidP="005E6D1B">
      <w:pPr>
        <w:spacing w:line="360" w:lineRule="auto"/>
        <w:jc w:val="both"/>
        <w:rPr>
          <w:sz w:val="28"/>
          <w:szCs w:val="28"/>
        </w:rPr>
      </w:pPr>
    </w:p>
    <w:p w:rsidR="005E6D1B" w:rsidRPr="005E6D1B" w:rsidRDefault="00861EE2" w:rsidP="005E6D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E6D1B" w:rsidRPr="005E6D1B">
        <w:rPr>
          <w:b/>
          <w:sz w:val="28"/>
          <w:szCs w:val="28"/>
        </w:rPr>
        <w:t>лан – схема реализации проекта</w:t>
      </w:r>
    </w:p>
    <w:tbl>
      <w:tblPr>
        <w:tblStyle w:val="a3"/>
        <w:tblW w:w="10635" w:type="dxa"/>
        <w:tblInd w:w="-612" w:type="dxa"/>
        <w:tblLook w:val="01E0" w:firstRow="1" w:lastRow="1" w:firstColumn="1" w:lastColumn="1" w:noHBand="0" w:noVBand="0"/>
      </w:tblPr>
      <w:tblGrid>
        <w:gridCol w:w="2258"/>
        <w:gridCol w:w="3408"/>
        <w:gridCol w:w="2882"/>
        <w:gridCol w:w="2087"/>
      </w:tblGrid>
      <w:tr w:rsidR="00BF3199" w:rsidTr="00127EC8">
        <w:tc>
          <w:tcPr>
            <w:tcW w:w="2258" w:type="dxa"/>
          </w:tcPr>
          <w:p w:rsidR="00F67D60" w:rsidRDefault="00F67D60" w:rsidP="00FE1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408" w:type="dxa"/>
          </w:tcPr>
          <w:p w:rsidR="00F67D60" w:rsidRDefault="00F67D60" w:rsidP="00FE1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</w:t>
            </w:r>
            <w:r>
              <w:rPr>
                <w:sz w:val="28"/>
                <w:szCs w:val="28"/>
              </w:rPr>
              <w:lastRenderedPageBreak/>
              <w:t>реализации проекта (мероприятия)</w:t>
            </w:r>
          </w:p>
        </w:tc>
        <w:tc>
          <w:tcPr>
            <w:tcW w:w="2882" w:type="dxa"/>
          </w:tcPr>
          <w:p w:rsidR="00F67D60" w:rsidRDefault="00F67D60" w:rsidP="00FE1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Материалы и </w:t>
            </w:r>
            <w:r>
              <w:rPr>
                <w:sz w:val="28"/>
                <w:szCs w:val="28"/>
              </w:rPr>
              <w:lastRenderedPageBreak/>
              <w:t>средства реализации проекта</w:t>
            </w:r>
          </w:p>
        </w:tc>
        <w:tc>
          <w:tcPr>
            <w:tcW w:w="2087" w:type="dxa"/>
          </w:tcPr>
          <w:p w:rsidR="00F67D60" w:rsidRDefault="00F67D60" w:rsidP="00FE1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Примечания</w:t>
            </w:r>
          </w:p>
        </w:tc>
      </w:tr>
      <w:tr w:rsidR="00BF3199" w:rsidTr="00127EC8">
        <w:tc>
          <w:tcPr>
            <w:tcW w:w="2258" w:type="dxa"/>
            <w:vMerge w:val="restart"/>
          </w:tcPr>
          <w:p w:rsidR="00BF3199" w:rsidRPr="00324772" w:rsidRDefault="001B05E7" w:rsidP="00FE174A">
            <w:r w:rsidRPr="00324772">
              <w:rPr>
                <w:lang w:val="en-US"/>
              </w:rPr>
              <w:lastRenderedPageBreak/>
              <w:t>I</w:t>
            </w:r>
            <w:r w:rsidR="00BF3199" w:rsidRPr="00324772">
              <w:t xml:space="preserve"> этап</w:t>
            </w:r>
          </w:p>
          <w:p w:rsidR="00BF3199" w:rsidRPr="00324772" w:rsidRDefault="00324772" w:rsidP="00FE174A">
            <w:r w:rsidRPr="00324772">
              <w:t>Подготовительный</w:t>
            </w:r>
            <w:r w:rsidR="00BF3199" w:rsidRPr="00324772">
              <w:t xml:space="preserve"> </w:t>
            </w:r>
          </w:p>
        </w:tc>
        <w:tc>
          <w:tcPr>
            <w:tcW w:w="3408" w:type="dxa"/>
          </w:tcPr>
          <w:p w:rsidR="00BF3199" w:rsidRPr="00324772" w:rsidRDefault="00324772" w:rsidP="00FE174A">
            <w:r w:rsidRPr="00324772">
              <w:t>Мотивировать детей на проект</w:t>
            </w:r>
          </w:p>
          <w:p w:rsidR="00324772" w:rsidRDefault="00324772" w:rsidP="00324772">
            <w:pPr>
              <w:pStyle w:val="a6"/>
              <w:numPr>
                <w:ilvl w:val="0"/>
                <w:numId w:val="2"/>
              </w:numPr>
            </w:pPr>
            <w:r w:rsidRPr="00324772">
              <w:t>Сюрпризный момент</w:t>
            </w:r>
            <w:r>
              <w:t>- появление в группе сказочного сундука.</w:t>
            </w:r>
          </w:p>
          <w:p w:rsidR="00324772" w:rsidRDefault="00324772" w:rsidP="00324772">
            <w:pPr>
              <w:pStyle w:val="a6"/>
              <w:ind w:left="360"/>
            </w:pPr>
            <w:r>
              <w:t>Игра-беседа «Сундук сказок»</w:t>
            </w:r>
          </w:p>
          <w:p w:rsidR="00324772" w:rsidRPr="00324772" w:rsidRDefault="00324772" w:rsidP="00324772">
            <w:pPr>
              <w:pStyle w:val="a6"/>
              <w:numPr>
                <w:ilvl w:val="0"/>
                <w:numId w:val="2"/>
              </w:numPr>
            </w:pPr>
            <w:r>
              <w:t>Раскладывание книг со сказками в книжном уголке совместно с детьми</w:t>
            </w:r>
          </w:p>
        </w:tc>
        <w:tc>
          <w:tcPr>
            <w:tcW w:w="2882" w:type="dxa"/>
          </w:tcPr>
          <w:p w:rsidR="00BF3199" w:rsidRDefault="00324772" w:rsidP="00FE174A">
            <w:r>
              <w:t xml:space="preserve">Ознакомить детей с содержимым сундука </w:t>
            </w:r>
          </w:p>
          <w:p w:rsidR="00324772" w:rsidRDefault="00324772" w:rsidP="00324772">
            <w:pPr>
              <w:pStyle w:val="a6"/>
              <w:numPr>
                <w:ilvl w:val="0"/>
                <w:numId w:val="3"/>
              </w:numPr>
            </w:pPr>
            <w:r>
              <w:t>Рассматриваем «Сундук со сказками»</w:t>
            </w:r>
          </w:p>
          <w:p w:rsidR="00324772" w:rsidRPr="00324772" w:rsidRDefault="00324772" w:rsidP="00324772">
            <w:pPr>
              <w:pStyle w:val="a6"/>
              <w:numPr>
                <w:ilvl w:val="0"/>
                <w:numId w:val="3"/>
              </w:numPr>
            </w:pPr>
            <w:r>
              <w:t>Беседа с детьми о книгах</w:t>
            </w:r>
          </w:p>
        </w:tc>
        <w:tc>
          <w:tcPr>
            <w:tcW w:w="2087" w:type="dxa"/>
          </w:tcPr>
          <w:p w:rsidR="00BF3199" w:rsidRPr="00324772" w:rsidRDefault="001A4B43" w:rsidP="00FE174A">
            <w:r>
              <w:t>Проводится во вторую половину дня.</w:t>
            </w:r>
          </w:p>
        </w:tc>
      </w:tr>
      <w:tr w:rsidR="00BF3199" w:rsidTr="00127EC8">
        <w:tc>
          <w:tcPr>
            <w:tcW w:w="2258" w:type="dxa"/>
            <w:vMerge/>
          </w:tcPr>
          <w:p w:rsidR="00BF3199" w:rsidRPr="00324772" w:rsidRDefault="00BF3199" w:rsidP="00FE174A"/>
        </w:tc>
        <w:tc>
          <w:tcPr>
            <w:tcW w:w="3408" w:type="dxa"/>
          </w:tcPr>
          <w:p w:rsidR="00BF3199" w:rsidRPr="00324772" w:rsidRDefault="005161BE" w:rsidP="00FE174A">
            <w:r>
              <w:t>Чтение русских народных сказок</w:t>
            </w:r>
          </w:p>
        </w:tc>
        <w:tc>
          <w:tcPr>
            <w:tcW w:w="2882" w:type="dxa"/>
          </w:tcPr>
          <w:p w:rsidR="00BF3199" w:rsidRDefault="005161BE" w:rsidP="00FE174A">
            <w:r>
              <w:t>Хрестоматия для детей 4-5 лет</w:t>
            </w:r>
            <w:r w:rsidR="001A4B43">
              <w:t>:</w:t>
            </w:r>
          </w:p>
          <w:p w:rsidR="005161BE" w:rsidRDefault="005161BE" w:rsidP="00FE174A">
            <w:r>
              <w:t>«Маша и медведь»,</w:t>
            </w:r>
          </w:p>
          <w:p w:rsidR="005161BE" w:rsidRDefault="005161BE" w:rsidP="00FE174A">
            <w:r>
              <w:t>«Лисичка – сестричка и серый волк»,</w:t>
            </w:r>
          </w:p>
          <w:p w:rsidR="005161BE" w:rsidRDefault="005161BE" w:rsidP="00FE174A">
            <w:r>
              <w:t>«Зимовье», «Жихарка»,</w:t>
            </w:r>
          </w:p>
          <w:p w:rsidR="005161BE" w:rsidRPr="00324772" w:rsidRDefault="005161BE" w:rsidP="00FE174A">
            <w:r>
              <w:t>«Лисичка со скалочкой»</w:t>
            </w:r>
          </w:p>
        </w:tc>
        <w:tc>
          <w:tcPr>
            <w:tcW w:w="2087" w:type="dxa"/>
          </w:tcPr>
          <w:p w:rsidR="00BF3199" w:rsidRPr="00324772" w:rsidRDefault="005161BE" w:rsidP="00FE174A">
            <w:r>
              <w:t>Проводится в вечерний отрезок времени воспитателями с детьми</w:t>
            </w:r>
          </w:p>
        </w:tc>
      </w:tr>
      <w:tr w:rsidR="00BF3199" w:rsidTr="00127EC8">
        <w:tc>
          <w:tcPr>
            <w:tcW w:w="2258" w:type="dxa"/>
            <w:vMerge/>
          </w:tcPr>
          <w:p w:rsidR="00BF3199" w:rsidRPr="00324772" w:rsidRDefault="00BF3199" w:rsidP="00FE174A"/>
        </w:tc>
        <w:tc>
          <w:tcPr>
            <w:tcW w:w="3408" w:type="dxa"/>
          </w:tcPr>
          <w:p w:rsidR="00BF3199" w:rsidRPr="00324772" w:rsidRDefault="005161BE" w:rsidP="005161BE">
            <w:r>
              <w:t>Просмотр видеозаписи</w:t>
            </w:r>
          </w:p>
        </w:tc>
        <w:tc>
          <w:tcPr>
            <w:tcW w:w="2882" w:type="dxa"/>
          </w:tcPr>
          <w:p w:rsidR="001A4B43" w:rsidRDefault="001A4B43" w:rsidP="00FE174A">
            <w:r>
              <w:t xml:space="preserve"> </w:t>
            </w:r>
            <w:r>
              <w:rPr>
                <w:lang w:val="en-US"/>
              </w:rPr>
              <w:t>CD</w:t>
            </w:r>
            <w:r w:rsidRPr="001A4B43">
              <w:t xml:space="preserve"> </w:t>
            </w:r>
            <w:r>
              <w:t>диск</w:t>
            </w:r>
          </w:p>
          <w:p w:rsidR="00BF3199" w:rsidRPr="00324772" w:rsidRDefault="005161BE" w:rsidP="00FE174A">
            <w:r>
              <w:t>«Лисичка – сестричка и серый волк»</w:t>
            </w:r>
          </w:p>
        </w:tc>
        <w:tc>
          <w:tcPr>
            <w:tcW w:w="2087" w:type="dxa"/>
          </w:tcPr>
          <w:p w:rsidR="00BF3199" w:rsidRPr="00324772" w:rsidRDefault="00BF3199" w:rsidP="00FE174A"/>
        </w:tc>
      </w:tr>
      <w:tr w:rsidR="00BF3199" w:rsidTr="00127EC8">
        <w:tc>
          <w:tcPr>
            <w:tcW w:w="2258" w:type="dxa"/>
            <w:vMerge/>
          </w:tcPr>
          <w:p w:rsidR="00BF3199" w:rsidRPr="00324772" w:rsidRDefault="00BF3199" w:rsidP="00FE174A"/>
        </w:tc>
        <w:tc>
          <w:tcPr>
            <w:tcW w:w="3408" w:type="dxa"/>
          </w:tcPr>
          <w:p w:rsidR="00BF3199" w:rsidRPr="00324772" w:rsidRDefault="005161BE" w:rsidP="00FE174A">
            <w:r>
              <w:t>Показ пальчикового театра</w:t>
            </w:r>
          </w:p>
        </w:tc>
        <w:tc>
          <w:tcPr>
            <w:tcW w:w="2882" w:type="dxa"/>
          </w:tcPr>
          <w:p w:rsidR="001A4B43" w:rsidRDefault="001A4B43" w:rsidP="00FE174A">
            <w:r>
              <w:t>Персонажи пальчикового театра по сказке</w:t>
            </w:r>
          </w:p>
          <w:p w:rsidR="00BF3199" w:rsidRPr="00324772" w:rsidRDefault="001A4B43" w:rsidP="00FE174A">
            <w:r>
              <w:t>«</w:t>
            </w:r>
            <w:r w:rsidR="003F4607">
              <w:t>Волк и семеро козлят»</w:t>
            </w:r>
          </w:p>
        </w:tc>
        <w:tc>
          <w:tcPr>
            <w:tcW w:w="2087" w:type="dxa"/>
          </w:tcPr>
          <w:p w:rsidR="00BF3199" w:rsidRPr="00324772" w:rsidRDefault="003F4607" w:rsidP="00FE174A">
            <w:r>
              <w:t>Проводится в 1 или 2 половине дня в уголке театрализованных игр</w:t>
            </w:r>
          </w:p>
        </w:tc>
      </w:tr>
      <w:tr w:rsidR="00BF3199" w:rsidTr="00127EC8">
        <w:tc>
          <w:tcPr>
            <w:tcW w:w="2258" w:type="dxa"/>
            <w:vMerge/>
          </w:tcPr>
          <w:p w:rsidR="00BF3199" w:rsidRPr="00324772" w:rsidRDefault="00BF3199" w:rsidP="00FE174A"/>
        </w:tc>
        <w:tc>
          <w:tcPr>
            <w:tcW w:w="3408" w:type="dxa"/>
          </w:tcPr>
          <w:p w:rsidR="003F4607" w:rsidRDefault="003F4607" w:rsidP="00FE174A">
            <w:r>
              <w:t xml:space="preserve">Дидактические игры </w:t>
            </w:r>
          </w:p>
          <w:p w:rsidR="00BF3199" w:rsidRDefault="003F4607" w:rsidP="00FE174A">
            <w:r>
              <w:t>«Из какой сказки герой?»</w:t>
            </w:r>
          </w:p>
          <w:p w:rsidR="00C440D9" w:rsidRDefault="00C440D9" w:rsidP="00FE174A"/>
          <w:p w:rsidR="00C440D9" w:rsidRDefault="00C440D9" w:rsidP="00FE174A">
            <w:r>
              <w:t>Игры – имитация</w:t>
            </w:r>
          </w:p>
          <w:p w:rsidR="00C440D9" w:rsidRDefault="00C440D9" w:rsidP="00FE174A"/>
          <w:p w:rsidR="00C440D9" w:rsidRDefault="00C440D9" w:rsidP="00FE174A">
            <w:r>
              <w:t>Игры – этюды</w:t>
            </w:r>
          </w:p>
          <w:p w:rsidR="00C440D9" w:rsidRDefault="00C440D9" w:rsidP="00FE174A"/>
          <w:p w:rsidR="00C440D9" w:rsidRDefault="00C440D9" w:rsidP="00FE174A">
            <w:r>
              <w:t>Рассматривание и обсуждение пиктограмм по эмоциям</w:t>
            </w:r>
          </w:p>
          <w:p w:rsidR="00C440D9" w:rsidRDefault="00C440D9" w:rsidP="00FE174A"/>
          <w:p w:rsidR="00C440D9" w:rsidRDefault="00C440D9" w:rsidP="00FE174A">
            <w:r>
              <w:t xml:space="preserve">Игры – ситуации </w:t>
            </w:r>
          </w:p>
          <w:p w:rsidR="00C440D9" w:rsidRDefault="00C440D9" w:rsidP="00FE174A"/>
          <w:p w:rsidR="00C440D9" w:rsidRDefault="00C440D9" w:rsidP="00FE174A">
            <w:r>
              <w:t>Музыкальная викторина</w:t>
            </w:r>
          </w:p>
          <w:p w:rsidR="00C440D9" w:rsidRDefault="00C440D9" w:rsidP="00FE174A"/>
          <w:p w:rsidR="00C440D9" w:rsidRPr="00324772" w:rsidRDefault="00C440D9" w:rsidP="00127EC8">
            <w:r>
              <w:t>Показ русских народных сказок на фл</w:t>
            </w:r>
            <w:r w:rsidR="00127EC8">
              <w:t>а</w:t>
            </w:r>
            <w:r>
              <w:t>н</w:t>
            </w:r>
            <w:r w:rsidR="00127EC8">
              <w:t>е</w:t>
            </w:r>
            <w:r>
              <w:t>леграфе</w:t>
            </w:r>
            <w:r w:rsidR="00127EC8">
              <w:t xml:space="preserve"> «Жихарка» </w:t>
            </w:r>
            <w:r>
              <w:t xml:space="preserve">  </w:t>
            </w:r>
          </w:p>
        </w:tc>
        <w:tc>
          <w:tcPr>
            <w:tcW w:w="2882" w:type="dxa"/>
          </w:tcPr>
          <w:p w:rsidR="001A4B43" w:rsidRDefault="001A4B43" w:rsidP="00FE174A">
            <w:r>
              <w:t xml:space="preserve">      Подборка игр:</w:t>
            </w:r>
          </w:p>
          <w:p w:rsidR="00BF3199" w:rsidRDefault="00C440D9" w:rsidP="00FE174A">
            <w:r>
              <w:t>Отгадай, назови, покажи</w:t>
            </w:r>
          </w:p>
          <w:p w:rsidR="00C440D9" w:rsidRDefault="00C440D9" w:rsidP="00FE174A"/>
          <w:p w:rsidR="00C440D9" w:rsidRDefault="00C440D9" w:rsidP="00FE174A"/>
          <w:p w:rsidR="00C440D9" w:rsidRDefault="00C440D9" w:rsidP="00FE174A">
            <w:r>
              <w:t>«Хитрая лисичка»</w:t>
            </w:r>
          </w:p>
          <w:p w:rsidR="00C440D9" w:rsidRDefault="00C440D9" w:rsidP="00FE174A"/>
          <w:p w:rsidR="00C440D9" w:rsidRDefault="00C440D9" w:rsidP="00FE174A">
            <w:r>
              <w:t>«Герои русских сказок»</w:t>
            </w:r>
          </w:p>
          <w:p w:rsidR="00C440D9" w:rsidRDefault="00C440D9" w:rsidP="00FE174A"/>
          <w:p w:rsidR="00C440D9" w:rsidRDefault="00C440D9" w:rsidP="00FE174A">
            <w:r>
              <w:t>Картотека «Добрые и злые»</w:t>
            </w:r>
          </w:p>
          <w:p w:rsidR="00C440D9" w:rsidRDefault="00C440D9" w:rsidP="00FE174A"/>
          <w:p w:rsidR="00C440D9" w:rsidRDefault="00C440D9" w:rsidP="00FE174A">
            <w:r>
              <w:t>«Догадайся, чей предмет?»</w:t>
            </w:r>
          </w:p>
          <w:p w:rsidR="00C440D9" w:rsidRDefault="00C440D9" w:rsidP="00FE174A">
            <w:r>
              <w:t>«Догадайся, из какой сказки?»</w:t>
            </w:r>
          </w:p>
          <w:p w:rsidR="00127EC8" w:rsidRPr="00324772" w:rsidRDefault="00127EC8" w:rsidP="00FE174A">
            <w:r>
              <w:t>Персонажи пальчикового театра</w:t>
            </w:r>
          </w:p>
        </w:tc>
        <w:tc>
          <w:tcPr>
            <w:tcW w:w="2087" w:type="dxa"/>
          </w:tcPr>
          <w:p w:rsidR="00BF3199" w:rsidRPr="00324772" w:rsidRDefault="003F4607" w:rsidP="00FE174A">
            <w:r>
              <w:t>Проводит воспитатель в 1 половину дня</w:t>
            </w:r>
          </w:p>
        </w:tc>
      </w:tr>
      <w:tr w:rsidR="00127EC8" w:rsidTr="0041710A">
        <w:tc>
          <w:tcPr>
            <w:tcW w:w="2258" w:type="dxa"/>
          </w:tcPr>
          <w:p w:rsidR="00127EC8" w:rsidRDefault="00127EC8" w:rsidP="00FE174A">
            <w:r w:rsidRPr="00324772">
              <w:rPr>
                <w:lang w:val="en-US"/>
              </w:rPr>
              <w:t>II</w:t>
            </w:r>
            <w:r w:rsidRPr="00324772">
              <w:t xml:space="preserve"> этап</w:t>
            </w:r>
          </w:p>
          <w:p w:rsidR="00127EC8" w:rsidRPr="00324772" w:rsidRDefault="00127EC8" w:rsidP="00FE174A">
            <w:r>
              <w:t>Основной</w:t>
            </w:r>
          </w:p>
        </w:tc>
        <w:tc>
          <w:tcPr>
            <w:tcW w:w="3408" w:type="dxa"/>
          </w:tcPr>
          <w:p w:rsidR="00127EC8" w:rsidRDefault="00127EC8" w:rsidP="00FE174A">
            <w:r>
              <w:t xml:space="preserve">Художественно творческая деятельность </w:t>
            </w:r>
            <w:r w:rsidR="001A4B43">
              <w:t>:</w:t>
            </w:r>
          </w:p>
          <w:p w:rsidR="00127EC8" w:rsidRDefault="00127EC8" w:rsidP="00FE174A">
            <w:r>
              <w:t>Рисование по сказке «Зимовье зверей»</w:t>
            </w:r>
          </w:p>
          <w:p w:rsidR="00127EC8" w:rsidRDefault="00127EC8" w:rsidP="00FE174A">
            <w:r>
              <w:t>Учим детей рисовать животных</w:t>
            </w:r>
          </w:p>
          <w:p w:rsidR="00171B37" w:rsidRDefault="00171B37" w:rsidP="00FE174A"/>
          <w:p w:rsidR="00171B37" w:rsidRDefault="00171B37" w:rsidP="00FE174A">
            <w:r>
              <w:t>Лепка (по замыслу русских народных сказок)</w:t>
            </w:r>
          </w:p>
          <w:p w:rsidR="00171B37" w:rsidRDefault="00171B37" w:rsidP="00FE174A">
            <w:r>
              <w:lastRenderedPageBreak/>
              <w:t>«Любимый сказочный герой»</w:t>
            </w:r>
          </w:p>
          <w:p w:rsidR="00171B37" w:rsidRDefault="00171B37" w:rsidP="00FE174A"/>
          <w:p w:rsidR="00171B37" w:rsidRDefault="00171B37" w:rsidP="00FE174A">
            <w:r>
              <w:t>Аппликация «Обрывная мозаика»</w:t>
            </w:r>
          </w:p>
          <w:p w:rsidR="00171B37" w:rsidRDefault="00171B37" w:rsidP="00FE174A">
            <w:r>
              <w:t xml:space="preserve">«Лисичка со скалочкой» </w:t>
            </w:r>
          </w:p>
          <w:p w:rsidR="00171B37" w:rsidRDefault="00171B37" w:rsidP="00FE174A"/>
          <w:p w:rsidR="00171B37" w:rsidRDefault="00171B37" w:rsidP="00FE174A">
            <w:r>
              <w:t>Коллективная работа</w:t>
            </w:r>
            <w:r w:rsidR="001A4B43">
              <w:t xml:space="preserve"> по сказкам</w:t>
            </w:r>
          </w:p>
          <w:p w:rsidR="001A4B43" w:rsidRDefault="001A4B43" w:rsidP="00FE174A"/>
          <w:p w:rsidR="00171B37" w:rsidRDefault="00171B37" w:rsidP="00FE174A">
            <w:r>
              <w:t>Совместная деятельность с родителями</w:t>
            </w:r>
            <w:r w:rsidR="001A4B43">
              <w:t>:</w:t>
            </w:r>
          </w:p>
          <w:p w:rsidR="00171B37" w:rsidRDefault="00171B37" w:rsidP="00FE174A">
            <w:r>
              <w:t xml:space="preserve">Сделать игрушку любимого сказочного персонажа </w:t>
            </w:r>
            <w:r w:rsidR="001A4B43">
              <w:t xml:space="preserve">из </w:t>
            </w:r>
            <w:r w:rsidR="00531901">
              <w:t>русских народных сказок</w:t>
            </w:r>
            <w:r w:rsidR="001A4B43">
              <w:t>;</w:t>
            </w:r>
          </w:p>
          <w:p w:rsidR="00531901" w:rsidRDefault="00531901" w:rsidP="00FE174A">
            <w:r>
              <w:t xml:space="preserve">- </w:t>
            </w:r>
            <w:r w:rsidR="001A4B43">
              <w:t xml:space="preserve"> изготовить  самодельные </w:t>
            </w:r>
            <w:r>
              <w:t>книжки – малышки</w:t>
            </w:r>
            <w:r w:rsidR="001A4B43">
              <w:t>;</w:t>
            </w:r>
            <w:r>
              <w:t xml:space="preserve"> </w:t>
            </w:r>
          </w:p>
          <w:p w:rsidR="00531901" w:rsidRDefault="00531901" w:rsidP="00FE174A">
            <w:r>
              <w:t>- творческие поделки из природного материала(   картины)</w:t>
            </w:r>
          </w:p>
          <w:p w:rsidR="00531901" w:rsidRDefault="00531901" w:rsidP="00FE174A">
            <w:r>
              <w:t>- сюжетные поделки</w:t>
            </w:r>
          </w:p>
          <w:p w:rsidR="00531901" w:rsidRDefault="00531901" w:rsidP="00FE174A"/>
          <w:p w:rsidR="00531901" w:rsidRDefault="00531901" w:rsidP="00FE174A">
            <w:r>
              <w:t>Выставка творческих работ</w:t>
            </w:r>
          </w:p>
          <w:p w:rsidR="00531901" w:rsidRDefault="00531901" w:rsidP="00FE174A"/>
          <w:p w:rsidR="00531901" w:rsidRDefault="00531901" w:rsidP="00FE174A">
            <w:r>
              <w:t>Подготовка к драматизации сказки</w:t>
            </w:r>
            <w:r w:rsidR="001A4B43">
              <w:t>.</w:t>
            </w:r>
          </w:p>
          <w:p w:rsidR="00531901" w:rsidRPr="00324772" w:rsidRDefault="00531901" w:rsidP="00FE174A">
            <w:r>
              <w:t>Распределение ролей</w:t>
            </w:r>
            <w:r w:rsidR="001A4B43">
              <w:t>.  Репетиции.</w:t>
            </w:r>
          </w:p>
        </w:tc>
        <w:tc>
          <w:tcPr>
            <w:tcW w:w="2882" w:type="dxa"/>
          </w:tcPr>
          <w:p w:rsidR="00171B37" w:rsidRDefault="00171B37" w:rsidP="00FE174A">
            <w:r>
              <w:lastRenderedPageBreak/>
              <w:t>Е.В. Саллинен</w:t>
            </w:r>
          </w:p>
          <w:p w:rsidR="00171B37" w:rsidRDefault="00171B37" w:rsidP="00FE174A">
            <w:r>
              <w:t>«Занятие по изобразительной деятельности» стр. 76 Занятие 34 «Мишка»</w:t>
            </w:r>
          </w:p>
          <w:p w:rsidR="00171B37" w:rsidRDefault="00171B37" w:rsidP="00FE174A">
            <w:r>
              <w:t>З.Д. Коваленко, Издательство «Мозаика –Синтер», стр. 50 «Зайчик в домике»</w:t>
            </w:r>
          </w:p>
          <w:p w:rsidR="00171B37" w:rsidRDefault="00171B37" w:rsidP="00FE174A">
            <w:r>
              <w:lastRenderedPageBreak/>
              <w:t>А.Н. Малышева, Н.В. Ермолаева «Аппликация в детском саду» стр.99</w:t>
            </w:r>
          </w:p>
          <w:p w:rsidR="00531901" w:rsidRDefault="00531901" w:rsidP="00FE174A"/>
          <w:p w:rsidR="001A4B43" w:rsidRDefault="001A4B43" w:rsidP="00FE174A"/>
          <w:p w:rsidR="001A4B43" w:rsidRDefault="001A4B43" w:rsidP="00FE174A"/>
          <w:p w:rsidR="001A4B43" w:rsidRDefault="001A4B43" w:rsidP="00FE174A"/>
          <w:p w:rsidR="001A4B43" w:rsidRDefault="001A4B43" w:rsidP="00FE174A"/>
          <w:p w:rsidR="00531901" w:rsidRDefault="00531901" w:rsidP="00FE174A">
            <w:r>
              <w:t xml:space="preserve">Индивидуальные консультации по теме оформление стендовой информации </w:t>
            </w:r>
          </w:p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>
            <w:r>
              <w:t>Обсуждение с родителями сценария</w:t>
            </w:r>
          </w:p>
          <w:p w:rsidR="00531901" w:rsidRPr="00324772" w:rsidRDefault="00531901" w:rsidP="00FE174A">
            <w:r>
              <w:t>Распределение ролей</w:t>
            </w:r>
          </w:p>
        </w:tc>
        <w:tc>
          <w:tcPr>
            <w:tcW w:w="2087" w:type="dxa"/>
          </w:tcPr>
          <w:p w:rsidR="00127EC8" w:rsidRDefault="00127EC8" w:rsidP="00FE174A">
            <w:r>
              <w:lastRenderedPageBreak/>
              <w:t>Проводит воспитатель в 1 половину дня</w:t>
            </w:r>
          </w:p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531901" w:rsidRDefault="00531901" w:rsidP="00FE174A"/>
          <w:p w:rsidR="001A4B43" w:rsidRDefault="001A4B43" w:rsidP="00FE174A"/>
          <w:p w:rsidR="001A4B43" w:rsidRDefault="001A4B43" w:rsidP="00FE174A"/>
          <w:p w:rsidR="001A4B43" w:rsidRDefault="001A4B43" w:rsidP="00FE174A"/>
          <w:p w:rsidR="001A4B43" w:rsidRDefault="001A4B43" w:rsidP="00FE174A"/>
          <w:p w:rsidR="001A4B43" w:rsidRDefault="001A4B43" w:rsidP="00FE174A"/>
          <w:p w:rsidR="001A4B43" w:rsidRDefault="001A4B43" w:rsidP="00FE174A"/>
          <w:p w:rsidR="00531901" w:rsidRDefault="00531901" w:rsidP="00FE174A"/>
          <w:p w:rsidR="00531901" w:rsidRPr="00324772" w:rsidRDefault="00531901" w:rsidP="00FE174A">
            <w:r>
              <w:t>Совместная деятельность родителей с детьми</w:t>
            </w:r>
          </w:p>
        </w:tc>
      </w:tr>
      <w:tr w:rsidR="00127EC8" w:rsidTr="0041710A">
        <w:tc>
          <w:tcPr>
            <w:tcW w:w="2258" w:type="dxa"/>
          </w:tcPr>
          <w:p w:rsidR="00127EC8" w:rsidRPr="00324772" w:rsidRDefault="00127EC8" w:rsidP="00FE174A">
            <w:r w:rsidRPr="00324772">
              <w:rPr>
                <w:lang w:val="en-US"/>
              </w:rPr>
              <w:lastRenderedPageBreak/>
              <w:t>III</w:t>
            </w:r>
            <w:r w:rsidRPr="00324772">
              <w:t xml:space="preserve"> этап </w:t>
            </w:r>
          </w:p>
          <w:p w:rsidR="00127EC8" w:rsidRPr="00324772" w:rsidRDefault="00127EC8" w:rsidP="00FE174A">
            <w:r w:rsidRPr="00324772">
              <w:t>Заключительный</w:t>
            </w:r>
          </w:p>
        </w:tc>
        <w:tc>
          <w:tcPr>
            <w:tcW w:w="3408" w:type="dxa"/>
          </w:tcPr>
          <w:p w:rsidR="001A4B43" w:rsidRDefault="00531901" w:rsidP="00FE174A">
            <w:r>
              <w:t>Открытое мероприятие</w:t>
            </w:r>
          </w:p>
          <w:p w:rsidR="00127EC8" w:rsidRDefault="00531901" w:rsidP="00FE174A">
            <w:r>
              <w:t xml:space="preserve"> «В гостях у сказки»</w:t>
            </w:r>
          </w:p>
          <w:p w:rsidR="00531901" w:rsidRDefault="00531901" w:rsidP="00FE174A">
            <w:r>
              <w:t>(драматизация сказки «Теремок»)</w:t>
            </w:r>
          </w:p>
          <w:p w:rsidR="00531901" w:rsidRDefault="00531901" w:rsidP="00FE174A"/>
          <w:p w:rsidR="001A4B43" w:rsidRDefault="001A4B43" w:rsidP="00FE174A"/>
          <w:p w:rsidR="001A4B43" w:rsidRDefault="001A4B43" w:rsidP="00FE174A"/>
          <w:p w:rsidR="00531901" w:rsidRPr="00324772" w:rsidRDefault="001A4B43" w:rsidP="00FE174A">
            <w:r>
              <w:t>Создание в</w:t>
            </w:r>
            <w:r w:rsidR="00531901">
              <w:t xml:space="preserve">идео </w:t>
            </w:r>
            <w:r>
              <w:t>-</w:t>
            </w:r>
            <w:r w:rsidR="00531901">
              <w:t>ролик</w:t>
            </w:r>
            <w:r>
              <w:t>а</w:t>
            </w:r>
            <w:r w:rsidR="00531901">
              <w:t xml:space="preserve"> по этапам проекта</w:t>
            </w:r>
          </w:p>
        </w:tc>
        <w:tc>
          <w:tcPr>
            <w:tcW w:w="2882" w:type="dxa"/>
          </w:tcPr>
          <w:p w:rsidR="001A4B43" w:rsidRDefault="001A4B43" w:rsidP="00FE174A">
            <w:r>
              <w:t>Сценарий.</w:t>
            </w:r>
          </w:p>
          <w:p w:rsidR="00127EC8" w:rsidRDefault="00531901" w:rsidP="00FE174A">
            <w:r>
              <w:t>Приглашение.</w:t>
            </w:r>
          </w:p>
          <w:p w:rsidR="00531901" w:rsidRDefault="00531901" w:rsidP="00FE174A">
            <w:r>
              <w:t>Афиша</w:t>
            </w:r>
            <w:r w:rsidR="001A4B43">
              <w:t>.</w:t>
            </w:r>
          </w:p>
          <w:p w:rsidR="00531901" w:rsidRDefault="00531901" w:rsidP="00FE174A"/>
          <w:p w:rsidR="00531901" w:rsidRDefault="00531901" w:rsidP="00FE174A"/>
          <w:p w:rsidR="00531901" w:rsidRDefault="00531901" w:rsidP="00FE174A"/>
          <w:p w:rsidR="001A4B43" w:rsidRDefault="001A4B43" w:rsidP="00FE174A"/>
          <w:p w:rsidR="00531901" w:rsidRPr="00324772" w:rsidRDefault="00531901" w:rsidP="00FE174A">
            <w:r>
              <w:t>Видеозапись (делают родители)</w:t>
            </w:r>
          </w:p>
        </w:tc>
        <w:tc>
          <w:tcPr>
            <w:tcW w:w="2087" w:type="dxa"/>
          </w:tcPr>
          <w:p w:rsidR="00127EC8" w:rsidRDefault="00531901" w:rsidP="001A4B43">
            <w:r>
              <w:t xml:space="preserve">Проводят воспитатели совместно с детьми средней </w:t>
            </w:r>
            <w:r w:rsidR="001A4B43">
              <w:t>груп</w:t>
            </w:r>
            <w:r>
              <w:t>пы</w:t>
            </w:r>
          </w:p>
          <w:p w:rsidR="001A4B43" w:rsidRDefault="001A4B43" w:rsidP="001A4B43"/>
          <w:p w:rsidR="001A4B43" w:rsidRDefault="001A4B43" w:rsidP="001A4B43"/>
          <w:p w:rsidR="001A4B43" w:rsidRPr="00324772" w:rsidRDefault="001A4B43" w:rsidP="001A4B43">
            <w:r>
              <w:t>Ролик демонстрируется на утреннике.</w:t>
            </w:r>
          </w:p>
        </w:tc>
      </w:tr>
    </w:tbl>
    <w:p w:rsidR="005E6D1B" w:rsidRPr="005E6D1B" w:rsidRDefault="005E6D1B" w:rsidP="005E6D1B">
      <w:pPr>
        <w:spacing w:line="360" w:lineRule="auto"/>
        <w:jc w:val="center"/>
        <w:rPr>
          <w:sz w:val="28"/>
          <w:szCs w:val="28"/>
        </w:rPr>
      </w:pPr>
    </w:p>
    <w:p w:rsidR="005E6D1B" w:rsidRDefault="005E6D1B" w:rsidP="005E6D1B">
      <w:pPr>
        <w:spacing w:line="360" w:lineRule="auto"/>
        <w:jc w:val="both"/>
        <w:rPr>
          <w:sz w:val="28"/>
          <w:szCs w:val="28"/>
        </w:rPr>
      </w:pPr>
    </w:p>
    <w:p w:rsidR="005E6D1B" w:rsidRDefault="005E6D1B" w:rsidP="005E6D1B">
      <w:pPr>
        <w:spacing w:line="360" w:lineRule="auto"/>
        <w:jc w:val="both"/>
        <w:rPr>
          <w:sz w:val="28"/>
          <w:szCs w:val="28"/>
        </w:rPr>
      </w:pPr>
    </w:p>
    <w:p w:rsidR="0008015F" w:rsidRDefault="0008015F" w:rsidP="005E6D1B">
      <w:pPr>
        <w:spacing w:line="360" w:lineRule="auto"/>
        <w:jc w:val="both"/>
        <w:rPr>
          <w:sz w:val="28"/>
          <w:szCs w:val="28"/>
        </w:rPr>
      </w:pPr>
    </w:p>
    <w:p w:rsidR="0008015F" w:rsidRDefault="0008015F" w:rsidP="005E6D1B">
      <w:pPr>
        <w:spacing w:line="360" w:lineRule="auto"/>
        <w:jc w:val="both"/>
        <w:rPr>
          <w:sz w:val="28"/>
          <w:szCs w:val="28"/>
        </w:rPr>
      </w:pPr>
    </w:p>
    <w:p w:rsidR="0008015F" w:rsidRDefault="0008015F" w:rsidP="005E6D1B">
      <w:pPr>
        <w:spacing w:line="360" w:lineRule="auto"/>
        <w:jc w:val="both"/>
        <w:rPr>
          <w:sz w:val="28"/>
          <w:szCs w:val="28"/>
        </w:rPr>
      </w:pPr>
    </w:p>
    <w:p w:rsidR="0008015F" w:rsidRDefault="0008015F" w:rsidP="005E6D1B">
      <w:pPr>
        <w:spacing w:line="360" w:lineRule="auto"/>
        <w:jc w:val="both"/>
        <w:rPr>
          <w:sz w:val="28"/>
          <w:szCs w:val="28"/>
        </w:rPr>
      </w:pPr>
    </w:p>
    <w:sectPr w:rsidR="0008015F" w:rsidSect="003F33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D7E"/>
    <w:multiLevelType w:val="hybridMultilevel"/>
    <w:tmpl w:val="B356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51E64"/>
    <w:multiLevelType w:val="hybridMultilevel"/>
    <w:tmpl w:val="CB9A8D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620E81"/>
    <w:multiLevelType w:val="hybridMultilevel"/>
    <w:tmpl w:val="2A263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6D1B"/>
    <w:rsid w:val="000127A2"/>
    <w:rsid w:val="00015E8A"/>
    <w:rsid w:val="0008015F"/>
    <w:rsid w:val="000E48C3"/>
    <w:rsid w:val="00117520"/>
    <w:rsid w:val="00127EC8"/>
    <w:rsid w:val="00135387"/>
    <w:rsid w:val="00171B37"/>
    <w:rsid w:val="001A4B43"/>
    <w:rsid w:val="001B05E7"/>
    <w:rsid w:val="002117CE"/>
    <w:rsid w:val="002743C4"/>
    <w:rsid w:val="00324772"/>
    <w:rsid w:val="00341BB0"/>
    <w:rsid w:val="0034707E"/>
    <w:rsid w:val="003F05D7"/>
    <w:rsid w:val="003F335B"/>
    <w:rsid w:val="003F4607"/>
    <w:rsid w:val="004318F8"/>
    <w:rsid w:val="00432A63"/>
    <w:rsid w:val="004358C5"/>
    <w:rsid w:val="004D368C"/>
    <w:rsid w:val="00513379"/>
    <w:rsid w:val="005161BE"/>
    <w:rsid w:val="00531901"/>
    <w:rsid w:val="0053602C"/>
    <w:rsid w:val="005403A1"/>
    <w:rsid w:val="00546906"/>
    <w:rsid w:val="0057058B"/>
    <w:rsid w:val="005E6D1B"/>
    <w:rsid w:val="00693CEC"/>
    <w:rsid w:val="00697295"/>
    <w:rsid w:val="006D5F5F"/>
    <w:rsid w:val="00733A28"/>
    <w:rsid w:val="0079139F"/>
    <w:rsid w:val="00861EE2"/>
    <w:rsid w:val="00907616"/>
    <w:rsid w:val="00911C41"/>
    <w:rsid w:val="00972891"/>
    <w:rsid w:val="00B13837"/>
    <w:rsid w:val="00BF3199"/>
    <w:rsid w:val="00C440D9"/>
    <w:rsid w:val="00C907B9"/>
    <w:rsid w:val="00CA0A45"/>
    <w:rsid w:val="00CB1077"/>
    <w:rsid w:val="00CE2174"/>
    <w:rsid w:val="00D85C3C"/>
    <w:rsid w:val="00DF07BC"/>
    <w:rsid w:val="00E31447"/>
    <w:rsid w:val="00E64086"/>
    <w:rsid w:val="00F20B3F"/>
    <w:rsid w:val="00F67D60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0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35387"/>
    <w:rPr>
      <w:color w:val="0000FF"/>
      <w:u w:val="single"/>
    </w:rPr>
  </w:style>
  <w:style w:type="paragraph" w:styleId="a5">
    <w:name w:val="Normal (Web)"/>
    <w:basedOn w:val="a"/>
    <w:rsid w:val="0051337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24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618D-275C-43CC-84C6-51A42CBB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проекта</vt:lpstr>
    </vt:vector>
  </TitlesOfParts>
  <Company>****</Company>
  <LinksUpToDate>false</LinksUpToDate>
  <CharactersWithSpaces>3862</CharactersWithSpaces>
  <SharedDoc>false</SharedDoc>
  <HLinks>
    <vt:vector size="6" baseType="variant"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http://www.dolsadik/?rage_id=375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creator>***</dc:creator>
  <cp:lastModifiedBy>макс</cp:lastModifiedBy>
  <cp:revision>14</cp:revision>
  <cp:lastPrinted>2015-12-07T11:31:00Z</cp:lastPrinted>
  <dcterms:created xsi:type="dcterms:W3CDTF">2015-12-04T10:52:00Z</dcterms:created>
  <dcterms:modified xsi:type="dcterms:W3CDTF">2016-01-13T11:39:00Z</dcterms:modified>
</cp:coreProperties>
</file>