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84" w:rsidRDefault="005D4084" w:rsidP="005D4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084" w:rsidRDefault="005D4084" w:rsidP="005D4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084" w:rsidRDefault="005D4084" w:rsidP="005D40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4084" w:rsidRDefault="005D4084" w:rsidP="005D4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084" w:rsidRDefault="005D4084" w:rsidP="005D4084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D4084">
        <w:rPr>
          <w:rFonts w:ascii="Times New Roman" w:hAnsi="Times New Roman" w:cs="Times New Roman"/>
          <w:b/>
          <w:sz w:val="52"/>
          <w:szCs w:val="52"/>
        </w:rPr>
        <w:t>Развитие речи</w:t>
      </w:r>
    </w:p>
    <w:p w:rsidR="005D4084" w:rsidRDefault="005D4084" w:rsidP="005D4084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D4084" w:rsidRPr="005D4084" w:rsidRDefault="005D4084" w:rsidP="005D4084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D4084" w:rsidRDefault="005D4084" w:rsidP="005D4084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D4084">
        <w:rPr>
          <w:rFonts w:ascii="Times New Roman" w:hAnsi="Times New Roman" w:cs="Times New Roman"/>
          <w:i/>
          <w:sz w:val="52"/>
          <w:szCs w:val="52"/>
        </w:rPr>
        <w:t>Тема:</w:t>
      </w:r>
      <w:r w:rsidRPr="005D4084">
        <w:rPr>
          <w:rFonts w:ascii="Times New Roman" w:hAnsi="Times New Roman" w:cs="Times New Roman"/>
          <w:sz w:val="52"/>
          <w:szCs w:val="52"/>
        </w:rPr>
        <w:t xml:space="preserve"> Рассказывание на темы скороговорок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5D4084" w:rsidRDefault="005D4084" w:rsidP="005D4084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D4084" w:rsidRDefault="005D4084" w:rsidP="005D4084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D4084" w:rsidRDefault="005D4084" w:rsidP="005D4084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D4084" w:rsidRPr="005D4084" w:rsidRDefault="005D4084" w:rsidP="005D4084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D4084" w:rsidRPr="005D4084" w:rsidRDefault="005D4084" w:rsidP="005D4084">
      <w:pPr>
        <w:spacing w:after="0" w:line="36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5D4084">
        <w:rPr>
          <w:rFonts w:ascii="Times New Roman" w:hAnsi="Times New Roman" w:cs="Times New Roman"/>
          <w:b/>
          <w:sz w:val="44"/>
          <w:szCs w:val="44"/>
        </w:rPr>
        <w:t>Воспитатель группы №11</w:t>
      </w:r>
    </w:p>
    <w:p w:rsidR="005D4084" w:rsidRPr="005D4084" w:rsidRDefault="005D4084" w:rsidP="005D4084">
      <w:pPr>
        <w:spacing w:after="0" w:line="36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5D4084">
        <w:rPr>
          <w:rFonts w:ascii="Times New Roman" w:hAnsi="Times New Roman" w:cs="Times New Roman"/>
          <w:b/>
          <w:sz w:val="44"/>
          <w:szCs w:val="44"/>
        </w:rPr>
        <w:t>Михайлюк</w:t>
      </w:r>
      <w:proofErr w:type="spellEnd"/>
      <w:r w:rsidRPr="005D4084">
        <w:rPr>
          <w:rFonts w:ascii="Times New Roman" w:hAnsi="Times New Roman" w:cs="Times New Roman"/>
          <w:b/>
          <w:sz w:val="44"/>
          <w:szCs w:val="44"/>
        </w:rPr>
        <w:t xml:space="preserve"> А.С</w:t>
      </w:r>
    </w:p>
    <w:p w:rsidR="005D4084" w:rsidRPr="005D4084" w:rsidRDefault="005D4084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4084" w:rsidRPr="005D4084" w:rsidRDefault="005D4084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4084" w:rsidRDefault="005D4084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084" w:rsidRDefault="005D4084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084" w:rsidRDefault="005D4084" w:rsidP="005D4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10.11.15 г.</w:t>
      </w:r>
      <w:bookmarkStart w:id="0" w:name="_GoBack"/>
      <w:bookmarkEnd w:id="0"/>
    </w:p>
    <w:p w:rsidR="00485700" w:rsidRPr="00485700" w:rsidRDefault="00485700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700"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</w:t>
      </w:r>
    </w:p>
    <w:p w:rsidR="00AE76FF" w:rsidRPr="00485700" w:rsidRDefault="00485700" w:rsidP="00485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700">
        <w:rPr>
          <w:rFonts w:ascii="Times New Roman" w:hAnsi="Times New Roman" w:cs="Times New Roman"/>
          <w:i/>
          <w:sz w:val="28"/>
          <w:szCs w:val="28"/>
        </w:rPr>
        <w:t>Тема:</w:t>
      </w:r>
      <w:r w:rsidRPr="00485700">
        <w:rPr>
          <w:rFonts w:ascii="Times New Roman" w:hAnsi="Times New Roman" w:cs="Times New Roman"/>
          <w:sz w:val="28"/>
          <w:szCs w:val="28"/>
        </w:rPr>
        <w:t xml:space="preserve"> </w:t>
      </w:r>
      <w:r w:rsidR="00AE76FF" w:rsidRPr="00485700">
        <w:rPr>
          <w:rFonts w:ascii="Times New Roman" w:hAnsi="Times New Roman" w:cs="Times New Roman"/>
          <w:sz w:val="28"/>
          <w:szCs w:val="28"/>
        </w:rPr>
        <w:t>Рассказывание на темы скороговорок</w:t>
      </w:r>
    </w:p>
    <w:p w:rsidR="00A13220" w:rsidRPr="00485700" w:rsidRDefault="00AE76FF" w:rsidP="00485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0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85700">
        <w:rPr>
          <w:rFonts w:ascii="Times New Roman" w:hAnsi="Times New Roman" w:cs="Times New Roman"/>
          <w:sz w:val="28"/>
          <w:szCs w:val="28"/>
        </w:rPr>
        <w:t xml:space="preserve"> </w:t>
      </w:r>
      <w:r w:rsidRPr="00485700">
        <w:rPr>
          <w:rFonts w:ascii="Times New Roman" w:hAnsi="Times New Roman" w:cs="Times New Roman"/>
          <w:i/>
          <w:sz w:val="28"/>
          <w:szCs w:val="28"/>
        </w:rPr>
        <w:t>Связная речь:</w:t>
      </w:r>
      <w:r w:rsidRPr="00485700">
        <w:rPr>
          <w:rFonts w:ascii="Times New Roman" w:hAnsi="Times New Roman" w:cs="Times New Roman"/>
          <w:sz w:val="28"/>
          <w:szCs w:val="28"/>
        </w:rPr>
        <w:t xml:space="preserve"> учить детей самостоятельно составлять короткий рассказ  на темы скороговорок.</w:t>
      </w:r>
    </w:p>
    <w:p w:rsidR="00AE76FF" w:rsidRPr="00485700" w:rsidRDefault="00AE76FF" w:rsidP="00485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00">
        <w:rPr>
          <w:rFonts w:ascii="Times New Roman" w:hAnsi="Times New Roman" w:cs="Times New Roman"/>
          <w:i/>
          <w:sz w:val="28"/>
          <w:szCs w:val="28"/>
        </w:rPr>
        <w:t>Звуковая культура речи:</w:t>
      </w:r>
      <w:r w:rsidRPr="00485700">
        <w:rPr>
          <w:rFonts w:ascii="Times New Roman" w:hAnsi="Times New Roman" w:cs="Times New Roman"/>
          <w:sz w:val="28"/>
          <w:szCs w:val="28"/>
        </w:rPr>
        <w:t xml:space="preserve"> учить различать на слух звуки з и ж подбирать слова с  этими  звуками. </w:t>
      </w:r>
      <w:proofErr w:type="gramStart"/>
      <w:r w:rsidRPr="00485700">
        <w:rPr>
          <w:rFonts w:ascii="Times New Roman" w:hAnsi="Times New Roman" w:cs="Times New Roman"/>
          <w:sz w:val="28"/>
          <w:szCs w:val="28"/>
        </w:rPr>
        <w:t>И выделять их на слух из связной речи, произносить изолированные звуки</w:t>
      </w:r>
      <w:r w:rsidR="00485700" w:rsidRPr="00485700">
        <w:rPr>
          <w:rFonts w:ascii="Times New Roman" w:hAnsi="Times New Roman" w:cs="Times New Roman"/>
          <w:sz w:val="28"/>
          <w:szCs w:val="28"/>
        </w:rPr>
        <w:t xml:space="preserve"> ж и з протяжно, четко, с различной силой голоса (громко, тихо); упражнять в четком, внятном произнесении слов и фраз с з и ж с различной громкостью и в различном темпе; учить определять местонахождение ударного слога  в двусложном слове, закрепить представление о значении термина «ударение.».</w:t>
      </w:r>
      <w:proofErr w:type="gramEnd"/>
    </w:p>
    <w:p w:rsidR="00485700" w:rsidRPr="00485700" w:rsidRDefault="00485700" w:rsidP="00485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00">
        <w:rPr>
          <w:rFonts w:ascii="Times New Roman" w:hAnsi="Times New Roman" w:cs="Times New Roman"/>
          <w:i/>
          <w:sz w:val="28"/>
          <w:szCs w:val="28"/>
        </w:rPr>
        <w:t>Грамматика</w:t>
      </w:r>
      <w:proofErr w:type="gramStart"/>
      <w:r w:rsidRPr="0048570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85700">
        <w:rPr>
          <w:rFonts w:ascii="Times New Roman" w:hAnsi="Times New Roman" w:cs="Times New Roman"/>
          <w:sz w:val="28"/>
          <w:szCs w:val="28"/>
        </w:rPr>
        <w:t xml:space="preserve"> упражнять в образовании форм родительного падежа множественного числа существительных. </w:t>
      </w:r>
    </w:p>
    <w:p w:rsidR="00273955" w:rsidRPr="00485700" w:rsidRDefault="00485700" w:rsidP="00485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700">
        <w:rPr>
          <w:rFonts w:ascii="Times New Roman" w:hAnsi="Times New Roman" w:cs="Times New Roman"/>
          <w:i/>
          <w:sz w:val="28"/>
          <w:szCs w:val="28"/>
        </w:rPr>
        <w:t>Материал</w:t>
      </w:r>
      <w:proofErr w:type="gramStart"/>
      <w:r w:rsidRPr="0048570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85700">
        <w:rPr>
          <w:rFonts w:ascii="Times New Roman" w:hAnsi="Times New Roman" w:cs="Times New Roman"/>
          <w:sz w:val="28"/>
          <w:szCs w:val="28"/>
        </w:rPr>
        <w:t xml:space="preserve"> игрушки или картинки (заяц, коза, зубр, жираф, медвежонок, журавль).</w:t>
      </w:r>
    </w:p>
    <w:p w:rsidR="00485700" w:rsidRDefault="00485700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70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411F3" w:rsidRPr="00273955" w:rsidRDefault="00273955" w:rsidP="0027395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3955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Организационный момент </w:t>
      </w:r>
    </w:p>
    <w:p w:rsidR="003411F3" w:rsidRDefault="00273955" w:rsidP="00341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(дети и воспитатель становятся в круг) ребята, давайте вспомним с вами диких животных. (Дети называют поочередно животных). Молодцы. </w:t>
      </w:r>
    </w:p>
    <w:p w:rsidR="00273955" w:rsidRDefault="00273955" w:rsidP="00341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(ребята садятся на стулья). Кто знает, какие дикие животные обитают у нас в степи? (Выходит ребенок и ставит картинки с животными на мольберт).</w:t>
      </w:r>
    </w:p>
    <w:p w:rsidR="00273955" w:rsidRDefault="003411F3" w:rsidP="00341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Молодцы. </w:t>
      </w:r>
      <w:r w:rsidR="00273955">
        <w:rPr>
          <w:rFonts w:ascii="Times New Roman" w:hAnsi="Times New Roman" w:cs="Times New Roman"/>
          <w:sz w:val="28"/>
          <w:szCs w:val="28"/>
        </w:rPr>
        <w:t>Ребята, сейчас я буду называть животных,</w:t>
      </w:r>
      <w:r w:rsidR="00D151D7">
        <w:rPr>
          <w:rFonts w:ascii="Times New Roman" w:hAnsi="Times New Roman" w:cs="Times New Roman"/>
          <w:sz w:val="28"/>
          <w:szCs w:val="28"/>
        </w:rPr>
        <w:t xml:space="preserve"> вы слушайте внимательно: </w:t>
      </w:r>
      <w:r w:rsidR="00273955">
        <w:rPr>
          <w:rFonts w:ascii="Times New Roman" w:hAnsi="Times New Roman" w:cs="Times New Roman"/>
          <w:sz w:val="28"/>
          <w:szCs w:val="28"/>
        </w:rPr>
        <w:t xml:space="preserve"> в слове заяц какой слышится четко звук? (</w:t>
      </w:r>
      <w:r w:rsidR="00273955" w:rsidRPr="00273955">
        <w:rPr>
          <w:rFonts w:ascii="Times New Roman" w:hAnsi="Times New Roman" w:cs="Times New Roman"/>
          <w:b/>
          <w:sz w:val="28"/>
          <w:szCs w:val="28"/>
        </w:rPr>
        <w:t>З</w:t>
      </w:r>
      <w:r w:rsidR="00273955">
        <w:rPr>
          <w:rFonts w:ascii="Times New Roman" w:hAnsi="Times New Roman" w:cs="Times New Roman"/>
          <w:sz w:val="28"/>
          <w:szCs w:val="28"/>
        </w:rPr>
        <w:t>), змея (</w:t>
      </w:r>
      <w:r w:rsidR="00273955" w:rsidRPr="00273955">
        <w:rPr>
          <w:rFonts w:ascii="Times New Roman" w:hAnsi="Times New Roman" w:cs="Times New Roman"/>
          <w:b/>
          <w:sz w:val="28"/>
          <w:szCs w:val="28"/>
        </w:rPr>
        <w:t>З</w:t>
      </w:r>
      <w:r w:rsidR="00273955">
        <w:rPr>
          <w:rFonts w:ascii="Times New Roman" w:hAnsi="Times New Roman" w:cs="Times New Roman"/>
          <w:sz w:val="28"/>
          <w:szCs w:val="28"/>
        </w:rPr>
        <w:t xml:space="preserve">). Хорошо, молодцы. А сейчас </w:t>
      </w:r>
      <w:proofErr w:type="gramStart"/>
      <w:r w:rsidR="00273955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="00273955">
        <w:rPr>
          <w:rFonts w:ascii="Times New Roman" w:hAnsi="Times New Roman" w:cs="Times New Roman"/>
          <w:sz w:val="28"/>
          <w:szCs w:val="28"/>
        </w:rPr>
        <w:t xml:space="preserve"> жук (</w:t>
      </w:r>
      <w:r w:rsidR="00273955">
        <w:rPr>
          <w:rFonts w:ascii="Times New Roman" w:hAnsi="Times New Roman" w:cs="Times New Roman"/>
          <w:b/>
          <w:sz w:val="28"/>
          <w:szCs w:val="28"/>
        </w:rPr>
        <w:t>Ж</w:t>
      </w:r>
      <w:r w:rsidR="00273955">
        <w:rPr>
          <w:rFonts w:ascii="Times New Roman" w:hAnsi="Times New Roman" w:cs="Times New Roman"/>
          <w:sz w:val="28"/>
          <w:szCs w:val="28"/>
        </w:rPr>
        <w:t>), журавль (</w:t>
      </w:r>
      <w:r w:rsidR="00273955" w:rsidRPr="00273955">
        <w:rPr>
          <w:rFonts w:ascii="Times New Roman" w:hAnsi="Times New Roman" w:cs="Times New Roman"/>
          <w:b/>
          <w:sz w:val="28"/>
          <w:szCs w:val="28"/>
        </w:rPr>
        <w:t>Ж)</w:t>
      </w:r>
      <w:r w:rsidR="00273955">
        <w:rPr>
          <w:rFonts w:ascii="Times New Roman" w:hAnsi="Times New Roman" w:cs="Times New Roman"/>
          <w:sz w:val="28"/>
          <w:szCs w:val="28"/>
        </w:rPr>
        <w:t>, еж (</w:t>
      </w:r>
      <w:r w:rsidR="00273955" w:rsidRPr="00273955">
        <w:rPr>
          <w:rFonts w:ascii="Times New Roman" w:hAnsi="Times New Roman" w:cs="Times New Roman"/>
          <w:b/>
          <w:sz w:val="28"/>
          <w:szCs w:val="28"/>
        </w:rPr>
        <w:t>Ж</w:t>
      </w:r>
      <w:r w:rsidR="00273955">
        <w:rPr>
          <w:rFonts w:ascii="Times New Roman" w:hAnsi="Times New Roman" w:cs="Times New Roman"/>
          <w:sz w:val="28"/>
          <w:szCs w:val="28"/>
        </w:rPr>
        <w:t>)</w:t>
      </w:r>
      <w:r w:rsidR="00D151D7">
        <w:rPr>
          <w:rFonts w:ascii="Times New Roman" w:hAnsi="Times New Roman" w:cs="Times New Roman"/>
          <w:sz w:val="28"/>
          <w:szCs w:val="28"/>
        </w:rPr>
        <w:t>. Отлично</w:t>
      </w:r>
      <w:proofErr w:type="gramStart"/>
      <w:r w:rsidR="00D151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1D7" w:rsidRDefault="005E5923" w:rsidP="00341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 вами произнесем звук </w:t>
      </w:r>
      <w:r w:rsidRPr="005E592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громко и тихо как эхо (вызываются 2 детей). Хорошо. А сейчас так же мы попробуем произнести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5E5923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. (вызываются 2 детей).</w:t>
      </w:r>
    </w:p>
    <w:p w:rsidR="005E5923" w:rsidRDefault="005E5923" w:rsidP="005E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 вами поиграем в игру «Кого не стало». Посмотрите внимательно на мольберт. А сейчас закройте глаза. (</w:t>
      </w:r>
      <w:r w:rsidR="00B55B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роводится игра)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59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граем 3 раза).</w:t>
      </w:r>
      <w:r w:rsidRPr="006B6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следит за внятным и четким названием животного.)</w:t>
      </w:r>
    </w:p>
    <w:p w:rsidR="00273955" w:rsidRDefault="005E5923" w:rsidP="00341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молодцы. А сейчас послушайте стихотворение.</w:t>
      </w:r>
    </w:p>
    <w:tbl>
      <w:tblPr>
        <w:tblStyle w:val="a3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4785"/>
      </w:tblGrid>
      <w:tr w:rsidR="005E5923" w:rsidTr="005E5923">
        <w:tc>
          <w:tcPr>
            <w:tcW w:w="4785" w:type="dxa"/>
          </w:tcPr>
          <w:p w:rsidR="005E5923" w:rsidRPr="009428E6" w:rsidRDefault="005E5923" w:rsidP="005E5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E6">
              <w:rPr>
                <w:rFonts w:ascii="Times New Roman" w:hAnsi="Times New Roman" w:cs="Times New Roman"/>
                <w:b/>
                <w:sz w:val="28"/>
                <w:szCs w:val="28"/>
              </w:rPr>
              <w:t>Зайка</w:t>
            </w:r>
          </w:p>
          <w:p w:rsidR="005E5923" w:rsidRDefault="005E5923" w:rsidP="005E59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замок закрыли зайку</w:t>
            </w:r>
          </w:p>
          <w:p w:rsidR="005E5923" w:rsidRDefault="005E5923" w:rsidP="005E59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сидит и ждет хозяйку.</w:t>
            </w:r>
          </w:p>
        </w:tc>
      </w:tr>
    </w:tbl>
    <w:p w:rsidR="00273955" w:rsidRDefault="00273955" w:rsidP="00341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955" w:rsidRDefault="00273955" w:rsidP="00341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955" w:rsidRDefault="00273955" w:rsidP="00341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0B" w:rsidRDefault="006B640B" w:rsidP="00341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0B" w:rsidRDefault="005E5923" w:rsidP="005E5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 мне какой вам слышится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четко звук? Правильно звук </w:t>
      </w:r>
      <w:r w:rsidRPr="005E592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11F3" w:rsidRPr="00485700" w:rsidRDefault="006B640B" w:rsidP="006B64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2 –е стихотворение и скажите мне какой звук чаще всего в нем слышитс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46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75246"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4"/>
      </w:tblGrid>
      <w:tr w:rsidR="006B640B" w:rsidTr="006B640B">
        <w:trPr>
          <w:trHeight w:val="1394"/>
        </w:trPr>
        <w:tc>
          <w:tcPr>
            <w:tcW w:w="4854" w:type="dxa"/>
          </w:tcPr>
          <w:p w:rsidR="006B640B" w:rsidRPr="009428E6" w:rsidRDefault="006B640B" w:rsidP="006B640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E6">
              <w:rPr>
                <w:rFonts w:ascii="Times New Roman" w:hAnsi="Times New Roman" w:cs="Times New Roman"/>
                <w:b/>
                <w:sz w:val="28"/>
                <w:szCs w:val="28"/>
              </w:rPr>
              <w:t>Жук</w:t>
            </w:r>
          </w:p>
          <w:p w:rsidR="006B640B" w:rsidRDefault="006B640B" w:rsidP="006B6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в коробочке лежит</w:t>
            </w:r>
          </w:p>
          <w:p w:rsidR="006B640B" w:rsidRDefault="006B640B" w:rsidP="006B640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от холода дрожит</w:t>
            </w:r>
          </w:p>
          <w:p w:rsidR="006B640B" w:rsidRDefault="006B640B" w:rsidP="003411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084" w:rsidRDefault="00EE075A" w:rsidP="00457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каких словах этих стихотворений вы слышите звук </w:t>
      </w:r>
      <w:r w:rsidRPr="009428E6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428E6"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)?</w:t>
      </w:r>
      <w:r w:rsidRPr="006B6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(Отвечая ребенок должен указать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слышится звук </w:t>
      </w:r>
      <w:r w:rsidRPr="009428E6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 начале или в середине слова.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дети будут затрудняться, воспитателю нужно произносить слова замедленно, интонационно выделяя нужный звук).</w:t>
      </w:r>
      <w:proofErr w:type="gramEnd"/>
      <w:r w:rsidR="00457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97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457971">
        <w:rPr>
          <w:rFonts w:ascii="Times New Roman" w:hAnsi="Times New Roman" w:cs="Times New Roman"/>
          <w:sz w:val="28"/>
          <w:szCs w:val="28"/>
        </w:rPr>
        <w:t xml:space="preserve"> а сейчас вы попробуйте составить рассказ про зайку. А потом про жука.</w:t>
      </w:r>
      <w:r w:rsidR="00457971" w:rsidRPr="00457971">
        <w:rPr>
          <w:rFonts w:ascii="Times New Roman" w:hAnsi="Times New Roman" w:cs="Times New Roman"/>
          <w:sz w:val="28"/>
          <w:szCs w:val="28"/>
        </w:rPr>
        <w:t xml:space="preserve"> </w:t>
      </w:r>
      <w:r w:rsidR="00457971">
        <w:rPr>
          <w:rFonts w:ascii="Times New Roman" w:hAnsi="Times New Roman" w:cs="Times New Roman"/>
          <w:sz w:val="28"/>
          <w:szCs w:val="28"/>
        </w:rPr>
        <w:t>Воспитатель дает задание придумать короткий рассказ на тему скороговорки)</w:t>
      </w:r>
      <w:proofErr w:type="gramStart"/>
      <w:r w:rsidR="004579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79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797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57971">
        <w:rPr>
          <w:rFonts w:ascii="Times New Roman" w:hAnsi="Times New Roman" w:cs="Times New Roman"/>
          <w:sz w:val="28"/>
          <w:szCs w:val="28"/>
        </w:rPr>
        <w:t>аслушиваются 2-3 рассказа).</w:t>
      </w:r>
      <w:r w:rsidR="00457971" w:rsidRPr="00457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084" w:rsidRDefault="005D4084" w:rsidP="00457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ф</w:t>
      </w:r>
      <w:r w:rsidRPr="00CF4116">
        <w:rPr>
          <w:rFonts w:ascii="Times New Roman" w:hAnsi="Times New Roman" w:cs="Times New Roman"/>
          <w:i/>
          <w:sz w:val="28"/>
          <w:szCs w:val="28"/>
        </w:rPr>
        <w:t>изкультминутка:</w:t>
      </w:r>
      <w:r w:rsidRPr="00CF4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«Жук».</w:t>
      </w:r>
    </w:p>
    <w:p w:rsidR="00457971" w:rsidRDefault="00457971" w:rsidP="00457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Передайте друг другу скороговорку. Виталик спроси Колю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«Коля заржавел железный замок?» Коля ответь, заржавел железный замок. Коля кого теперь ты спросишь?  Обратись по имени и спроси. Молодцы.</w:t>
      </w:r>
      <w:r w:rsidRPr="00457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Замок - сколько частей – слогов в этом слове? Какой первый слог? Какой второй? Какой слог звучит сильнее, на какой слог падает ударение?  Ударение падает на второй слог, голос ударяет по второму слогу. А какое слово получится, если ударение упадет на первый слог? Что такое</w:t>
      </w:r>
      <w:r w:rsidRPr="00E7639A">
        <w:rPr>
          <w:rFonts w:ascii="Times New Roman" w:hAnsi="Times New Roman" w:cs="Times New Roman"/>
          <w:i/>
          <w:sz w:val="28"/>
          <w:szCs w:val="28"/>
        </w:rPr>
        <w:t xml:space="preserve"> замок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411F3" w:rsidRPr="003411F3" w:rsidRDefault="003411F3" w:rsidP="00457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075A" w:rsidRDefault="00EE075A" w:rsidP="00EE07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шутку-чисто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говорку: за-за-за приближается гроза. Скажите </w:t>
      </w:r>
      <w:r w:rsidR="00457971">
        <w:rPr>
          <w:rFonts w:ascii="Times New Roman" w:hAnsi="Times New Roman" w:cs="Times New Roman"/>
          <w:sz w:val="28"/>
          <w:szCs w:val="28"/>
        </w:rPr>
        <w:t>чисто говорку</w:t>
      </w:r>
      <w:r>
        <w:rPr>
          <w:rFonts w:ascii="Times New Roman" w:hAnsi="Times New Roman" w:cs="Times New Roman"/>
          <w:sz w:val="28"/>
          <w:szCs w:val="28"/>
        </w:rPr>
        <w:t xml:space="preserve"> тихо, затем громко.</w:t>
      </w:r>
      <w:r w:rsidR="005E5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Первый ряд произносит шёпотом, второй ряд по громче).</w:t>
      </w:r>
    </w:p>
    <w:p w:rsidR="00EE075A" w:rsidRDefault="00EE075A" w:rsidP="00EE07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другая шутка чисто говорка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="00055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залетели два чижа. Скажем медленно, а потом быстро.</w:t>
      </w:r>
    </w:p>
    <w:p w:rsidR="00EE075A" w:rsidRDefault="00EE075A" w:rsidP="00EE07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такая скороговорка: волк на лужайке, задрожали зайки. Скажем медленно, а потом быстрее. Совсем быстро. </w:t>
      </w:r>
    </w:p>
    <w:p w:rsidR="00457971" w:rsidRDefault="00457971" w:rsidP="00EE07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7971">
        <w:rPr>
          <w:rFonts w:ascii="Times New Roman" w:hAnsi="Times New Roman" w:cs="Times New Roman"/>
          <w:i/>
          <w:sz w:val="28"/>
          <w:szCs w:val="28"/>
        </w:rPr>
        <w:t>Дидактическая игра «Подбери картинку 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57971" w:rsidRPr="00457971" w:rsidRDefault="00457971" w:rsidP="00EE07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Подведение итогов  </w:t>
      </w:r>
      <w:r w:rsidRPr="00457971">
        <w:rPr>
          <w:rFonts w:ascii="Times New Roman" w:hAnsi="Times New Roman" w:cs="Times New Roman"/>
          <w:sz w:val="28"/>
          <w:szCs w:val="28"/>
        </w:rPr>
        <w:t>«Что мы узнали на занятии?»</w:t>
      </w:r>
    </w:p>
    <w:p w:rsidR="005E5923" w:rsidRDefault="005E5923" w:rsidP="00EE07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923" w:rsidRDefault="005E5923" w:rsidP="00EE07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075A" w:rsidRPr="00CF4116" w:rsidRDefault="00EE075A" w:rsidP="00EE07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075A" w:rsidRDefault="00EE075A" w:rsidP="00EE07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11F3" w:rsidRDefault="003411F3" w:rsidP="00EE07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F3" w:rsidRDefault="003411F3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F3" w:rsidRDefault="003411F3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F3" w:rsidRDefault="003411F3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F3" w:rsidRDefault="003411F3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F3" w:rsidRDefault="003411F3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F3" w:rsidRDefault="003411F3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F3" w:rsidRDefault="003411F3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F3" w:rsidRDefault="003411F3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F3" w:rsidRDefault="003411F3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F3" w:rsidRDefault="003411F3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F3" w:rsidRDefault="003411F3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F3" w:rsidRDefault="003411F3" w:rsidP="00485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8E6" w:rsidRPr="00B75246" w:rsidRDefault="009428E6" w:rsidP="009428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246" w:rsidRPr="00B75246" w:rsidRDefault="00B75246" w:rsidP="00B752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700" w:rsidRPr="00485700" w:rsidRDefault="00485700" w:rsidP="00485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700" w:rsidRPr="00485700" w:rsidRDefault="00485700" w:rsidP="004857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5700" w:rsidRPr="00485700" w:rsidRDefault="00485700" w:rsidP="0048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76FF" w:rsidRPr="00485700" w:rsidRDefault="00AE76FF" w:rsidP="004857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E76FF" w:rsidRPr="0048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E7"/>
    <w:rsid w:val="00055606"/>
    <w:rsid w:val="00273955"/>
    <w:rsid w:val="00294323"/>
    <w:rsid w:val="003411F3"/>
    <w:rsid w:val="00457971"/>
    <w:rsid w:val="00485700"/>
    <w:rsid w:val="005D4084"/>
    <w:rsid w:val="005E5923"/>
    <w:rsid w:val="006B640B"/>
    <w:rsid w:val="009428E6"/>
    <w:rsid w:val="00A13220"/>
    <w:rsid w:val="00AE76FF"/>
    <w:rsid w:val="00B22CF6"/>
    <w:rsid w:val="00B55B56"/>
    <w:rsid w:val="00B75246"/>
    <w:rsid w:val="00CF4116"/>
    <w:rsid w:val="00D151D7"/>
    <w:rsid w:val="00DC6CE7"/>
    <w:rsid w:val="00DC7997"/>
    <w:rsid w:val="00E7639A"/>
    <w:rsid w:val="00E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14</cp:revision>
  <cp:lastPrinted>2015-11-10T17:16:00Z</cp:lastPrinted>
  <dcterms:created xsi:type="dcterms:W3CDTF">2015-11-06T16:10:00Z</dcterms:created>
  <dcterms:modified xsi:type="dcterms:W3CDTF">2015-11-10T17:23:00Z</dcterms:modified>
</cp:coreProperties>
</file>