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89" w:rsidRPr="00FA2489" w:rsidRDefault="00FA2489" w:rsidP="00FA2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интегрированного занятия «Теремок»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2 младшей группе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</w:t>
      </w:r>
    </w:p>
    <w:p w:rsidR="00FA2489" w:rsidRPr="00FA2489" w:rsidRDefault="00FA2489" w:rsidP="00FA2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Познакомить детей с новым вариантом сказки.</w:t>
      </w:r>
    </w:p>
    <w:p w:rsidR="00FA2489" w:rsidRPr="00FA2489" w:rsidRDefault="00FA2489" w:rsidP="00FA2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Продолжать учить эмоционально, воспринимать содержание сказки, запоминать действующих лиц.</w:t>
      </w:r>
    </w:p>
    <w:p w:rsidR="00FA2489" w:rsidRPr="00FA2489" w:rsidRDefault="00FA2489" w:rsidP="00FA2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внимание, память</w:t>
      </w:r>
    </w:p>
    <w:p w:rsidR="00FA2489" w:rsidRPr="00FA2489" w:rsidRDefault="00FA2489" w:rsidP="00FA2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 детей отгадывать загадки.</w:t>
      </w:r>
    </w:p>
    <w:p w:rsidR="00FA2489" w:rsidRPr="00FA2489" w:rsidRDefault="00FA2489" w:rsidP="00FA2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 чётко, произносить звуки в звукоподражаниях.</w:t>
      </w:r>
    </w:p>
    <w:p w:rsidR="00FA2489" w:rsidRPr="00FA2489" w:rsidRDefault="00FA2489" w:rsidP="00FA2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отзывчивость у детей, умение сопереживать и понимать героев сказки.</w:t>
      </w:r>
    </w:p>
    <w:p w:rsidR="00FA2489" w:rsidRPr="00FA2489" w:rsidRDefault="00FA2489" w:rsidP="00FA2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интерес к русским народным сказкам.</w:t>
      </w:r>
    </w:p>
    <w:p w:rsidR="00FA2489" w:rsidRPr="00FA2489" w:rsidRDefault="00FA2489" w:rsidP="00FA2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Продолжать знакомить детей с элементами дымковск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росписи и наносить на полосу.</w:t>
      </w:r>
    </w:p>
    <w:p w:rsidR="00954E28" w:rsidRDefault="00FA2489" w:rsidP="00FA24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Предварительная работа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иллюстраций к сказке «Теремок». Рассказывание сказки «Теремок» в обр. М.Булатова.</w:t>
      </w:r>
      <w:r w:rsidR="0095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E28">
        <w:rPr>
          <w:rStyle w:val="c0"/>
        </w:rPr>
        <w:t>Инсценировка  русской народной сказки «Теремок»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 игрушек «Тер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емок»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занятия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gramEnd"/>
      <w:r w:rsidRPr="00FA2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заходят в группу, играет музыка.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 музыка звучит,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в гости к нам спешит.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это же бабушка </w:t>
      </w:r>
      <w:proofErr w:type="spell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Меланья</w:t>
      </w:r>
      <w:proofErr w:type="spell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пойдёмте её встречать. (</w:t>
      </w:r>
      <w:r w:rsidRPr="00FA2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^ Дети садятся полукругом)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 </w:t>
      </w:r>
      <w:proofErr w:type="spellStart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Меланья</w:t>
      </w:r>
      <w:proofErr w:type="spellEnd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детки, посидите!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Нашу сказку не спугните.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бывают чудеса,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же прячется она?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поляночке лесной</w:t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тоял домик расписной,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зверушек спрятать мог,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домик?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^ Дети: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 </w:t>
      </w:r>
      <w:proofErr w:type="spellStart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Меланья</w:t>
      </w:r>
      <w:proofErr w:type="spellEnd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Угадали! «Теремок!»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Сказку вам я расскажу,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Расскажу и покажу.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 </w:t>
      </w:r>
      <w:proofErr w:type="spellStart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Меланья</w:t>
      </w:r>
      <w:proofErr w:type="spellEnd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поле теремок- теремок,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низок, не высок, не высок.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по полю, </w:t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мышка бежит,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дверей остановилась и пищит: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Кто, кто в теремочке живёт?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Кто, кто в </w:t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в тереме нет, никто мышке не отвечает.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Залезла мышка в теремок,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стала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поживать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 </w:t>
      </w:r>
      <w:proofErr w:type="spellStart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Меланья</w:t>
      </w:r>
      <w:proofErr w:type="spellEnd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в поле теремок - теремок,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низок, не высок, не высок.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Уж как по </w:t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лягушка бежит,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дверей остановилась и кричит: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Кто, кто в теремочке живёт?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Кто, кто в невысоком живет ?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Я, мышка - норушка! А ты кто?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Я, лягушка - квакушка!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-Иди ко мне жить!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Прыгнула лягушка в теремок.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они 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 </w:t>
      </w:r>
      <w:proofErr w:type="spellStart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Меланья</w:t>
      </w:r>
      <w:proofErr w:type="spellEnd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поле теремок, теремок,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низок, не высок, не высок.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по полю, </w:t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зайка бежит,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дверей остановился и кричи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Кто, кто в теремочке живёт?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Кто, кто в невысо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живет?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Я, мышка - норушка!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-Я, лягушка - квакушка! А ты кто?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я заяц — на горе </w:t>
      </w:r>
      <w:proofErr w:type="spell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увёртыш</w:t>
      </w:r>
      <w:proofErr w:type="spell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-Иди к нам жить!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-Хорошо, приду.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Хотели мышка с лягушкой дверь открыть, а замок заело. Давайте откроем его, устроив </w:t>
      </w:r>
      <w:r w:rsidRPr="00FA2489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физкультминутку.</w:t>
      </w:r>
      <w:r w:rsidRPr="00FA248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На двери висит замок.</w:t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Кто открыть его бы мог? (</w:t>
      </w:r>
      <w:r w:rsidRPr="00954E28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соединяют пальцы рук в замок)</w:t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 xml:space="preserve">Потянули, </w:t>
      </w:r>
      <w:r w:rsidRPr="00954E28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(тянут сцепленные руки в разные стороны)</w:t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 xml:space="preserve">Покрутили, </w:t>
      </w:r>
      <w:r w:rsidRPr="00954E28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(сцепленные пальцы прижимают к себе и отодвигают от себя)</w:t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Постучали (</w:t>
      </w:r>
      <w:r w:rsidRPr="00954E28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основанием ладоням стучат друг о друга)</w:t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lastRenderedPageBreak/>
        <w:t>И открыли! (</w:t>
      </w:r>
      <w:r w:rsidRPr="00954E28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расцепляют пальцы, разводят ладони в стороны)</w:t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 </w:t>
      </w:r>
      <w:proofErr w:type="spellStart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Меланья</w:t>
      </w:r>
      <w:proofErr w:type="spellEnd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Открыли</w:t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рыгнул заяц в теремок.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они вместе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- пожива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 </w:t>
      </w:r>
      <w:proofErr w:type="spellStart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Меланья</w:t>
      </w:r>
      <w:proofErr w:type="spellEnd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поле теремок, теремок,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низок, не высок, не высок.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Уж как по </w:t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лисичка бежит,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дверей остановилась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</w:t>
      </w:r>
      <w:proofErr w:type="spell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Кто, кто в теремочке живёт?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Кто, кто в невы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соком жив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Я, мышка норушка!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-Я, лягушка - квакушка!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Я, заяц — на горе </w:t>
      </w:r>
      <w:proofErr w:type="spell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увёртыш</w:t>
      </w:r>
      <w:proofErr w:type="spell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! А ты кто?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А, я лисичка - сестричка!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-Иди к нам жить!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Сейчас приду.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Забралась лиса в теремок.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они теперь 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- поживать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^ Бабушка </w:t>
      </w:r>
      <w:proofErr w:type="spellStart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Меланья</w:t>
      </w:r>
      <w:proofErr w:type="spellEnd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поле теремок, теремок,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низок, не высок, не высок.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по полю, </w:t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серый волк бежит,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дверей остановился 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ричит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Кто, кто в теремочке живёт?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Кто, кто в невысо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</w:t>
      </w:r>
      <w:proofErr w:type="spell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Я, мышка - норушка!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-Я, лягушка - квакушка!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Я, заяц — на горе </w:t>
      </w:r>
      <w:proofErr w:type="spell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увёртыш</w:t>
      </w:r>
      <w:proofErr w:type="spell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Я, лисичка - сестричка! А ты кто?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я волк - из-за кустов </w:t>
      </w:r>
      <w:proofErr w:type="spell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хватыш</w:t>
      </w:r>
      <w:proofErr w:type="spell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к нам жить!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Залез волк в терем. Стали они все вместе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- поживать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^ Бабушка </w:t>
      </w:r>
      <w:proofErr w:type="spellStart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Меланья</w:t>
      </w:r>
      <w:proofErr w:type="spellEnd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в поле теремок, теремок,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низок, не высок, не высок.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Уж как по </w:t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медведь бредёт,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дверей останови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лся и ревёт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Кто, кто в теремочке живёт?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Кто, кто в невысо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живет?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Я, мышка - норушка!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-Я, лягушка - квакушка!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Я, заяц - на горе </w:t>
      </w:r>
      <w:proofErr w:type="spell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увёртыш</w:t>
      </w:r>
      <w:proofErr w:type="spell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лисичка - сестричка!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волк - из-за кустов </w:t>
      </w:r>
      <w:proofErr w:type="spell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хватыш</w:t>
      </w:r>
      <w:proofErr w:type="spell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! А ты кто?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А, я медведь -</w:t>
      </w:r>
      <w:proofErr w:type="spell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тяпыш</w:t>
      </w:r>
      <w:proofErr w:type="spell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ляпыш</w:t>
      </w:r>
      <w:proofErr w:type="spell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всех вас давишь!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навалился мишка на теремок, так теремок и рассыпался.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^ Бабушка </w:t>
      </w:r>
      <w:proofErr w:type="spellStart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Меланья</w:t>
      </w:r>
      <w:proofErr w:type="spellEnd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Перепуганные звери</w:t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выскочить успели!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делать? Как тут быть?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звери будут жить?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построить дом!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 </w:t>
      </w:r>
      <w:proofErr w:type="spellStart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Меланья</w:t>
      </w:r>
      <w:proofErr w:type="spellEnd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Животным холодно зимо</w:t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им построим дом!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^ </w:t>
      </w:r>
      <w:proofErr w:type="gramStart"/>
      <w:r w:rsidRPr="00FA248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Дыхательное </w:t>
      </w:r>
      <w:proofErr w:type="spellStart"/>
      <w:r w:rsidRPr="00FA248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упрожнение</w:t>
      </w:r>
      <w:proofErr w:type="spellEnd"/>
      <w:r w:rsidRPr="00FA248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«Дровосек»</w:t>
      </w:r>
      <w:r w:rsidRPr="00FA248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(</w:t>
      </w:r>
      <w:r w:rsidRPr="00FA248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Ноги на ширине плеч, руки вдоль туловища.</w:t>
      </w:r>
      <w:proofErr w:type="gramEnd"/>
      <w:r w:rsidRPr="00FA248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 Поднять сцепленные руки вверх </w:t>
      </w:r>
      <w:proofErr w:type="gramStart"/>
      <w:r w:rsidRPr="00FA248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-в</w:t>
      </w:r>
      <w:proofErr w:type="gramEnd"/>
      <w:r w:rsidRPr="00FA248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дох, опустить вниз — выдох с произношением слова: « </w:t>
      </w:r>
      <w:proofErr w:type="spellStart"/>
      <w:proofErr w:type="gramStart"/>
      <w:r w:rsidRPr="00FA248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Ух-х-х</w:t>
      </w:r>
      <w:proofErr w:type="spellEnd"/>
      <w:r w:rsidRPr="00FA248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» 5-6раз.)</w:t>
      </w:r>
      <w:proofErr w:type="gramEnd"/>
      <w:r w:rsidRPr="00FA248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 </w:t>
      </w:r>
      <w:proofErr w:type="spellStart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Меланья</w:t>
      </w:r>
      <w:proofErr w:type="spellEnd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Приготовим ручк</w:t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 «Теремок»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Мы хотим построить дом, (</w:t>
      </w:r>
      <w:r w:rsidRPr="00954E28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руки над головой «домик»)</w:t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Чтоб окошко было в нем. (</w:t>
      </w:r>
      <w:r w:rsidRPr="00954E28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руки перед глазами, концы пальцев рук сомкнуты в «окошко»)</w:t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Чтоб у дома дверь была, (</w:t>
      </w:r>
      <w:r w:rsidRPr="00954E28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ладони повёрнуты к себе, сомкнуты боковыми частями)</w:t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Рядом, чтоб сосна росла. (</w:t>
      </w:r>
      <w:r w:rsidRPr="00954E28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пальцы растопырены, руки тянем вверх)</w:t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 xml:space="preserve">Чтоб вокруг забор стоял </w:t>
      </w:r>
      <w:r w:rsidRPr="00954E28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(руки перед собой кольцом, пальцы соединены)</w:t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 xml:space="preserve">Волк ворота охранял. </w:t>
      </w:r>
      <w:r w:rsidRPr="00954E28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(одна рука «волк», мизинец отсоединить от других)</w:t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Солнце было, дождик шел, (</w:t>
      </w:r>
      <w:r w:rsidRPr="00954E28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скрестить кисти рук, пальцы растопырены)</w:t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954E2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 xml:space="preserve">И цветок расцвёл. </w:t>
      </w:r>
      <w:r w:rsidRPr="00954E28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(предплечья прижаты</w:t>
      </w:r>
      <w:proofErr w:type="gramStart"/>
      <w:r w:rsidRPr="00954E28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 xml:space="preserve"> ,</w:t>
      </w:r>
      <w:proofErr w:type="gramEnd"/>
      <w:r w:rsidRPr="00954E28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пальцы — лепестки смотрят вверх)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 </w:t>
      </w:r>
      <w:proofErr w:type="spellStart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Меланья</w:t>
      </w:r>
      <w:proofErr w:type="spellEnd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построили мы дом.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всем будет в нём.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под крышей под одной</w:t>
      </w:r>
      <w:proofErr w:type="gramStart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аживут одной семьёй.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 </w:t>
      </w:r>
      <w:proofErr w:type="spellStart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Меланья</w:t>
      </w:r>
      <w:proofErr w:type="spellEnd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заживёт в доме? (</w:t>
      </w:r>
      <w:r w:rsidRPr="00FA2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перечисляют</w:t>
      </w:r>
      <w:r w:rsidR="00954E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 </w:t>
      </w:r>
      <w:proofErr w:type="spellStart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Меланья</w:t>
      </w:r>
      <w:proofErr w:type="spellEnd"/>
      <w:r w:rsidRPr="00FA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54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ребята</w:t>
      </w:r>
    </w:p>
    <w:p w:rsidR="00954E28" w:rsidRDefault="00954E28" w:rsidP="00954E28">
      <w:pPr>
        <w:pStyle w:val="a3"/>
      </w:pPr>
      <w:r>
        <w:t xml:space="preserve">- Где живет мышка? (в норке) </w:t>
      </w:r>
    </w:p>
    <w:p w:rsidR="00954E28" w:rsidRDefault="00954E28" w:rsidP="00954E28">
      <w:pPr>
        <w:pStyle w:val="a3"/>
      </w:pPr>
      <w:r>
        <w:t xml:space="preserve">- Где живет лягушка (в болоте, в озере, в пруду) </w:t>
      </w:r>
    </w:p>
    <w:p w:rsidR="00954E28" w:rsidRDefault="00954E28" w:rsidP="00954E28">
      <w:pPr>
        <w:pStyle w:val="a3"/>
      </w:pPr>
      <w:r>
        <w:t xml:space="preserve">- Где живет зайчик? (под кустом) </w:t>
      </w:r>
    </w:p>
    <w:p w:rsidR="00954E28" w:rsidRDefault="00954E28" w:rsidP="00954E28">
      <w:pPr>
        <w:pStyle w:val="a3"/>
      </w:pPr>
      <w:r>
        <w:t xml:space="preserve">- А где лиса живет? (в норе) </w:t>
      </w:r>
    </w:p>
    <w:p w:rsidR="00954E28" w:rsidRDefault="00954E28" w:rsidP="00954E28">
      <w:pPr>
        <w:pStyle w:val="a3"/>
      </w:pPr>
      <w:r>
        <w:t xml:space="preserve">- Волк где? (в логове) </w:t>
      </w:r>
    </w:p>
    <w:p w:rsidR="00954E28" w:rsidRDefault="00954E28" w:rsidP="00954E28">
      <w:pPr>
        <w:pStyle w:val="a3"/>
      </w:pPr>
      <w:r>
        <w:t xml:space="preserve">- А медведь где? (в берлоге) </w:t>
      </w:r>
    </w:p>
    <w:p w:rsidR="009E7E04" w:rsidRPr="009E7E04" w:rsidRDefault="00954E28" w:rsidP="009E7E04">
      <w:pPr>
        <w:pStyle w:val="a3"/>
      </w:pPr>
      <w:r>
        <w:t>В какую сказку мы с вами сегодня играли? Как она называется? (Теремок)</w:t>
      </w:r>
      <w:r w:rsidR="00FA2489" w:rsidRPr="00FA2489">
        <w:br/>
      </w:r>
      <w:r w:rsidR="009E7E04" w:rsidRPr="009E7E04">
        <w:t>Молодцы, все с ролью справились. Снимайте шапочки — маски, и теперь вы снова ребята.</w:t>
      </w:r>
    </w:p>
    <w:p w:rsidR="009E7E04" w:rsidRPr="009E7E04" w:rsidRDefault="009E7E04" w:rsidP="009E7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E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Артистами ребята побывали и сказочку ребята показали...</w:t>
      </w:r>
    </w:p>
    <w:p w:rsidR="004F23D7" w:rsidRPr="009E7E04" w:rsidRDefault="009E7E04" w:rsidP="009E7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Артисты были очень хороши, </w:t>
      </w:r>
      <w:proofErr w:type="gramStart"/>
      <w:r w:rsidRPr="009E7E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похлопаем</w:t>
      </w:r>
      <w:proofErr w:type="gramEnd"/>
      <w:r w:rsidRPr="009E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 другу</w:t>
      </w:r>
      <w:r w:rsidR="00FA2489"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2489" w:rsidRPr="00FA2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прощаются под музыку с бабушкой </w:t>
      </w:r>
      <w:proofErr w:type="spellStart"/>
      <w:r w:rsidR="00FA2489" w:rsidRPr="00FA2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Меланьей</w:t>
      </w:r>
      <w:proofErr w:type="spellEnd"/>
      <w:r w:rsidR="00FA2489" w:rsidRPr="00FA2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 героями сказками</w:t>
      </w:r>
      <w:r w:rsidR="00FA2489"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2489" w:rsidRPr="00FA2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2489" w:rsidRPr="00FA24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«Теремок».</w:t>
      </w:r>
    </w:p>
    <w:sectPr w:rsidR="004F23D7" w:rsidRPr="009E7E04" w:rsidSect="004F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2C85"/>
    <w:multiLevelType w:val="multilevel"/>
    <w:tmpl w:val="2594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91FE7"/>
    <w:multiLevelType w:val="multilevel"/>
    <w:tmpl w:val="7F5E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72244"/>
    <w:multiLevelType w:val="multilevel"/>
    <w:tmpl w:val="8584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2489"/>
    <w:rsid w:val="004F23D7"/>
    <w:rsid w:val="005F387C"/>
    <w:rsid w:val="00954E28"/>
    <w:rsid w:val="009E7E04"/>
    <w:rsid w:val="00FA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FA2489"/>
  </w:style>
  <w:style w:type="character" w:customStyle="1" w:styleId="submenu-table">
    <w:name w:val="submenu-table"/>
    <w:basedOn w:val="a0"/>
    <w:rsid w:val="00FA2489"/>
  </w:style>
  <w:style w:type="paragraph" w:styleId="a3">
    <w:name w:val="Normal (Web)"/>
    <w:basedOn w:val="a"/>
    <w:uiPriority w:val="99"/>
    <w:semiHidden/>
    <w:unhideWhenUsed/>
    <w:rsid w:val="0095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4E28"/>
  </w:style>
  <w:style w:type="character" w:customStyle="1" w:styleId="store">
    <w:name w:val="store"/>
    <w:basedOn w:val="a0"/>
    <w:rsid w:val="009E7E04"/>
  </w:style>
  <w:style w:type="character" w:styleId="a4">
    <w:name w:val="Hyperlink"/>
    <w:basedOn w:val="a0"/>
    <w:uiPriority w:val="99"/>
    <w:semiHidden/>
    <w:unhideWhenUsed/>
    <w:rsid w:val="009E7E04"/>
    <w:rPr>
      <w:color w:val="0000FF"/>
      <w:u w:val="single"/>
    </w:rPr>
  </w:style>
  <w:style w:type="character" w:customStyle="1" w:styleId="amount">
    <w:name w:val="amount"/>
    <w:basedOn w:val="a0"/>
    <w:rsid w:val="009E7E04"/>
  </w:style>
  <w:style w:type="character" w:customStyle="1" w:styleId="b-share-btnwrap">
    <w:name w:val="b-share-btn__wrap"/>
    <w:basedOn w:val="a0"/>
    <w:rsid w:val="009E7E04"/>
  </w:style>
  <w:style w:type="character" w:customStyle="1" w:styleId="b-share-counter">
    <w:name w:val="b-share-counter"/>
    <w:basedOn w:val="a0"/>
    <w:rsid w:val="009E7E04"/>
  </w:style>
  <w:style w:type="paragraph" w:styleId="a5">
    <w:name w:val="Balloon Text"/>
    <w:basedOn w:val="a"/>
    <w:link w:val="a6"/>
    <w:uiPriority w:val="99"/>
    <w:semiHidden/>
    <w:unhideWhenUsed/>
    <w:rsid w:val="009E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6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1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2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2279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2016-01-11T16:40:00Z</cp:lastPrinted>
  <dcterms:created xsi:type="dcterms:W3CDTF">2016-01-11T16:16:00Z</dcterms:created>
  <dcterms:modified xsi:type="dcterms:W3CDTF">2016-01-11T16:42:00Z</dcterms:modified>
</cp:coreProperties>
</file>