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88" w:rsidRPr="00BD6FB4" w:rsidRDefault="00B51188" w:rsidP="00B51188">
      <w:pPr>
        <w:pStyle w:val="ParagraphStyle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9802646"/>
      <w:bookmarkEnd w:id="0"/>
      <w:r w:rsidRPr="00BD6FB4">
        <w:rPr>
          <w:rFonts w:ascii="Times New Roman" w:hAnsi="Times New Roman" w:cs="Times New Roman"/>
          <w:b/>
          <w:bCs/>
          <w:caps/>
          <w:sz w:val="28"/>
          <w:szCs w:val="28"/>
        </w:rPr>
        <w:t>Домашние животные.</w:t>
      </w:r>
    </w:p>
    <w:p w:rsidR="00B51188" w:rsidRPr="00BD6FB4" w:rsidRDefault="00B51188" w:rsidP="00B511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 w:rsidRPr="00BD6F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6FB4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развитие».</w:t>
      </w:r>
    </w:p>
    <w:p w:rsidR="00B51188" w:rsidRPr="00BD6FB4" w:rsidRDefault="00B51188" w:rsidP="00B511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</w:t>
      </w:r>
      <w:r w:rsidRPr="00BD6F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6FB4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B51188" w:rsidRPr="00BD6FB4" w:rsidRDefault="00B51188" w:rsidP="00B511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BD6FB4">
        <w:rPr>
          <w:rFonts w:ascii="Times New Roman" w:hAnsi="Times New Roman" w:cs="Times New Roman"/>
          <w:sz w:val="28"/>
          <w:szCs w:val="28"/>
        </w:rPr>
        <w:t xml:space="preserve"> познакомить с названиями домашних животных, их детенышей; упражнять в употреблении существительных во множественном числе.</w:t>
      </w:r>
    </w:p>
    <w:p w:rsidR="00B51188" w:rsidRPr="00BD6FB4" w:rsidRDefault="00B51188" w:rsidP="00B511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pacing w:val="30"/>
          <w:sz w:val="28"/>
          <w:szCs w:val="28"/>
        </w:rPr>
        <w:t>Целевые ориентиры дошкольного образования</w:t>
      </w:r>
      <w:r w:rsidRPr="00BD6F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6FB4">
        <w:rPr>
          <w:rFonts w:ascii="Times New Roman" w:hAnsi="Times New Roman" w:cs="Times New Roman"/>
          <w:sz w:val="28"/>
          <w:szCs w:val="28"/>
        </w:rPr>
        <w:t xml:space="preserve"> проявляет интерес к информации, которую получает во время общения; активно и доброжелательно взаимодействует с педагогом и сверстниками в решении игровых и познавательных задач; умеет поддерживать беседу, высказывает свою точку зрения.</w:t>
      </w:r>
    </w:p>
    <w:p w:rsidR="00B51188" w:rsidRPr="00BD6FB4" w:rsidRDefault="00B51188" w:rsidP="00B511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 w:rsidRPr="00BD6F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6FB4">
        <w:rPr>
          <w:rFonts w:ascii="Times New Roman" w:hAnsi="Times New Roman" w:cs="Times New Roman"/>
          <w:sz w:val="28"/>
          <w:szCs w:val="28"/>
        </w:rPr>
        <w:t xml:space="preserve"> картинки с изображением домашних животных, интерактивная доска, игрушки животных. </w:t>
      </w:r>
    </w:p>
    <w:p w:rsidR="00B51188" w:rsidRPr="00BD6FB4" w:rsidRDefault="00B51188" w:rsidP="00B5118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B51188" w:rsidRDefault="0069776C" w:rsidP="00583B48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FB4">
        <w:rPr>
          <w:rFonts w:ascii="Times New Roman" w:hAnsi="Times New Roman" w:cs="Times New Roman"/>
          <w:b/>
          <w:bCs/>
          <w:sz w:val="28"/>
          <w:szCs w:val="28"/>
        </w:rPr>
        <w:t>Знакомство с домашними животными.</w:t>
      </w:r>
    </w:p>
    <w:p w:rsidR="00583B48" w:rsidRPr="00583B48" w:rsidRDefault="00583B48" w:rsidP="00583B48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B48">
        <w:rPr>
          <w:rFonts w:ascii="Times New Roman" w:hAnsi="Times New Roman" w:cs="Times New Roman"/>
          <w:bCs/>
          <w:sz w:val="28"/>
          <w:szCs w:val="28"/>
        </w:rPr>
        <w:t>(использование интерактивной доски)</w:t>
      </w:r>
    </w:p>
    <w:p w:rsidR="00BD6FB4" w:rsidRPr="00BD6FB4" w:rsidRDefault="00B51188" w:rsidP="00BD6FB4">
      <w:pPr>
        <w:spacing w:before="225" w:after="225" w:line="315" w:lineRule="atLeast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Pr="00BD6FB4">
        <w:rPr>
          <w:rFonts w:ascii="Times New Roman" w:hAnsi="Times New Roman" w:cs="Times New Roman"/>
          <w:sz w:val="28"/>
          <w:szCs w:val="28"/>
        </w:rPr>
        <w:t>.</w:t>
      </w:r>
      <w:r w:rsidRPr="00BD6F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F1FA5" w:rsidRPr="00BD6FB4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группу приходит Курочка Ряба. Спрашивает у детей, помнят ли они, из какой она сказки и с кем она живет. Приглашает к себе в гости познакомиться со своими друзьями</w:t>
      </w:r>
      <w:r w:rsidRPr="00BD6F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6FB4" w:rsidRPr="00BD6F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BD6FB4" w:rsidRPr="00B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узнать их, нужно отгадать загадки: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1. Грациозна и красива,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Ножки, спинка, шейка, грива.</w:t>
      </w:r>
    </w:p>
    <w:p w:rsidR="00BD6FB4" w:rsidRPr="00BD6FB4" w:rsidRDefault="001B0A21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Резво скачет по </w:t>
      </w:r>
      <w:r w:rsidR="00BD6FB4" w:rsidRPr="00BD6FB4">
        <w:rPr>
          <w:rFonts w:ascii="Times New Roman" w:hAnsi="Times New Roman" w:cs="Times New Roman"/>
          <w:sz w:val="28"/>
          <w:szCs w:val="28"/>
          <w:lang w:eastAsia="ru-RU"/>
        </w:rPr>
        <w:t>утру,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Хвост как шарфик на ветру.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Прокатись на спинке шаткой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красавица? (Лошадка). </w:t>
      </w:r>
    </w:p>
    <w:p w:rsidR="00BD6FB4" w:rsidRPr="00BD6FB4" w:rsidRDefault="00BD6FB4" w:rsidP="00965D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- Скажите, зачем в деревне нужна лошадь?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Дети: «На ней ездят верхом» (ответы детей)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Правильно. А еще лошади очень крас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ивые, умные и сильные. 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>живут лошади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конюшне.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-Что лошадь любит есть?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Дети: травку, сено.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-Как называется детеныш лошади?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-Дети: Жеребенок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-А если их много?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жеребята</w:t>
      </w:r>
    </w:p>
    <w:p w:rsidR="00BD6FB4" w:rsidRPr="00BD6FB4" w:rsidRDefault="00965D94" w:rsidP="00965D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А</w:t>
      </w:r>
      <w:r w:rsidR="00BD6FB4"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еще одна загадка, послушайте внимательно: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Я хозяину служу-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Дом хозяйский сторожу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Я рычу и громко лаю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И чужих я прогоняю</w:t>
      </w:r>
    </w:p>
    <w:p w:rsid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Дети: (Собака) </w:t>
      </w:r>
    </w:p>
    <w:p w:rsid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 В деревнях собаку называют сторожевой.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«Она сторожит, охраняет дом».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>: «Где в деревне живет собака? »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Дети: «Она живет рядом с человеком, который заботится, ухаживает, кормит ее».</w:t>
      </w:r>
    </w:p>
    <w:p w:rsidR="00BD6FB4" w:rsidRPr="00BD6FB4" w:rsidRDefault="00A64B98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="00BD6FB4"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жилище?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конура или будка.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Как зовут детеныша собаки? А если их много? (Щенок, щенята)</w:t>
      </w:r>
    </w:p>
    <w:p w:rsidR="00BD6FB4" w:rsidRPr="00BD6FB4" w:rsidRDefault="00965D94" w:rsidP="00965D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6FB4" w:rsidRPr="00BD6FB4">
        <w:rPr>
          <w:rFonts w:ascii="Times New Roman" w:hAnsi="Times New Roman" w:cs="Times New Roman"/>
          <w:sz w:val="28"/>
          <w:szCs w:val="28"/>
          <w:lang w:eastAsia="ru-RU"/>
        </w:rPr>
        <w:t>. Ест траву, жуёт, молчит…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А потом полдня мычит: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Мне погладите бока –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Дам парного молока!</w:t>
      </w:r>
    </w:p>
    <w:p w:rsidR="008D1B37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Дети: корова!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-Правильно! Молодцы! 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-Что дает людям корова?</w:t>
      </w:r>
    </w:p>
    <w:p w:rsidR="008D1B37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Дети: Молоко. </w:t>
      </w:r>
    </w:p>
    <w:p w:rsidR="00BD6FB4" w:rsidRPr="00BD6FB4" w:rsidRDefault="008D1B37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BD6FB4" w:rsidRPr="00BD6FB4">
        <w:rPr>
          <w:rFonts w:ascii="Times New Roman" w:hAnsi="Times New Roman" w:cs="Times New Roman"/>
          <w:sz w:val="28"/>
          <w:szCs w:val="28"/>
          <w:lang w:eastAsia="ru-RU"/>
        </w:rPr>
        <w:t>: В молоке много полезных витаминов, которые помогают быстрее расти и не болеть.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-Что делают из молока?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Дети: Много вкусных, полезных молочных продуктов.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4B98">
        <w:rPr>
          <w:rFonts w:ascii="Times New Roman" w:hAnsi="Times New Roman" w:cs="Times New Roman"/>
          <w:sz w:val="28"/>
          <w:szCs w:val="28"/>
          <w:lang w:eastAsia="ru-RU"/>
        </w:rPr>
        <w:t xml:space="preserve"> Вы их знаете? 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(кефир, йогурт, </w:t>
      </w:r>
      <w:r w:rsidR="008D1B37">
        <w:rPr>
          <w:rFonts w:ascii="Times New Roman" w:hAnsi="Times New Roman" w:cs="Times New Roman"/>
          <w:sz w:val="28"/>
          <w:szCs w:val="28"/>
          <w:lang w:eastAsia="ru-RU"/>
        </w:rPr>
        <w:t>творог, масло, сыр, мороженое).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Как называется жилище коровы? (Коровник</w:t>
      </w:r>
      <w:r w:rsidR="008D1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хлев).</w:t>
      </w:r>
    </w:p>
    <w:p w:rsidR="00BD6FB4" w:rsidRP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а детеныша коровы как мы называем? (Теленок</w:t>
      </w:r>
      <w:r w:rsidR="008D1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телята).</w:t>
      </w:r>
    </w:p>
    <w:p w:rsidR="00BD6FB4" w:rsidRDefault="00BD6FB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 Молодцы!</w:t>
      </w:r>
    </w:p>
    <w:p w:rsidR="001B0A21" w:rsidRPr="001B0A21" w:rsidRDefault="00965D94" w:rsidP="0096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0A21">
        <w:rPr>
          <w:rFonts w:ascii="Times New Roman" w:hAnsi="Times New Roman" w:cs="Times New Roman"/>
          <w:sz w:val="28"/>
          <w:szCs w:val="28"/>
        </w:rPr>
        <w:t>)</w:t>
      </w:r>
      <w:r w:rsidR="001B0A21" w:rsidRPr="001B0A21">
        <w:rPr>
          <w:rFonts w:ascii="Times New Roman" w:hAnsi="Times New Roman" w:cs="Times New Roman"/>
          <w:sz w:val="28"/>
          <w:szCs w:val="28"/>
        </w:rPr>
        <w:t>Кто имеет пятачок</w:t>
      </w:r>
    </w:p>
    <w:p w:rsidR="001B0A21" w:rsidRPr="001B0A21" w:rsidRDefault="001B0A21" w:rsidP="001B0A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Не зажатый в кулачок?</w:t>
      </w:r>
    </w:p>
    <w:p w:rsidR="001B0A21" w:rsidRPr="001B0A21" w:rsidRDefault="001B0A21" w:rsidP="001B0A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На ногах его копытца.</w:t>
      </w:r>
    </w:p>
    <w:p w:rsidR="001B0A21" w:rsidRDefault="001B0A21" w:rsidP="001B0A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Ест и пьёт он из корытца. (Свинья.)</w:t>
      </w:r>
    </w:p>
    <w:p w:rsidR="001B0A21" w:rsidRPr="00BD6FB4" w:rsidRDefault="001B0A21" w:rsidP="001B0A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0A21" w:rsidRPr="00BD6FB4" w:rsidRDefault="001B0A21" w:rsidP="001B0A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живут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свиньи на свинарнике. </w:t>
      </w:r>
    </w:p>
    <w:p w:rsidR="001B0A21" w:rsidRPr="00BD6FB4" w:rsidRDefault="001B0A21" w:rsidP="001B0A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>-Что любит есть?</w:t>
      </w:r>
    </w:p>
    <w:p w:rsidR="001B0A21" w:rsidRPr="00BD6FB4" w:rsidRDefault="001B0A21" w:rsidP="001B0A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картошка, желуди.</w:t>
      </w:r>
    </w:p>
    <w:p w:rsidR="001B0A21" w:rsidRPr="00BD6FB4" w:rsidRDefault="001B0A21" w:rsidP="001B0A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-Как называется детеныш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свиньи</w:t>
      </w:r>
      <w:r w:rsidRPr="00BD6FB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B0A21" w:rsidRPr="00BD6FB4" w:rsidRDefault="001B0A21" w:rsidP="001B0A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Поросёнок</w:t>
      </w:r>
      <w:r w:rsidR="00965D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0A21" w:rsidRDefault="001B0A21" w:rsidP="001B0A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-А если их много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0A21" w:rsidRDefault="001B0A21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FB4">
        <w:rPr>
          <w:rFonts w:ascii="Times New Roman" w:hAnsi="Times New Roman" w:cs="Times New Roman"/>
          <w:sz w:val="28"/>
          <w:szCs w:val="28"/>
          <w:lang w:eastAsia="ru-RU"/>
        </w:rPr>
        <w:t xml:space="preserve">-Дети: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Поросята</w:t>
      </w:r>
    </w:p>
    <w:p w:rsidR="00965D94" w:rsidRPr="00BD6FB4" w:rsidRDefault="00965D94" w:rsidP="00BD6F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8B2" w:rsidRPr="00BD6FB4" w:rsidRDefault="008D1B37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61E6" w:rsidRPr="00BD6FB4">
        <w:rPr>
          <w:rFonts w:ascii="Times New Roman" w:hAnsi="Times New Roman" w:cs="Times New Roman"/>
          <w:b/>
          <w:bCs/>
          <w:sz w:val="28"/>
          <w:szCs w:val="28"/>
        </w:rPr>
        <w:t>.Физкультминутка «</w:t>
      </w:r>
      <w:proofErr w:type="spellStart"/>
      <w:r w:rsidR="002A61E6" w:rsidRPr="00BD6FB4">
        <w:rPr>
          <w:rFonts w:ascii="Times New Roman" w:hAnsi="Times New Roman" w:cs="Times New Roman"/>
          <w:b/>
          <w:bCs/>
          <w:sz w:val="28"/>
          <w:szCs w:val="28"/>
        </w:rPr>
        <w:t>Хомка</w:t>
      </w:r>
      <w:proofErr w:type="spellEnd"/>
      <w:r w:rsidR="002A61E6" w:rsidRPr="00BD6FB4">
        <w:rPr>
          <w:rFonts w:ascii="Times New Roman" w:hAnsi="Times New Roman" w:cs="Times New Roman"/>
          <w:b/>
          <w:bCs/>
          <w:sz w:val="28"/>
          <w:szCs w:val="28"/>
        </w:rPr>
        <w:t>-хомячо</w:t>
      </w:r>
      <w:r w:rsidR="006A38B2" w:rsidRPr="00BD6F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A61E6" w:rsidRPr="00BD6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F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BD6FB4">
        <w:rPr>
          <w:rFonts w:ascii="Times New Roman" w:hAnsi="Times New Roman" w:cs="Times New Roman"/>
          <w:sz w:val="28"/>
          <w:szCs w:val="28"/>
        </w:rPr>
        <w:t>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F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BD6FB4">
        <w:rPr>
          <w:rFonts w:ascii="Times New Roman" w:hAnsi="Times New Roman" w:cs="Times New Roman"/>
          <w:sz w:val="28"/>
          <w:szCs w:val="28"/>
        </w:rPr>
        <w:t>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</w:rPr>
        <w:t>хомячок-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FB4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BD6FB4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F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BD6FB4">
        <w:rPr>
          <w:rFonts w:ascii="Times New Roman" w:hAnsi="Times New Roman" w:cs="Times New Roman"/>
          <w:sz w:val="28"/>
          <w:szCs w:val="28"/>
        </w:rPr>
        <w:t xml:space="preserve"> раньше всех встает.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Щечки моет,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</w:rPr>
        <w:t>шейку трет.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BD6F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BD6FB4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Раз,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</w:rPr>
        <w:t>два,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</w:rPr>
        <w:t>три,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</w:rPr>
        <w:t>четыре,</w:t>
      </w:r>
      <w:r w:rsidR="002A61E6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Pr="00BD6FB4">
        <w:rPr>
          <w:rFonts w:ascii="Times New Roman" w:hAnsi="Times New Roman" w:cs="Times New Roman"/>
          <w:sz w:val="28"/>
          <w:szCs w:val="28"/>
        </w:rPr>
        <w:t>пять,</w:t>
      </w:r>
    </w:p>
    <w:p w:rsidR="006A38B2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F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BD6FB4">
        <w:rPr>
          <w:rFonts w:ascii="Times New Roman" w:hAnsi="Times New Roman" w:cs="Times New Roman"/>
          <w:sz w:val="28"/>
          <w:szCs w:val="28"/>
        </w:rPr>
        <w:t xml:space="preserve"> хочет сильным стать.</w:t>
      </w:r>
    </w:p>
    <w:p w:rsidR="00965D94" w:rsidRPr="00BD6FB4" w:rsidRDefault="00965D94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38B2" w:rsidRPr="00BD6FB4" w:rsidRDefault="001B0A21" w:rsidP="006A38B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38B2" w:rsidRPr="00BD6FB4">
        <w:rPr>
          <w:rFonts w:ascii="Times New Roman" w:hAnsi="Times New Roman" w:cs="Times New Roman"/>
          <w:b/>
          <w:bCs/>
          <w:sz w:val="28"/>
          <w:szCs w:val="28"/>
        </w:rPr>
        <w:t>. Рассказ воспитателя о пользе животных.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Pr="00BD6FB4">
        <w:rPr>
          <w:rFonts w:ascii="Times New Roman" w:hAnsi="Times New Roman" w:cs="Times New Roman"/>
          <w:sz w:val="28"/>
          <w:szCs w:val="28"/>
        </w:rPr>
        <w:t>. Собака – сторожит дом; кошка – ловит мышей; корова – дает молоко и мясо; лошадь – перевозит людей и грузы; коза – дает молоко, мясо, шерсть; свинья – дает мясо; кролики – дают мех и мясо.</w:t>
      </w:r>
    </w:p>
    <w:p w:rsidR="006A38B2" w:rsidRPr="00BD6FB4" w:rsidRDefault="006A38B2" w:rsidP="006A38B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BD6FB4">
        <w:rPr>
          <w:rFonts w:ascii="Times New Roman" w:hAnsi="Times New Roman" w:cs="Times New Roman"/>
          <w:sz w:val="28"/>
          <w:szCs w:val="28"/>
        </w:rPr>
        <w:t>: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– Какое животное сторожит дом?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– Кто ловит мышей?</w:t>
      </w:r>
    </w:p>
    <w:p w:rsidR="006A38B2" w:rsidRPr="00BD6FB4" w:rsidRDefault="006A38B2" w:rsidP="006A3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– Какие животные дают молоко?</w:t>
      </w:r>
    </w:p>
    <w:p w:rsidR="006A38B2" w:rsidRPr="00BD6FB4" w:rsidRDefault="006A38B2" w:rsidP="006A38B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B2" w:rsidRPr="001B0A21" w:rsidRDefault="00A64B98" w:rsidP="001B0A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0A21">
        <w:rPr>
          <w:rFonts w:ascii="Times New Roman" w:hAnsi="Times New Roman" w:cs="Times New Roman"/>
          <w:b/>
          <w:sz w:val="28"/>
          <w:szCs w:val="28"/>
        </w:rPr>
        <w:t>.</w:t>
      </w:r>
      <w:r w:rsidR="006A38B2" w:rsidRPr="001B0A21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«Найди свою маму».</w:t>
      </w:r>
    </w:p>
    <w:p w:rsidR="006A38B2" w:rsidRPr="00BD6FB4" w:rsidRDefault="006A38B2" w:rsidP="006A38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Детям сообщается, что взрослые животные растеряли своих детенышей, и предлагается их собрать.</w:t>
      </w:r>
    </w:p>
    <w:p w:rsidR="006A38B2" w:rsidRDefault="006A38B2" w:rsidP="006A38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Детям раздаются картинки с изображением какого- либо детеныша домашних животных. Взяв картинку, ребенок должен назвать себя: «Я козленок. Моя мама коза» и т.д. педагог поочередно играет роль взрослого животного, к нему должны подойти соответствующие детеныши. Например: «Я коза». Подбегают все дети – «козлята» и т.п.</w:t>
      </w:r>
    </w:p>
    <w:p w:rsidR="00965D94" w:rsidRPr="00BD6FB4" w:rsidRDefault="00965D94" w:rsidP="006A38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06568" w:rsidRDefault="00A64B98" w:rsidP="00EE3D8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9776C" w:rsidRPr="00BD6F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D8E" w:rsidRPr="00BD6FB4">
        <w:rPr>
          <w:rFonts w:ascii="Times New Roman" w:hAnsi="Times New Roman" w:cs="Times New Roman"/>
          <w:b/>
          <w:sz w:val="28"/>
          <w:szCs w:val="28"/>
        </w:rPr>
        <w:t xml:space="preserve">Голоса домашних животных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 Кто похлебку съел мою? –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Свинка хрюкает: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D6FB4">
        <w:rPr>
          <w:rFonts w:ascii="Times New Roman" w:hAnsi="Times New Roman" w:cs="Times New Roman"/>
          <w:i/>
          <w:sz w:val="28"/>
          <w:szCs w:val="28"/>
        </w:rPr>
        <w:t xml:space="preserve">                        (Хрю-хрю)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Дайте свежей травки мне!-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Блеет козочка: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D6F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(</w:t>
      </w:r>
      <w:proofErr w:type="spellStart"/>
      <w:r w:rsidRPr="00BD6FB4">
        <w:rPr>
          <w:rFonts w:ascii="Times New Roman" w:hAnsi="Times New Roman" w:cs="Times New Roman"/>
          <w:i/>
          <w:sz w:val="28"/>
          <w:szCs w:val="28"/>
        </w:rPr>
        <w:t>Мээ-мээ</w:t>
      </w:r>
      <w:proofErr w:type="spellEnd"/>
      <w:r w:rsidRPr="00BD6FB4">
        <w:rPr>
          <w:rFonts w:ascii="Times New Roman" w:hAnsi="Times New Roman" w:cs="Times New Roman"/>
          <w:i/>
          <w:sz w:val="28"/>
          <w:szCs w:val="28"/>
        </w:rPr>
        <w:t>)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Молочка налили мало!-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Кот мяукал: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6FB4">
        <w:rPr>
          <w:rFonts w:ascii="Times New Roman" w:hAnsi="Times New Roman" w:cs="Times New Roman"/>
          <w:i/>
          <w:sz w:val="28"/>
          <w:szCs w:val="28"/>
        </w:rPr>
        <w:t>(Мяу-мяу)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Хватай вора за рукав! –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Пес залаял: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D6FB4">
        <w:rPr>
          <w:rFonts w:ascii="Times New Roman" w:hAnsi="Times New Roman" w:cs="Times New Roman"/>
          <w:i/>
          <w:sz w:val="28"/>
          <w:szCs w:val="28"/>
        </w:rPr>
        <w:t xml:space="preserve">                   (Гав-гав-гав)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Мой хозяин далеко!-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Ржет лошадка: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6FB4">
        <w:rPr>
          <w:rFonts w:ascii="Times New Roman" w:hAnsi="Times New Roman" w:cs="Times New Roman"/>
          <w:i/>
          <w:sz w:val="28"/>
          <w:szCs w:val="28"/>
        </w:rPr>
        <w:t xml:space="preserve">(Иго-го)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Где теленок, не пойму? – 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Замычит корова:</w:t>
      </w:r>
    </w:p>
    <w:p w:rsidR="00EE3D8E" w:rsidRPr="00BD6FB4" w:rsidRDefault="00EE3D8E" w:rsidP="00EE3D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D6FB4"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proofErr w:type="spellStart"/>
      <w:r w:rsidRPr="00BD6FB4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BD6FB4">
        <w:rPr>
          <w:rFonts w:ascii="Times New Roman" w:hAnsi="Times New Roman" w:cs="Times New Roman"/>
          <w:i/>
          <w:sz w:val="28"/>
          <w:szCs w:val="28"/>
        </w:rPr>
        <w:t>-у-у)</w:t>
      </w:r>
    </w:p>
    <w:p w:rsidR="00B51188" w:rsidRPr="00BD6FB4" w:rsidRDefault="00B51188" w:rsidP="00B511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188" w:rsidRPr="00BD6FB4" w:rsidRDefault="00A64B98" w:rsidP="003631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6568">
        <w:rPr>
          <w:rFonts w:ascii="Times New Roman" w:hAnsi="Times New Roman" w:cs="Times New Roman"/>
          <w:b/>
          <w:bCs/>
          <w:sz w:val="28"/>
          <w:szCs w:val="28"/>
        </w:rPr>
        <w:t>.  Загадки.</w:t>
      </w:r>
      <w:bookmarkStart w:id="1" w:name="_GoBack"/>
      <w:bookmarkEnd w:id="1"/>
      <w:r w:rsidR="00B51188" w:rsidRPr="00BD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88" w:rsidRPr="00BD6FB4" w:rsidRDefault="00411111" w:rsidP="003631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Четыре грязных копытца</w:t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51188" w:rsidRPr="00BD6FB4" w:rsidRDefault="00B51188" w:rsidP="00363112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Залезли прямо в корытце. </w:t>
      </w:r>
      <w:r w:rsidRPr="00BD6FB4">
        <w:rPr>
          <w:rFonts w:ascii="Times New Roman" w:hAnsi="Times New Roman" w:cs="Times New Roman"/>
          <w:i/>
          <w:iCs/>
          <w:sz w:val="28"/>
          <w:szCs w:val="28"/>
        </w:rPr>
        <w:t>(Поросенок.)</w:t>
      </w:r>
      <w:r w:rsidRPr="00BD6FB4">
        <w:rPr>
          <w:rFonts w:ascii="Times New Roman" w:hAnsi="Times New Roman" w:cs="Times New Roman"/>
          <w:sz w:val="28"/>
          <w:szCs w:val="28"/>
        </w:rPr>
        <w:tab/>
      </w:r>
    </w:p>
    <w:p w:rsidR="00B51188" w:rsidRPr="00BD6FB4" w:rsidRDefault="00B51188" w:rsidP="00363112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Я умею чисто мыться</w:t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="00411111" w:rsidRPr="00BD6FB4">
        <w:rPr>
          <w:rFonts w:ascii="Times New Roman" w:hAnsi="Times New Roman" w:cs="Times New Roman"/>
          <w:sz w:val="28"/>
          <w:szCs w:val="28"/>
        </w:rPr>
        <w:t xml:space="preserve"> </w:t>
      </w:r>
      <w:r w:rsidR="00363112">
        <w:rPr>
          <w:rFonts w:ascii="Times New Roman" w:hAnsi="Times New Roman" w:cs="Times New Roman"/>
          <w:sz w:val="28"/>
          <w:szCs w:val="28"/>
        </w:rPr>
        <w:t xml:space="preserve"> </w:t>
      </w:r>
      <w:r w:rsidR="00A6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88" w:rsidRPr="00BD6FB4" w:rsidRDefault="00B51188" w:rsidP="00363112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Не водой, а язычком.</w:t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="00411111" w:rsidRPr="00BD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88" w:rsidRPr="00BD6FB4" w:rsidRDefault="00B51188" w:rsidP="00363112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Мяу! Как мне часто снится</w:t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Pr="00BD6FB4">
        <w:rPr>
          <w:rFonts w:ascii="Times New Roman" w:hAnsi="Times New Roman" w:cs="Times New Roman"/>
          <w:sz w:val="28"/>
          <w:szCs w:val="28"/>
        </w:rPr>
        <w:tab/>
      </w:r>
      <w:r w:rsidR="00363112">
        <w:rPr>
          <w:rFonts w:ascii="Times New Roman" w:hAnsi="Times New Roman" w:cs="Times New Roman"/>
          <w:sz w:val="28"/>
          <w:szCs w:val="28"/>
        </w:rPr>
        <w:t xml:space="preserve"> </w:t>
      </w:r>
      <w:r w:rsidR="00411111" w:rsidRPr="00BD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88" w:rsidRPr="00A64B98" w:rsidRDefault="00B51188" w:rsidP="00A64B9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Блюдце с теплым молочком. </w:t>
      </w:r>
      <w:r w:rsidRPr="00BD6FB4">
        <w:rPr>
          <w:rFonts w:ascii="Times New Roman" w:hAnsi="Times New Roman" w:cs="Times New Roman"/>
          <w:i/>
          <w:iCs/>
          <w:sz w:val="28"/>
          <w:szCs w:val="28"/>
        </w:rPr>
        <w:t>(Кошка.)</w:t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  <w:r w:rsidR="00A64B98">
        <w:rPr>
          <w:rFonts w:ascii="Times New Roman" w:hAnsi="Times New Roman" w:cs="Times New Roman"/>
          <w:sz w:val="28"/>
          <w:szCs w:val="28"/>
        </w:rPr>
        <w:tab/>
      </w:r>
    </w:p>
    <w:p w:rsidR="00965D94" w:rsidRDefault="00B51188" w:rsidP="00A64B98">
      <w:pPr>
        <w:pStyle w:val="ParagraphStyle"/>
        <w:spacing w:before="120" w:line="264" w:lineRule="auto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В дом чужого не пущу,</w:t>
      </w:r>
    </w:p>
    <w:p w:rsidR="001B0A21" w:rsidRDefault="00B51188" w:rsidP="00A64B98">
      <w:pPr>
        <w:pStyle w:val="ParagraphStyle"/>
        <w:spacing w:before="120" w:line="264" w:lineRule="auto"/>
        <w:rPr>
          <w:rFonts w:ascii="Tahoma" w:hAnsi="Tahoma" w:cs="Tahoma"/>
          <w:color w:val="000000"/>
          <w:sz w:val="16"/>
          <w:szCs w:val="16"/>
        </w:rPr>
      </w:pPr>
      <w:r w:rsidRPr="00BD6FB4">
        <w:rPr>
          <w:rFonts w:ascii="Times New Roman" w:hAnsi="Times New Roman" w:cs="Times New Roman"/>
          <w:sz w:val="28"/>
          <w:szCs w:val="28"/>
        </w:rPr>
        <w:t xml:space="preserve">Без хозяина грущу. </w:t>
      </w:r>
      <w:r w:rsidRPr="00BD6FB4">
        <w:rPr>
          <w:rFonts w:ascii="Times New Roman" w:hAnsi="Times New Roman" w:cs="Times New Roman"/>
          <w:i/>
          <w:iCs/>
          <w:sz w:val="28"/>
          <w:szCs w:val="28"/>
        </w:rPr>
        <w:t>(Собака.)</w:t>
      </w:r>
    </w:p>
    <w:p w:rsidR="00965D94" w:rsidRPr="00965D94" w:rsidRDefault="00965D94" w:rsidP="00A64B98">
      <w:pPr>
        <w:pStyle w:val="ParagraphStyle"/>
        <w:spacing w:before="120" w:line="264" w:lineRule="auto"/>
        <w:rPr>
          <w:rFonts w:ascii="Times New Roman" w:hAnsi="Times New Roman" w:cs="Times New Roman"/>
          <w:sz w:val="28"/>
          <w:szCs w:val="28"/>
        </w:rPr>
      </w:pP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Голодна - мычит,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Сыта - жуёт,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Малым ребяткам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Молоко даёт. (Корова.)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Спереди - пяточек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Сзади - крючок,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Посередине - спинка,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На спинке - щетинка. (Свинья.)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D94" w:rsidRPr="001B0A21" w:rsidRDefault="00965D94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Сама пёстрая,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lastRenderedPageBreak/>
        <w:t>Ест зелёное,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Даёт белое. (Корова.)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Идёт, идёт, бородой трясёт,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Травки просит:</w:t>
      </w:r>
    </w:p>
    <w:p w:rsidR="001B0A21" w:rsidRPr="001B0A21" w:rsidRDefault="001B0A21" w:rsidP="00A64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0A2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B0A21">
        <w:rPr>
          <w:rFonts w:ascii="Times New Roman" w:hAnsi="Times New Roman" w:cs="Times New Roman"/>
          <w:sz w:val="28"/>
          <w:szCs w:val="28"/>
        </w:rPr>
        <w:t xml:space="preserve"> - ем - ем, дай - ка травки мне». (Коза.)</w:t>
      </w:r>
    </w:p>
    <w:p w:rsidR="00B51188" w:rsidRPr="00BD6FB4" w:rsidRDefault="00B51188" w:rsidP="00EE5AC8">
      <w:pPr>
        <w:pStyle w:val="ParagraphStyle"/>
        <w:spacing w:before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51188" w:rsidRPr="00BD6FB4" w:rsidRDefault="00A64B98" w:rsidP="00B51188">
      <w:pPr>
        <w:pStyle w:val="ParagraphStyle"/>
        <w:keepNext/>
        <w:keepLines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51188" w:rsidRPr="00BD6FB4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B51188" w:rsidRPr="00BD6FB4" w:rsidRDefault="00B51188" w:rsidP="00B51188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– Чем мы сегодня занимались?</w:t>
      </w:r>
    </w:p>
    <w:p w:rsidR="00B51188" w:rsidRPr="00BD6FB4" w:rsidRDefault="00B51188" w:rsidP="00B51188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FB4">
        <w:rPr>
          <w:rFonts w:ascii="Times New Roman" w:hAnsi="Times New Roman" w:cs="Times New Roman"/>
          <w:sz w:val="28"/>
          <w:szCs w:val="28"/>
        </w:rPr>
        <w:t>– Что вам понравилось больше всего?</w:t>
      </w:r>
    </w:p>
    <w:p w:rsidR="00EB4DB4" w:rsidRPr="00BD6FB4" w:rsidRDefault="00EB4DB4">
      <w:pPr>
        <w:rPr>
          <w:rFonts w:ascii="Times New Roman" w:hAnsi="Times New Roman" w:cs="Times New Roman"/>
          <w:sz w:val="28"/>
          <w:szCs w:val="28"/>
        </w:rPr>
      </w:pPr>
    </w:p>
    <w:sectPr w:rsidR="00EB4DB4" w:rsidRPr="00BD6FB4" w:rsidSect="00AE41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6128B"/>
    <w:multiLevelType w:val="hybridMultilevel"/>
    <w:tmpl w:val="CA6E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188"/>
    <w:rsid w:val="00106568"/>
    <w:rsid w:val="00131119"/>
    <w:rsid w:val="001B0A21"/>
    <w:rsid w:val="002A61E6"/>
    <w:rsid w:val="00363112"/>
    <w:rsid w:val="00365131"/>
    <w:rsid w:val="003C7B22"/>
    <w:rsid w:val="003D74B6"/>
    <w:rsid w:val="00411111"/>
    <w:rsid w:val="00455365"/>
    <w:rsid w:val="00583B48"/>
    <w:rsid w:val="0069776C"/>
    <w:rsid w:val="006A38B2"/>
    <w:rsid w:val="007B7AC9"/>
    <w:rsid w:val="00801CE4"/>
    <w:rsid w:val="008D1B37"/>
    <w:rsid w:val="00965D94"/>
    <w:rsid w:val="0099067C"/>
    <w:rsid w:val="00A5146C"/>
    <w:rsid w:val="00A55411"/>
    <w:rsid w:val="00A64B98"/>
    <w:rsid w:val="00B51188"/>
    <w:rsid w:val="00BD6FB4"/>
    <w:rsid w:val="00BF1FA5"/>
    <w:rsid w:val="00DD543A"/>
    <w:rsid w:val="00EB4DB4"/>
    <w:rsid w:val="00EE3D8E"/>
    <w:rsid w:val="00E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5426-7809-476C-AB37-F9DB167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1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01CE4"/>
    <w:pPr>
      <w:spacing w:after="0" w:line="240" w:lineRule="auto"/>
      <w:ind w:left="720" w:firstLine="851"/>
      <w:contextualSpacing/>
      <w:jc w:val="both"/>
    </w:pPr>
  </w:style>
  <w:style w:type="paragraph" w:styleId="a4">
    <w:name w:val="No Spacing"/>
    <w:uiPriority w:val="1"/>
    <w:qFormat/>
    <w:rsid w:val="00BD6FB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6AAA-0927-442B-81ED-11674602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Домашние животные.</vt:lpstr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X3</cp:lastModifiedBy>
  <cp:revision>3</cp:revision>
  <dcterms:created xsi:type="dcterms:W3CDTF">2015-01-28T12:42:00Z</dcterms:created>
  <dcterms:modified xsi:type="dcterms:W3CDTF">2015-01-28T12:53:00Z</dcterms:modified>
</cp:coreProperties>
</file>