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68" w:rsidRDefault="00917168" w:rsidP="00917168">
      <w:r>
        <w:t>Конспект интегрированного занятия во второй младшей группе «Овощи, фрукты»</w:t>
      </w:r>
    </w:p>
    <w:p w:rsidR="00917168" w:rsidRDefault="00917168" w:rsidP="00917168">
      <w:r>
        <w:t xml:space="preserve">Конспект интегрированного занятия во второй младшей группе. </w:t>
      </w:r>
    </w:p>
    <w:p w:rsidR="00917168" w:rsidRDefault="00917168" w:rsidP="00917168">
      <w:r>
        <w:t xml:space="preserve">Воспитатель: </w:t>
      </w:r>
      <w:proofErr w:type="spellStart"/>
      <w:r>
        <w:t>Корельская</w:t>
      </w:r>
      <w:proofErr w:type="spellEnd"/>
      <w:r>
        <w:t xml:space="preserve"> Викторина Вениаминовна</w:t>
      </w:r>
    </w:p>
    <w:p w:rsidR="00917168" w:rsidRDefault="00917168" w:rsidP="00917168">
      <w:r>
        <w:t>г. Санкт-Петербург</w:t>
      </w:r>
    </w:p>
    <w:p w:rsidR="00917168" w:rsidRDefault="00917168" w:rsidP="00917168">
      <w:r>
        <w:t>Тема: ”Овощи, фрукты”.</w:t>
      </w:r>
    </w:p>
    <w:p w:rsidR="00917168" w:rsidRDefault="00917168" w:rsidP="00917168">
      <w:r>
        <w:t xml:space="preserve">Программное содержание: формировать представления об овощах и фруктах, развивать умение употреблять их в речи, закреплять понятие о цвете, упражнять в наклеивании готовых форм, формировать навык </w:t>
      </w:r>
      <w:proofErr w:type="spellStart"/>
      <w:r>
        <w:t>обьединять</w:t>
      </w:r>
      <w:proofErr w:type="spellEnd"/>
      <w:r>
        <w:t xml:space="preserve"> предметы по одному признаку и выделять среди них лишний предмет, упражнять в работе с клеем. </w:t>
      </w:r>
    </w:p>
    <w:p w:rsidR="00917168" w:rsidRDefault="00917168" w:rsidP="00917168">
      <w:r>
        <w:t xml:space="preserve">Оборудование: муляжи фруктов и овощей, наглядность с изображением огорода и сада, заготовки из цветной бумаги фрукты и овощи, салфетки и клей, карточки с изображением овощей и фруктов, воспитание чувства коллективизма. </w:t>
      </w:r>
    </w:p>
    <w:p w:rsidR="00917168" w:rsidRDefault="00917168" w:rsidP="00917168">
      <w:r>
        <w:t xml:space="preserve">Интеграция образовательных областей: чтение художественной литературы, познание, коммуникация, художественное творчество. </w:t>
      </w:r>
    </w:p>
    <w:p w:rsidR="00917168" w:rsidRDefault="00917168" w:rsidP="00917168">
      <w:r>
        <w:t>Ход занятия:</w:t>
      </w:r>
    </w:p>
    <w:p w:rsidR="00917168" w:rsidRDefault="00917168" w:rsidP="00917168">
      <w:r>
        <w:t xml:space="preserve">Дети входят в группу, встают в круг. </w:t>
      </w:r>
    </w:p>
    <w:p w:rsidR="00917168" w:rsidRDefault="00917168" w:rsidP="00917168">
      <w:r>
        <w:t xml:space="preserve">Воспитатель: Ребята, я очень рада вас всех видеть, давайте повернемся друг к другу и улыбнемся, что бы у нас было хорошее настроение. </w:t>
      </w:r>
    </w:p>
    <w:p w:rsidR="00917168" w:rsidRDefault="00917168" w:rsidP="00917168">
      <w:r>
        <w:t xml:space="preserve">Происходит эмоциональный настрой на занятие. </w:t>
      </w:r>
    </w:p>
    <w:p w:rsidR="00917168" w:rsidRDefault="00917168" w:rsidP="00917168">
      <w:r>
        <w:t>Воспитатель: Сегодня мы с вами отправимся в путешествие. Я сейчас загадаю вам загадку, а вы должны будите отгадать, куда мы попадем в первую очередь:</w:t>
      </w:r>
    </w:p>
    <w:p w:rsidR="00917168" w:rsidRDefault="00917168" w:rsidP="00917168">
      <w:r>
        <w:t xml:space="preserve">Кто носки внучатам свяжет, </w:t>
      </w:r>
    </w:p>
    <w:p w:rsidR="00917168" w:rsidRDefault="00917168" w:rsidP="00917168">
      <w:r>
        <w:t xml:space="preserve">Сказку старую расскажет, </w:t>
      </w:r>
    </w:p>
    <w:p w:rsidR="00917168" w:rsidRDefault="00917168" w:rsidP="00917168">
      <w:r>
        <w:t xml:space="preserve">С медом даст </w:t>
      </w:r>
      <w:proofErr w:type="gramStart"/>
      <w:r>
        <w:t>оладушки</w:t>
      </w:r>
      <w:proofErr w:type="gramEnd"/>
      <w:r>
        <w:t xml:space="preserve">? </w:t>
      </w:r>
    </w:p>
    <w:p w:rsidR="00917168" w:rsidRDefault="00917168" w:rsidP="00917168">
      <w:r>
        <w:t>Это наша (бабушка)</w:t>
      </w:r>
      <w:proofErr w:type="gramStart"/>
      <w:r>
        <w:t xml:space="preserve"> .</w:t>
      </w:r>
      <w:proofErr w:type="gramEnd"/>
    </w:p>
    <w:p w:rsidR="00917168" w:rsidRDefault="00917168" w:rsidP="00917168">
      <w:r>
        <w:t xml:space="preserve">Воспитатель: Правильно, мы отправимся в гости к бабушке. </w:t>
      </w:r>
    </w:p>
    <w:p w:rsidR="00917168" w:rsidRDefault="00917168" w:rsidP="00917168">
      <w:r>
        <w:t xml:space="preserve">Ребята, а бабушка у себя посадила огород! Что может посадить бабушка? </w:t>
      </w:r>
    </w:p>
    <w:p w:rsidR="00917168" w:rsidRDefault="00917168" w:rsidP="00917168">
      <w:r>
        <w:t xml:space="preserve">Сейчас я достану чудесный мешочек, и мы узнаем, что у нее растет! </w:t>
      </w:r>
    </w:p>
    <w:p w:rsidR="00917168" w:rsidRDefault="00917168" w:rsidP="00917168">
      <w:r>
        <w:t xml:space="preserve">Проводится дидактическая игра” Что растет на грядке”. </w:t>
      </w:r>
    </w:p>
    <w:p w:rsidR="00917168" w:rsidRDefault="00917168" w:rsidP="00917168">
      <w:r>
        <w:t xml:space="preserve">Дети достают по овощу и его называют. При этом говорят его описание. </w:t>
      </w:r>
    </w:p>
    <w:p w:rsidR="00917168" w:rsidRDefault="00917168" w:rsidP="00917168">
      <w:r>
        <w:t>Например: Помидор, какой? (помидор круглый, красный, сочный)</w:t>
      </w:r>
      <w:proofErr w:type="gramStart"/>
      <w:r>
        <w:t xml:space="preserve"> .</w:t>
      </w:r>
      <w:proofErr w:type="gramEnd"/>
    </w:p>
    <w:p w:rsidR="00917168" w:rsidRDefault="00917168" w:rsidP="00917168">
      <w:r>
        <w:t>Огурец, какой? (Огурец длинный, зеленый)</w:t>
      </w:r>
      <w:proofErr w:type="gramStart"/>
      <w:r>
        <w:t xml:space="preserve"> .</w:t>
      </w:r>
      <w:proofErr w:type="gramEnd"/>
    </w:p>
    <w:p w:rsidR="00917168" w:rsidRDefault="00917168" w:rsidP="00917168">
      <w:r>
        <w:lastRenderedPageBreak/>
        <w:t xml:space="preserve">Воспитатель: Какие вы молодцы. </w:t>
      </w:r>
    </w:p>
    <w:p w:rsidR="00917168" w:rsidRDefault="00917168" w:rsidP="00917168">
      <w:proofErr w:type="spellStart"/>
      <w:r>
        <w:t>Физминутка</w:t>
      </w:r>
      <w:proofErr w:type="spellEnd"/>
      <w:r>
        <w:t xml:space="preserve">. </w:t>
      </w:r>
    </w:p>
    <w:p w:rsidR="00917168" w:rsidRDefault="00917168" w:rsidP="00917168">
      <w:r>
        <w:t xml:space="preserve">Мы капусту рубим – рубим, </w:t>
      </w:r>
    </w:p>
    <w:p w:rsidR="00917168" w:rsidRDefault="00917168" w:rsidP="00917168">
      <w:r>
        <w:t xml:space="preserve">Мы капусту мнем – мнем, </w:t>
      </w:r>
    </w:p>
    <w:p w:rsidR="00917168" w:rsidRDefault="00917168" w:rsidP="00917168">
      <w:r>
        <w:t xml:space="preserve">Мы капусту солим – солим, </w:t>
      </w:r>
    </w:p>
    <w:p w:rsidR="00917168" w:rsidRDefault="00917168" w:rsidP="00917168">
      <w:r>
        <w:t xml:space="preserve">Мы капусту жмем – жмем. </w:t>
      </w:r>
    </w:p>
    <w:p w:rsidR="00917168" w:rsidRDefault="00917168" w:rsidP="00917168">
      <w:r>
        <w:t xml:space="preserve">Дети идут и садятся на ковер. </w:t>
      </w:r>
    </w:p>
    <w:p w:rsidR="00917168" w:rsidRDefault="00917168" w:rsidP="00917168">
      <w:r>
        <w:t xml:space="preserve">Воспитатель: А кто это сидит у нас на полянке? </w:t>
      </w:r>
    </w:p>
    <w:p w:rsidR="00917168" w:rsidRDefault="00917168" w:rsidP="00917168">
      <w:r>
        <w:t xml:space="preserve">Дети: Заяц. </w:t>
      </w:r>
    </w:p>
    <w:p w:rsidR="00917168" w:rsidRDefault="00917168" w:rsidP="00917168">
      <w:r>
        <w:t xml:space="preserve">Воспитатель: А зайчик нам приготовил задание. </w:t>
      </w:r>
    </w:p>
    <w:p w:rsidR="00917168" w:rsidRDefault="00917168" w:rsidP="00917168">
      <w:r>
        <w:t>Дидактическая игра “ Найди лишнее”.</w:t>
      </w:r>
    </w:p>
    <w:p w:rsidR="00917168" w:rsidRDefault="00917168" w:rsidP="00917168">
      <w:r>
        <w:t xml:space="preserve">Дети с помощью воспитателя выбирают из предложенных карточек с изображением овощей и фруктов лишний предмет. </w:t>
      </w:r>
    </w:p>
    <w:p w:rsidR="00917168" w:rsidRDefault="00917168" w:rsidP="00917168">
      <w:r>
        <w:t xml:space="preserve">Например: Нарисовано 3 овоща и один фрукт, дети должны исключить фрукт, потому что остальные все овощи. </w:t>
      </w:r>
    </w:p>
    <w:p w:rsidR="00917168" w:rsidRDefault="00917168" w:rsidP="00917168">
      <w:r>
        <w:t xml:space="preserve">Динамическая пауза. </w:t>
      </w:r>
    </w:p>
    <w:p w:rsidR="00917168" w:rsidRDefault="00917168" w:rsidP="00917168">
      <w:r>
        <w:t>На носочки я встаю</w:t>
      </w:r>
    </w:p>
    <w:p w:rsidR="00917168" w:rsidRDefault="00917168" w:rsidP="00917168">
      <w:r>
        <w:t>Яблочко я достаю</w:t>
      </w:r>
    </w:p>
    <w:p w:rsidR="00917168" w:rsidRDefault="00917168" w:rsidP="00917168">
      <w:r>
        <w:t>С яблочком бегу домой</w:t>
      </w:r>
    </w:p>
    <w:p w:rsidR="00917168" w:rsidRDefault="00917168" w:rsidP="00917168">
      <w:r>
        <w:t xml:space="preserve">Мамочки подарок мой. </w:t>
      </w:r>
    </w:p>
    <w:p w:rsidR="00917168" w:rsidRDefault="00917168" w:rsidP="00917168">
      <w:r>
        <w:t xml:space="preserve">Воспитатель: А сейчас мы сделаем нашей мамочке подарок. Для этого мы должны будим с вами пойти и собрать много фруктов. Кто что соберет то и будите наклеивать на наш большой лист. </w:t>
      </w:r>
    </w:p>
    <w:p w:rsidR="00917168" w:rsidRDefault="00917168" w:rsidP="00917168">
      <w:r>
        <w:t xml:space="preserve">Коллективная работа. </w:t>
      </w:r>
    </w:p>
    <w:p w:rsidR="00917168" w:rsidRDefault="00917168" w:rsidP="00917168">
      <w:r>
        <w:t xml:space="preserve">Дети вместе с воспитателем ходят по группе и собирают фрукты, вырезанные из цветной бумаги. Воспитатель при этом спрашивает, кто что нашел. Затем фрукты дети приклеивают в нарисованную корзинку, выполняя при этом коллективную работу. Воспитатель следит за правильной работой с клеем и как дети умеют пользоваться салфеткой. </w:t>
      </w:r>
    </w:p>
    <w:p w:rsidR="00917168" w:rsidRDefault="00917168" w:rsidP="00917168">
      <w:r>
        <w:t xml:space="preserve">Воспитатель: Про что мы сегодня с вами говорили на занятии? </w:t>
      </w:r>
    </w:p>
    <w:p w:rsidR="00917168" w:rsidRDefault="00917168" w:rsidP="00917168">
      <w:r>
        <w:t xml:space="preserve">Дети: Про овощи и фрукты. </w:t>
      </w:r>
    </w:p>
    <w:p w:rsidR="00917168" w:rsidRDefault="00917168" w:rsidP="00917168">
      <w:r>
        <w:t xml:space="preserve">Воспитатель: Чем мы еще занимались? </w:t>
      </w:r>
    </w:p>
    <w:p w:rsidR="00917168" w:rsidRDefault="00917168" w:rsidP="00917168">
      <w:r>
        <w:t xml:space="preserve">Ответы детей. </w:t>
      </w:r>
    </w:p>
    <w:p w:rsidR="00917168" w:rsidRDefault="00917168" w:rsidP="00917168">
      <w:r>
        <w:lastRenderedPageBreak/>
        <w:t xml:space="preserve">После занятия ватман с коллективной работой вывешивается в приемной для родителей. </w:t>
      </w:r>
    </w:p>
    <w:p w:rsidR="00917168" w:rsidRDefault="00917168" w:rsidP="00917168">
      <w:r>
        <w:t>________________________________________</w:t>
      </w:r>
    </w:p>
    <w:p w:rsidR="00917168" w:rsidRDefault="00917168" w:rsidP="00917168"/>
    <w:p w:rsidR="00DD3337" w:rsidRDefault="00DD3337">
      <w:bookmarkStart w:id="0" w:name="_GoBack"/>
      <w:bookmarkEnd w:id="0"/>
    </w:p>
    <w:sectPr w:rsidR="00DD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4"/>
    <w:rsid w:val="00442F94"/>
    <w:rsid w:val="00917168"/>
    <w:rsid w:val="00D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2016-01-13T11:16:00Z</dcterms:created>
  <dcterms:modified xsi:type="dcterms:W3CDTF">2016-01-13T11:24:00Z</dcterms:modified>
</cp:coreProperties>
</file>