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567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г. Владимира «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55674">
        <w:rPr>
          <w:rFonts w:ascii="Times New Roman" w:hAnsi="Times New Roman" w:cs="Times New Roman"/>
          <w:sz w:val="24"/>
          <w:szCs w:val="24"/>
        </w:rPr>
        <w:t>етский сад № 48»</w:t>
      </w: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0E9A" w:rsidRDefault="00A50E9A" w:rsidP="00A50E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0E9A" w:rsidRPr="00996F6F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96F6F">
        <w:rPr>
          <w:rFonts w:ascii="Times New Roman" w:hAnsi="Times New Roman" w:cs="Times New Roman"/>
          <w:b/>
          <w:sz w:val="96"/>
          <w:szCs w:val="96"/>
        </w:rPr>
        <w:t xml:space="preserve">Сказка </w:t>
      </w:r>
    </w:p>
    <w:p w:rsidR="00A50E9A" w:rsidRPr="00996F6F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96F6F">
        <w:rPr>
          <w:rFonts w:ascii="Times New Roman" w:hAnsi="Times New Roman" w:cs="Times New Roman"/>
          <w:b/>
          <w:sz w:val="96"/>
          <w:szCs w:val="96"/>
        </w:rPr>
        <w:t>«Что такое Чудо?»</w:t>
      </w:r>
    </w:p>
    <w:p w:rsidR="00A50E9A" w:rsidRDefault="00A50E9A" w:rsidP="00A50E9A">
      <w:pPr>
        <w:spacing w:after="0" w:line="360" w:lineRule="auto"/>
        <w:jc w:val="right"/>
        <w:rPr>
          <w:rFonts w:ascii="Monotype Corsiva" w:hAnsi="Monotype Corsiva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Monotype Corsiva" w:hAnsi="Monotype Corsiva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Monotype Corsiva" w:hAnsi="Monotype Corsiva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4CA3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ы книги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логопед: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Акбари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Алексеевна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Логопедическая группа 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фонетико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фонематическим 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недоразвитием речи</w:t>
      </w: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0E9A" w:rsidRDefault="00A50E9A" w:rsidP="00A50E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Владимир, 2015</w:t>
      </w:r>
    </w:p>
    <w:p w:rsidR="00CE1B06" w:rsidRP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•Пояснительная записка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•Актуальность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•Подготовительная работа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>•Основная часть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CE1B06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В создании книги принимали участие: учитель – логопед – </w:t>
      </w:r>
      <w:proofErr w:type="spellStart"/>
      <w:r w:rsidRPr="00CE1B06">
        <w:rPr>
          <w:rFonts w:ascii="Times New Roman" w:hAnsi="Times New Roman" w:cs="Times New Roman"/>
          <w:sz w:val="28"/>
          <w:szCs w:val="28"/>
        </w:rPr>
        <w:t>Акбари</w:t>
      </w:r>
      <w:proofErr w:type="spellEnd"/>
      <w:r w:rsidRPr="00CE1B06">
        <w:rPr>
          <w:rFonts w:ascii="Times New Roman" w:hAnsi="Times New Roman" w:cs="Times New Roman"/>
          <w:sz w:val="28"/>
          <w:szCs w:val="28"/>
        </w:rPr>
        <w:t xml:space="preserve"> Ксения Алексеевна и дети логопедической группы с </w:t>
      </w:r>
      <w:proofErr w:type="spellStart"/>
      <w:r w:rsidRPr="00CE1B06">
        <w:rPr>
          <w:rFonts w:ascii="Times New Roman" w:hAnsi="Times New Roman" w:cs="Times New Roman"/>
          <w:sz w:val="28"/>
          <w:szCs w:val="28"/>
        </w:rPr>
        <w:t>фонетико</w:t>
      </w:r>
      <w:proofErr w:type="spellEnd"/>
      <w:r w:rsidRPr="00CE1B06">
        <w:rPr>
          <w:rFonts w:ascii="Times New Roman" w:hAnsi="Times New Roman" w:cs="Times New Roman"/>
          <w:sz w:val="28"/>
          <w:szCs w:val="28"/>
        </w:rPr>
        <w:t xml:space="preserve"> – фонематическим недоразвитием речи. Книга создавалась в муниципальном бюджетном дошкольном образовательном учреждении «Детский сад №48» г. Владимира по теме «Использование авторских сказок, на примере одной, на этапе автоматизации». </w:t>
      </w:r>
    </w:p>
    <w:p w:rsidR="009F094B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Основной целью сказки «Что такое Чудо?» является автоматизация звука «Ч» в словах. </w:t>
      </w:r>
    </w:p>
    <w:p w:rsidR="009F094B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Также стоит ряд задач: </w:t>
      </w:r>
    </w:p>
    <w:p w:rsidR="009F094B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- образовательная: закрепление правильного произношения звука «Ч» в словах (в начале, в середине, в конце). </w:t>
      </w:r>
    </w:p>
    <w:p w:rsidR="009F094B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1B0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CE1B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CE1B06">
        <w:rPr>
          <w:rFonts w:ascii="Times New Roman" w:hAnsi="Times New Roman" w:cs="Times New Roman"/>
          <w:sz w:val="28"/>
          <w:szCs w:val="28"/>
        </w:rPr>
        <w:t xml:space="preserve">: развитие фонематического восприятия, обогащение словарного запаса, развитие внимания, памяти, воображения, общей и мелкой моторики. </w:t>
      </w:r>
    </w:p>
    <w:p w:rsidR="009F094B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>воспитывающая</w:t>
      </w:r>
      <w:proofErr w:type="gramEnd"/>
      <w:r w:rsidRPr="00CE1B06">
        <w:rPr>
          <w:rFonts w:ascii="Times New Roman" w:hAnsi="Times New Roman" w:cs="Times New Roman"/>
          <w:sz w:val="28"/>
          <w:szCs w:val="28"/>
        </w:rPr>
        <w:t xml:space="preserve">: воспитывать чувство взаимопомощи. </w:t>
      </w:r>
    </w:p>
    <w:p w:rsidR="00CE1B06" w:rsidRPr="00CE1B06" w:rsidRDefault="00CE1B06" w:rsidP="00CE1B0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Книга рассчитана на возраст 5 – 7 лет для детей с фонетическим и </w:t>
      </w:r>
      <w:proofErr w:type="spellStart"/>
      <w:r w:rsidRPr="00CE1B06">
        <w:rPr>
          <w:rFonts w:ascii="Times New Roman" w:hAnsi="Times New Roman" w:cs="Times New Roman"/>
          <w:sz w:val="28"/>
          <w:szCs w:val="28"/>
        </w:rPr>
        <w:t>фонетико</w:t>
      </w:r>
      <w:proofErr w:type="spellEnd"/>
      <w:r w:rsidRPr="00CE1B06">
        <w:rPr>
          <w:rFonts w:ascii="Times New Roman" w:hAnsi="Times New Roman" w:cs="Times New Roman"/>
          <w:sz w:val="28"/>
          <w:szCs w:val="28"/>
        </w:rPr>
        <w:t xml:space="preserve"> – фонематическим недоразвитием речи.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94B" w:rsidRDefault="009F094B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Актуальность.</w:t>
      </w:r>
    </w:p>
    <w:p w:rsidR="00CE1B06" w:rsidRPr="00CE1B06" w:rsidRDefault="00CE1B06" w:rsidP="009F094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«Всем хорошим я обязан книге», - так говорил Максим Горький. Я с ним полностью согласна. Я считаю, что книги играют очень важную роль в жизни человека.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•Книга – это ключ к знаниям. Читая её, ты узнаешь много нового и полезного для себя. Даже древние люди говорили: «Люди перестают мыслить, когда перестают читать».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•Книга развивает кругозор. Ведь это так интересно заглянуть в неё и увидеть прошлое: сражения, царей, научные исследования, узнать об истории своей Родины.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•Книга развивает мышление, фантазию. Как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CE1B06">
        <w:rPr>
          <w:rFonts w:ascii="Times New Roman" w:hAnsi="Times New Roman" w:cs="Times New Roman"/>
          <w:sz w:val="28"/>
          <w:szCs w:val="28"/>
        </w:rPr>
        <w:t xml:space="preserve"> иногда бывает мысленно побывать в других странах и городах.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•Книга помогает нам принимать правильные решения. Иногда, смотря на героев книги, мы узнаем самих себя или своих друзей, мы учимся на чужих ошибках и стараемся их не допускать.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•Читая книгу, мы становимся грамотнее, как в устной, так и в письменной речи. Мы пополняем свой словарный запас, тем самым делаем себя более интересным человеком. </w:t>
      </w:r>
    </w:p>
    <w:p w:rsidR="00CE1B06" w:rsidRPr="00CE1B06" w:rsidRDefault="00CE1B06" w:rsidP="009F094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>Но нельзя забывать о том, что нужно читать книги, предназначенные для своего возраста. Данная книга – Сказка «Что такое Чудо?» - предназначена для детей 5 – 7 лет. Книга изготавливалась не на печатном станке, а руками детей и взрослого. Поэтому она такая яркая, красочная, доступная и интересная. Занятия по этой книге развивают: речь, она становится четкой и грамотной; память, внимание, мышление, воображение, общую и мелкую моторику, обогащается словарный запас. Данную книгу можно использовать как на индивидуальном занятии, так и на подгрупповом.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94B" w:rsidRPr="00CE1B06" w:rsidRDefault="009F094B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P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Подготовительная работа.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•Поиск учителем – логопедом, подходящих по параметрам книги, макетов сказочных героев и предметов.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•Вырезание детьми из картонной бумаги сказочных героев и предметов.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>•Сбор мелких деталей (</w:t>
      </w:r>
      <w:proofErr w:type="spellStart"/>
      <w:r w:rsidRPr="00CE1B06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CE1B06">
        <w:rPr>
          <w:rFonts w:ascii="Times New Roman" w:hAnsi="Times New Roman" w:cs="Times New Roman"/>
          <w:sz w:val="28"/>
          <w:szCs w:val="28"/>
        </w:rPr>
        <w:t xml:space="preserve">, бисер, бусины, пуговицы, ленты и т.д. – разного цвета и формы).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•Изготовление детьми аппликации сказочных героев и предметов.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>(Ребенок выбирал понравившийся макет, подбирал мелкие детали, наносил клей на макет и наклеивал ту или иную деталь.</w:t>
      </w:r>
      <w:proofErr w:type="gramEnd"/>
      <w:r w:rsidRPr="00CE1B06">
        <w:rPr>
          <w:rFonts w:ascii="Times New Roman" w:hAnsi="Times New Roman" w:cs="Times New Roman"/>
          <w:sz w:val="28"/>
          <w:szCs w:val="28"/>
        </w:rPr>
        <w:t xml:space="preserve"> Во время аппликации ребенку задавались вопросы: чей это макет? Чем ты клеишь? Какие детали приклеиваешь?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 xml:space="preserve">Что получилось?) </w:t>
      </w:r>
      <w:proofErr w:type="gramEnd"/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•Изготовление учителем – логопедом </w:t>
      </w:r>
      <w:proofErr w:type="gramStart"/>
      <w:r w:rsidRPr="00CE1B06">
        <w:rPr>
          <w:rFonts w:ascii="Times New Roman" w:hAnsi="Times New Roman" w:cs="Times New Roman"/>
          <w:sz w:val="28"/>
          <w:szCs w:val="28"/>
        </w:rPr>
        <w:t>вязанных</w:t>
      </w:r>
      <w:proofErr w:type="gramEnd"/>
      <w:r w:rsidRPr="00CE1B06">
        <w:rPr>
          <w:rFonts w:ascii="Times New Roman" w:hAnsi="Times New Roman" w:cs="Times New Roman"/>
          <w:sz w:val="28"/>
          <w:szCs w:val="28"/>
        </w:rPr>
        <w:t xml:space="preserve"> страниц для аппликаций сказочных героев и предметов.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011" w:rsidRDefault="00AF3011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94B" w:rsidRDefault="00AF3011" w:rsidP="00AF30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011">
        <w:rPr>
          <w:rFonts w:ascii="Times New Roman" w:hAnsi="Times New Roman" w:cs="Times New Roman"/>
          <w:sz w:val="28"/>
          <w:szCs w:val="28"/>
        </w:rPr>
        <w:lastRenderedPageBreak/>
        <w:t>Вырезание детьми из картонной бумаги сказочных героев и предметов.</w:t>
      </w:r>
    </w:p>
    <w:p w:rsidR="00376611" w:rsidRDefault="00AF3011" w:rsidP="00CE1B0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2138"/>
            <wp:effectExtent l="0" t="0" r="0" b="3810"/>
            <wp:docPr id="1" name="Рисунок 1" descr="F:\комп\Мои документы логопеда\2015-12-07\DSC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мп\Мои документы логопеда\2015-12-07\DSC02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9" cy="20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1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426159" w:rsidRDefault="00426159" w:rsidP="0037661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7308D" wp14:editId="341E7062">
            <wp:extent cx="2793917" cy="2094455"/>
            <wp:effectExtent l="0" t="0" r="6985" b="1270"/>
            <wp:docPr id="2" name="Рисунок 2" descr="F:\комп\Мои документы логопеда\2015-12-07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мп\Мои документы логопеда\2015-12-07\DSC02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57" cy="20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59" w:rsidRDefault="00426159" w:rsidP="003766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312" cy="2095500"/>
            <wp:effectExtent l="0" t="0" r="5080" b="0"/>
            <wp:docPr id="3" name="Рисунок 3" descr="F:\комп\Мои документы логопеда\2015-12-07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мп\Мои документы логопеда\2015-12-07\DSC02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19" cy="20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59" w:rsidRDefault="00426159" w:rsidP="0037661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41150" wp14:editId="2AD8E209">
            <wp:extent cx="3062136" cy="2295525"/>
            <wp:effectExtent l="0" t="0" r="5080" b="0"/>
            <wp:docPr id="4" name="Рисунок 4" descr="F:\комп\Мои документы логопеда\2015-12-07\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мп\Мои документы логопеда\2015-12-07\DSC02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16" cy="22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11" w:rsidRDefault="00920BB9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0BB9">
        <w:rPr>
          <w:rFonts w:ascii="Times New Roman" w:hAnsi="Times New Roman" w:cs="Times New Roman"/>
          <w:sz w:val="28"/>
          <w:szCs w:val="28"/>
        </w:rPr>
        <w:lastRenderedPageBreak/>
        <w:t>Сбор мелких деталей (</w:t>
      </w:r>
      <w:proofErr w:type="spellStart"/>
      <w:r w:rsidRPr="00920BB9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920BB9">
        <w:rPr>
          <w:rFonts w:ascii="Times New Roman" w:hAnsi="Times New Roman" w:cs="Times New Roman"/>
          <w:sz w:val="28"/>
          <w:szCs w:val="28"/>
        </w:rPr>
        <w:t>, бисер, бусины, пуговицы, ленты и т.д. – разного цвета и формы).</w:t>
      </w: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184275"/>
            <wp:effectExtent l="0" t="0" r="0" b="6985"/>
            <wp:docPr id="5" name="Рисунок 5" descr="F:\комп\Мои документы логопеда\2015-12-07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мп\Мои документы логопеда\2015-12-07\DSC0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06" cy="41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Default="00920BB9" w:rsidP="00920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0BB9" w:rsidRPr="00920BB9" w:rsidRDefault="00920BB9" w:rsidP="00920B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0BB9">
        <w:rPr>
          <w:rFonts w:ascii="Times New Roman" w:hAnsi="Times New Roman" w:cs="Times New Roman"/>
          <w:sz w:val="28"/>
          <w:szCs w:val="28"/>
        </w:rPr>
        <w:lastRenderedPageBreak/>
        <w:t>Изготовление детьми аппликации сказочных героев и предметов.</w:t>
      </w:r>
    </w:p>
    <w:p w:rsidR="00C63CAA" w:rsidRDefault="00920BB9" w:rsidP="007E2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428" cy="2124075"/>
            <wp:effectExtent l="0" t="0" r="5080" b="0"/>
            <wp:docPr id="6" name="Рисунок 6" descr="F:\комп\Мои документы логопеда\2015-12-07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мп\Мои документы логопеда\2015-12-07\DSC0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8" cy="21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4CA6E" wp14:editId="3556C5F6">
            <wp:extent cx="2876550" cy="2156401"/>
            <wp:effectExtent l="0" t="0" r="0" b="0"/>
            <wp:docPr id="11" name="Рисунок 11" descr="F:\комп\Мои документы логопеда\2015-12-07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мп\Мои документы логопеда\2015-12-07\DSC02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9" cy="21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A9109" wp14:editId="117AD28D">
            <wp:extent cx="2870152" cy="2151605"/>
            <wp:effectExtent l="0" t="0" r="6985" b="1270"/>
            <wp:docPr id="12" name="Рисунок 12" descr="F:\комп\Мои документы логопеда\2015-12-07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мп\Мои документы логопеда\2015-12-07\DSC0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62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E50A7" wp14:editId="5EC8C772">
            <wp:extent cx="2922370" cy="2190750"/>
            <wp:effectExtent l="0" t="0" r="0" b="0"/>
            <wp:docPr id="13" name="Рисунок 13" descr="F:\комп\Мои документы логопеда\2015-12-07\DSC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мп\Мои документы логопеда\2015-12-07\DSC02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0907" cy="2084702"/>
            <wp:effectExtent l="0" t="0" r="635" b="0"/>
            <wp:docPr id="14" name="Рисунок 14" descr="F:\комп\Мои документы логопеда\2015-12-07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мп\Мои документы логопеда\2015-12-07\DSC02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67" cy="20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2103"/>
            <wp:effectExtent l="0" t="0" r="0" b="0"/>
            <wp:docPr id="15" name="Рисунок 15" descr="F:\комп\Мои документы логопеда\2015-12-07\DSC0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мп\Мои документы логопеда\2015-12-07\DSC02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98" cy="21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AA" w:rsidRDefault="00C63CAA" w:rsidP="007E2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7822"/>
            <wp:effectExtent l="0" t="0" r="0" b="0"/>
            <wp:docPr id="16" name="Рисунок 16" descr="F:\комп\Мои документы логопеда\2015-12-07\DSC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мп\Мои документы логопеда\2015-12-07\DSC02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7" cy="21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74" w:rsidRDefault="00386CAC" w:rsidP="007E21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489" cy="2219325"/>
            <wp:effectExtent l="0" t="0" r="0" b="0"/>
            <wp:docPr id="17" name="Рисунок 17" descr="F:\комп\Мои документы логопеда\2015-12-07\DSC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мп\Мои документы логопеда\2015-12-07\DSC02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44" cy="22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C" w:rsidRDefault="00386CAC" w:rsidP="007E2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6723" cy="2276475"/>
            <wp:effectExtent l="0" t="0" r="0" b="0"/>
            <wp:docPr id="18" name="Рисунок 18" descr="F:\комп\Мои документы логопеда\2015-12-07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мп\Мои документы логопеда\2015-12-07\DSC02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00" cy="22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C" w:rsidRDefault="00386CAC" w:rsidP="007E21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488" cy="2219325"/>
            <wp:effectExtent l="0" t="0" r="0" b="0"/>
            <wp:docPr id="19" name="Рисунок 19" descr="F:\комп\Мои документы логопеда\2015-12-07\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мп\Мои документы логопеда\2015-12-07\DSC02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52" cy="22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CAC" w:rsidRDefault="00386CAC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2103" w:rsidRDefault="007E2103" w:rsidP="00386C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Основная часть.</w:t>
      </w:r>
    </w:p>
    <w:p w:rsidR="00CE1B06" w:rsidRPr="00CE1B06" w:rsidRDefault="00CE1B06" w:rsidP="009F094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После того, как была проделана подготовительная работа, ребенку предлагалось оформить книгу вместе с учителем – логопедом.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•Учитель – логопед читал сказку от начала до конца. Ребенок слушал и запоминал. </w:t>
      </w:r>
    </w:p>
    <w:p w:rsidR="00CE1B06" w:rsidRP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 xml:space="preserve">•Ребенку задавались вопросы к сказке. </w:t>
      </w:r>
    </w:p>
    <w:p w:rsidR="00CE1B06" w:rsidRDefault="00CE1B06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>•Учитель – логопед ставил задачу перед ребенком: «А теперь давай поможем сказочным героям оказаться на страничках этой волшебной книги!» (Логопед снова читал сказку, а ребенок выкладывал соответствующие аппликации на страницы книги.)</w:t>
      </w:r>
    </w:p>
    <w:p w:rsidR="00386CAC" w:rsidRPr="00CE1B06" w:rsidRDefault="00386CAC" w:rsidP="00CE1B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98" cy="1952625"/>
            <wp:effectExtent l="0" t="0" r="1270" b="0"/>
            <wp:docPr id="20" name="Рисунок 20" descr="G:\2015-12-07\Книга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5-12-07\Книга\IMG_3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7" cy="19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B3" w:rsidRDefault="00386CAC" w:rsidP="001C64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E5DFC" wp14:editId="61987BE3">
            <wp:extent cx="2913518" cy="1939987"/>
            <wp:effectExtent l="0" t="0" r="1270" b="3175"/>
            <wp:docPr id="21" name="Рисунок 21" descr="G:\2015-12-07\Книга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5-12-07\Книга\IMG_3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23" cy="19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C" w:rsidRDefault="001C64B3" w:rsidP="001C64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1BE39" wp14:editId="084B7DBB">
            <wp:extent cx="2819400" cy="1877318"/>
            <wp:effectExtent l="0" t="0" r="0" b="8890"/>
            <wp:docPr id="22" name="Рисунок 22" descr="G:\2015-12-07\Книга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5-12-07\Книга\IMG_3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6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B3" w:rsidRDefault="001C64B3" w:rsidP="001C64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5278" cy="1914525"/>
            <wp:effectExtent l="0" t="0" r="1905" b="0"/>
            <wp:docPr id="23" name="Рисунок 23" descr="G:\2015-12-07\Книга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015-12-07\Книга\IMG_3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9" cy="19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B3" w:rsidRDefault="001C64B3" w:rsidP="009D14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3018327"/>
            <wp:effectExtent l="0" t="0" r="0" b="0"/>
            <wp:docPr id="24" name="Рисунок 24" descr="G:\2015-12-07\Книга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15-12-07\Книга\IMG_37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87" cy="30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43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C64B3" w:rsidRDefault="001C64B3" w:rsidP="009D14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451" cy="1857375"/>
            <wp:effectExtent l="0" t="0" r="0" b="0"/>
            <wp:docPr id="26" name="Рисунок 26" descr="G:\2015-12-07\Книга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015-12-07\Книга\IMG_3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82" cy="18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094B" w:rsidRPr="00CE1B06" w:rsidRDefault="001C64B3" w:rsidP="009D14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37DCA" wp14:editId="5BFDB374">
            <wp:extent cx="2903888" cy="1933575"/>
            <wp:effectExtent l="0" t="0" r="0" b="0"/>
            <wp:docPr id="27" name="Рисунок 27" descr="G:\2015-12-07\Книга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2015-12-07\Книга\IMG_37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8" cy="19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6" w:rsidRPr="00CE1B06" w:rsidRDefault="00CE1B06" w:rsidP="00CE1B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lastRenderedPageBreak/>
        <w:t>Вывод.</w:t>
      </w:r>
    </w:p>
    <w:p w:rsidR="00865B57" w:rsidRPr="00CE1B06" w:rsidRDefault="00CE1B06" w:rsidP="009F094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1B06">
        <w:rPr>
          <w:rFonts w:ascii="Times New Roman" w:hAnsi="Times New Roman" w:cs="Times New Roman"/>
          <w:sz w:val="28"/>
          <w:szCs w:val="28"/>
        </w:rPr>
        <w:t>Чтение книги, созданной вместе с детьми, выполнение творческих заданий помогает мне, как учителю – логопеду, сохранять эмоциональное состояние ребенка во время занятия, способствует развитию диалогической и монологической речи, пробуждает познавательный интерес к окружающему миру.</w:t>
      </w:r>
    </w:p>
    <w:sectPr w:rsidR="00865B57" w:rsidRPr="00CE1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8A5" w:rsidRDefault="00A448A5" w:rsidP="00376611">
      <w:pPr>
        <w:spacing w:after="0" w:line="240" w:lineRule="auto"/>
      </w:pPr>
      <w:r>
        <w:separator/>
      </w:r>
    </w:p>
  </w:endnote>
  <w:endnote w:type="continuationSeparator" w:id="0">
    <w:p w:rsidR="00A448A5" w:rsidRDefault="00A448A5" w:rsidP="0037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istral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8A5" w:rsidRDefault="00A448A5" w:rsidP="00376611">
      <w:pPr>
        <w:spacing w:after="0" w:line="240" w:lineRule="auto"/>
      </w:pPr>
      <w:r>
        <w:separator/>
      </w:r>
    </w:p>
  </w:footnote>
  <w:footnote w:type="continuationSeparator" w:id="0">
    <w:p w:rsidR="00A448A5" w:rsidRDefault="00A448A5" w:rsidP="00376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62"/>
    <w:rsid w:val="001C64B3"/>
    <w:rsid w:val="002D6165"/>
    <w:rsid w:val="00376611"/>
    <w:rsid w:val="00386CAC"/>
    <w:rsid w:val="00390CDF"/>
    <w:rsid w:val="003E5362"/>
    <w:rsid w:val="003F4AF4"/>
    <w:rsid w:val="00426159"/>
    <w:rsid w:val="00444EB4"/>
    <w:rsid w:val="00695F74"/>
    <w:rsid w:val="007E2103"/>
    <w:rsid w:val="008258AC"/>
    <w:rsid w:val="00865B57"/>
    <w:rsid w:val="00920BB9"/>
    <w:rsid w:val="00996F6F"/>
    <w:rsid w:val="009A7D87"/>
    <w:rsid w:val="009D143E"/>
    <w:rsid w:val="009F094B"/>
    <w:rsid w:val="00A448A5"/>
    <w:rsid w:val="00A50E9A"/>
    <w:rsid w:val="00AF3011"/>
    <w:rsid w:val="00C63CAA"/>
    <w:rsid w:val="00CE1B06"/>
    <w:rsid w:val="00CE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0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6611"/>
  </w:style>
  <w:style w:type="paragraph" w:styleId="a7">
    <w:name w:val="footer"/>
    <w:basedOn w:val="a"/>
    <w:link w:val="a8"/>
    <w:uiPriority w:val="99"/>
    <w:unhideWhenUsed/>
    <w:rsid w:val="0037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66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0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6611"/>
  </w:style>
  <w:style w:type="paragraph" w:styleId="a7">
    <w:name w:val="footer"/>
    <w:basedOn w:val="a"/>
    <w:link w:val="a8"/>
    <w:uiPriority w:val="99"/>
    <w:unhideWhenUsed/>
    <w:rsid w:val="0037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6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13</cp:revision>
  <dcterms:created xsi:type="dcterms:W3CDTF">2016-01-12T16:17:00Z</dcterms:created>
  <dcterms:modified xsi:type="dcterms:W3CDTF">2016-01-12T18:11:00Z</dcterms:modified>
</cp:coreProperties>
</file>