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18" w:rsidRPr="00A41554" w:rsidRDefault="004F4730">
      <w:pPr>
        <w:rPr>
          <w:rFonts w:ascii="Times New Roman" w:hAnsi="Times New Roman" w:cs="Times New Roman"/>
          <w:b/>
          <w:sz w:val="32"/>
          <w:szCs w:val="32"/>
        </w:rPr>
      </w:pPr>
      <w:r w:rsidRPr="00A41554">
        <w:rPr>
          <w:rFonts w:ascii="Times New Roman" w:hAnsi="Times New Roman" w:cs="Times New Roman"/>
          <w:b/>
          <w:sz w:val="32"/>
          <w:szCs w:val="32"/>
        </w:rPr>
        <w:t>Нетрадиционное физкультурное оборудование группы ЗПР</w:t>
      </w:r>
    </w:p>
    <w:p w:rsidR="006409A7" w:rsidRPr="006409A7" w:rsidRDefault="008A74DB" w:rsidP="00A826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409A7" w:rsidRPr="006409A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6409A7" w:rsidRPr="006409A7">
        <w:rPr>
          <w:rFonts w:ascii="Times New Roman" w:hAnsi="Times New Roman" w:cs="Times New Roman"/>
          <w:i/>
          <w:sz w:val="28"/>
          <w:szCs w:val="28"/>
        </w:rPr>
        <w:t>Храмова</w:t>
      </w:r>
      <w:proofErr w:type="spellEnd"/>
      <w:r w:rsidR="006409A7" w:rsidRPr="006409A7">
        <w:rPr>
          <w:rFonts w:ascii="Times New Roman" w:hAnsi="Times New Roman" w:cs="Times New Roman"/>
          <w:i/>
          <w:sz w:val="28"/>
          <w:szCs w:val="28"/>
        </w:rPr>
        <w:t xml:space="preserve"> Наталья Валерьевна </w:t>
      </w:r>
    </w:p>
    <w:p w:rsidR="004F4730" w:rsidRPr="006409A7" w:rsidRDefault="006409A7" w:rsidP="00A826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9A7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A74D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409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</w:p>
    <w:p w:rsidR="004F4730" w:rsidRDefault="004F4730" w:rsidP="00A826CC">
      <w:pPr>
        <w:jc w:val="both"/>
        <w:rPr>
          <w:rFonts w:ascii="Times New Roman" w:hAnsi="Times New Roman" w:cs="Times New Roman"/>
          <w:sz w:val="28"/>
          <w:szCs w:val="28"/>
        </w:rPr>
      </w:pPr>
      <w:r w:rsidRPr="004F4730">
        <w:rPr>
          <w:rFonts w:ascii="Times New Roman" w:hAnsi="Times New Roman" w:cs="Times New Roman"/>
          <w:sz w:val="28"/>
          <w:szCs w:val="28"/>
        </w:rPr>
        <w:t xml:space="preserve">  «Здоровье и счастье наших детей во многом зависит от постановки физической культуры в</w:t>
      </w:r>
      <w:r>
        <w:rPr>
          <w:rFonts w:ascii="Times New Roman" w:hAnsi="Times New Roman" w:cs="Times New Roman"/>
        </w:rPr>
        <w:t xml:space="preserve"> </w:t>
      </w:r>
      <w:r w:rsidRPr="004F4730">
        <w:rPr>
          <w:rFonts w:ascii="Times New Roman" w:hAnsi="Times New Roman" w:cs="Times New Roman"/>
          <w:sz w:val="28"/>
          <w:szCs w:val="28"/>
        </w:rPr>
        <w:t>детском саду и семье …»</w:t>
      </w:r>
    </w:p>
    <w:p w:rsidR="00103EB9" w:rsidRDefault="00D42F0B" w:rsidP="00A82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Н. М. Амосов.</w:t>
      </w:r>
    </w:p>
    <w:p w:rsidR="00103EB9" w:rsidRDefault="00103EB9" w:rsidP="00A82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9A7">
        <w:rPr>
          <w:rFonts w:ascii="Times New Roman" w:hAnsi="Times New Roman" w:cs="Times New Roman"/>
          <w:sz w:val="28"/>
          <w:szCs w:val="28"/>
        </w:rPr>
        <w:t xml:space="preserve">  Нашу группу посещают дети с ЗПР разной степени выраженности.</w:t>
      </w:r>
      <w:r w:rsidR="005B3171">
        <w:rPr>
          <w:rFonts w:ascii="Times New Roman" w:hAnsi="Times New Roman" w:cs="Times New Roman"/>
          <w:sz w:val="28"/>
          <w:szCs w:val="28"/>
        </w:rPr>
        <w:t xml:space="preserve"> Состояние здоровья воспитанников</w:t>
      </w:r>
      <w:r w:rsidR="00D42F0B">
        <w:rPr>
          <w:rFonts w:ascii="Times New Roman" w:hAnsi="Times New Roman" w:cs="Times New Roman"/>
          <w:sz w:val="28"/>
          <w:szCs w:val="28"/>
        </w:rPr>
        <w:t xml:space="preserve"> требует систематической работы по </w:t>
      </w:r>
      <w:proofErr w:type="spellStart"/>
      <w:r w:rsidR="00D42F0B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D42F0B">
        <w:rPr>
          <w:rFonts w:ascii="Times New Roman" w:hAnsi="Times New Roman" w:cs="Times New Roman"/>
          <w:sz w:val="28"/>
          <w:szCs w:val="28"/>
        </w:rPr>
        <w:t>.</w:t>
      </w:r>
    </w:p>
    <w:p w:rsidR="001A3457" w:rsidRDefault="00103EB9" w:rsidP="00A826C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9A7">
        <w:rPr>
          <w:rFonts w:ascii="Times New Roman" w:hAnsi="Times New Roman" w:cs="Times New Roman"/>
          <w:sz w:val="28"/>
          <w:szCs w:val="28"/>
        </w:rPr>
        <w:t xml:space="preserve"> </w:t>
      </w:r>
      <w:r w:rsidR="00D42F0B">
        <w:rPr>
          <w:rFonts w:ascii="Times New Roman" w:hAnsi="Times New Roman" w:cs="Times New Roman"/>
          <w:sz w:val="28"/>
          <w:szCs w:val="28"/>
        </w:rPr>
        <w:t>С этой цель</w:t>
      </w:r>
      <w:r w:rsidR="004C62AF">
        <w:rPr>
          <w:rFonts w:ascii="Times New Roman" w:hAnsi="Times New Roman" w:cs="Times New Roman"/>
          <w:sz w:val="28"/>
          <w:szCs w:val="28"/>
        </w:rPr>
        <w:t>ю</w:t>
      </w:r>
      <w:r w:rsidR="00D42F0B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5525EF" w:rsidRPr="00C34BA1">
        <w:rPr>
          <w:rFonts w:ascii="Times New Roman" w:hAnsi="Times New Roman" w:cs="Times New Roman"/>
          <w:sz w:val="28"/>
          <w:szCs w:val="28"/>
        </w:rPr>
        <w:t xml:space="preserve">  оборудован  центр  развития  движений, </w:t>
      </w:r>
      <w:r w:rsidR="00620540">
        <w:rPr>
          <w:rFonts w:ascii="Times New Roman" w:hAnsi="Times New Roman" w:cs="Times New Roman"/>
          <w:sz w:val="28"/>
          <w:szCs w:val="28"/>
        </w:rPr>
        <w:t xml:space="preserve"> подвижных  и  спортивных   игр. Используя традиционное </w:t>
      </w:r>
      <w:proofErr w:type="gramStart"/>
      <w:r w:rsidR="00620540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="00620540">
        <w:rPr>
          <w:rFonts w:ascii="Times New Roman" w:hAnsi="Times New Roman" w:cs="Times New Roman"/>
          <w:sz w:val="28"/>
          <w:szCs w:val="28"/>
        </w:rPr>
        <w:t xml:space="preserve"> дошкольники с большим удовольствием играют мячами, </w:t>
      </w:r>
      <w:r w:rsidR="00EF14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F14AB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1A3457">
        <w:rPr>
          <w:rFonts w:ascii="Times New Roman" w:hAnsi="Times New Roman" w:cs="Times New Roman"/>
          <w:sz w:val="28"/>
          <w:szCs w:val="28"/>
        </w:rPr>
        <w:t>, прыгают через скакалки</w:t>
      </w:r>
      <w:r w:rsidR="00EF14AB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1A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61" w:rsidRDefault="00AA1A61" w:rsidP="00AA1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730" w:rsidRDefault="001A3457" w:rsidP="00A82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4AB">
        <w:rPr>
          <w:rFonts w:ascii="Times New Roman" w:hAnsi="Times New Roman" w:cs="Times New Roman"/>
          <w:sz w:val="28"/>
          <w:szCs w:val="28"/>
        </w:rPr>
        <w:t>Н</w:t>
      </w:r>
      <w:r w:rsidR="005525EF" w:rsidRPr="00C34BA1">
        <w:rPr>
          <w:rFonts w:ascii="Times New Roman" w:hAnsi="Times New Roman" w:cs="Times New Roman"/>
          <w:sz w:val="28"/>
          <w:szCs w:val="28"/>
        </w:rPr>
        <w:t>аряду  с  традиционным  физкул</w:t>
      </w:r>
      <w:r w:rsidR="00D42F0B">
        <w:rPr>
          <w:rFonts w:ascii="Times New Roman" w:hAnsi="Times New Roman" w:cs="Times New Roman"/>
          <w:sz w:val="28"/>
          <w:szCs w:val="28"/>
        </w:rPr>
        <w:t xml:space="preserve">ьтурным </w:t>
      </w:r>
      <w:r w:rsidR="00EF14AB">
        <w:rPr>
          <w:rFonts w:ascii="Times New Roman" w:hAnsi="Times New Roman" w:cs="Times New Roman"/>
          <w:sz w:val="28"/>
          <w:szCs w:val="28"/>
        </w:rPr>
        <w:t xml:space="preserve"> оборудованием применяется и  </w:t>
      </w:r>
      <w:proofErr w:type="gramStart"/>
      <w:r w:rsidR="005B3171">
        <w:rPr>
          <w:rFonts w:ascii="Times New Roman" w:hAnsi="Times New Roman" w:cs="Times New Roman"/>
          <w:sz w:val="28"/>
          <w:szCs w:val="28"/>
        </w:rPr>
        <w:t>нетрадиционное</w:t>
      </w:r>
      <w:proofErr w:type="gramEnd"/>
      <w:r w:rsidR="00B73351">
        <w:rPr>
          <w:rFonts w:ascii="Times New Roman" w:hAnsi="Times New Roman" w:cs="Times New Roman"/>
          <w:sz w:val="28"/>
          <w:szCs w:val="28"/>
        </w:rPr>
        <w:t>.</w:t>
      </w:r>
      <w:r w:rsidR="005B3171">
        <w:rPr>
          <w:rFonts w:ascii="Times New Roman" w:hAnsi="Times New Roman" w:cs="Times New Roman"/>
          <w:sz w:val="28"/>
          <w:szCs w:val="28"/>
        </w:rPr>
        <w:t xml:space="preserve"> Данное оборудование направлено на то, чтобы внести в воспитательно-образовательный процесс по физическому воспитанию элементы новизны. </w:t>
      </w:r>
      <w:r w:rsidR="005525EF" w:rsidRPr="00C34BA1">
        <w:rPr>
          <w:rFonts w:ascii="Times New Roman" w:hAnsi="Times New Roman" w:cs="Times New Roman"/>
          <w:sz w:val="28"/>
          <w:szCs w:val="28"/>
        </w:rPr>
        <w:t xml:space="preserve">Детей  привлекают  необычные  формы  и  красочность  его  оформления.  </w:t>
      </w:r>
    </w:p>
    <w:p w:rsidR="00385530" w:rsidRDefault="00103EB9" w:rsidP="00A82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351">
        <w:rPr>
          <w:rFonts w:ascii="Times New Roman" w:hAnsi="Times New Roman" w:cs="Times New Roman"/>
          <w:sz w:val="28"/>
          <w:szCs w:val="28"/>
        </w:rPr>
        <w:t>О</w:t>
      </w:r>
      <w:r w:rsidR="00385530">
        <w:rPr>
          <w:rFonts w:ascii="Times New Roman" w:hAnsi="Times New Roman" w:cs="Times New Roman"/>
          <w:sz w:val="28"/>
          <w:szCs w:val="28"/>
        </w:rPr>
        <w:t>борудование сделано руками педагогов нашей группы. На первый взгляд это всего лишь поделки, но в работе они незаменимые помощники. Помогают развивать мышцы рук, ног, координацию движений, меткость, ловкость, вни</w:t>
      </w:r>
      <w:r w:rsidR="00B73351">
        <w:rPr>
          <w:rFonts w:ascii="Times New Roman" w:hAnsi="Times New Roman" w:cs="Times New Roman"/>
          <w:sz w:val="28"/>
          <w:szCs w:val="28"/>
        </w:rPr>
        <w:t>мание и вызывают у дошкольников</w:t>
      </w:r>
      <w:r w:rsidR="00385530">
        <w:rPr>
          <w:rFonts w:ascii="Times New Roman" w:hAnsi="Times New Roman" w:cs="Times New Roman"/>
          <w:sz w:val="28"/>
          <w:szCs w:val="28"/>
        </w:rPr>
        <w:t xml:space="preserve"> положительные эмоции. Изготовление таких пособий не тр</w:t>
      </w:r>
      <w:r w:rsidR="00B04CE7">
        <w:rPr>
          <w:rFonts w:ascii="Times New Roman" w:hAnsi="Times New Roman" w:cs="Times New Roman"/>
          <w:sz w:val="28"/>
          <w:szCs w:val="28"/>
        </w:rPr>
        <w:t>ебует больших затрат. В результате использования разнообразного бросового материала получилось яркое,  привлекающее к себе</w:t>
      </w:r>
      <w:r w:rsidR="000E5ADF">
        <w:rPr>
          <w:rFonts w:ascii="Times New Roman" w:hAnsi="Times New Roman" w:cs="Times New Roman"/>
          <w:sz w:val="28"/>
          <w:szCs w:val="28"/>
        </w:rPr>
        <w:t xml:space="preserve"> внимание нетрадиционное</w:t>
      </w:r>
      <w:r w:rsidR="00274F6D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274F6D" w:rsidRDefault="00274F6D" w:rsidP="00A82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F23" w:rsidRPr="009666D5" w:rsidRDefault="00274F6D" w:rsidP="00A826CC">
      <w:pPr>
        <w:rPr>
          <w:rFonts w:ascii="Times New Roman" w:hAnsi="Times New Roman" w:cs="Times New Roman"/>
          <w:b/>
          <w:sz w:val="28"/>
          <w:szCs w:val="28"/>
        </w:rPr>
      </w:pP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</w:t>
      </w:r>
      <w:r w:rsidR="00B31986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</w:t>
      </w:r>
      <w:r w:rsidR="00C0727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</w:t>
      </w:r>
      <w:r w:rsidR="00B31986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«</w:t>
      </w:r>
      <w:proofErr w:type="spellStart"/>
      <w:r w:rsidR="00B31986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Ловишки</w:t>
      </w:r>
      <w:proofErr w:type="spellEnd"/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  <w:r w:rsidR="00A17783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, «Снежные комочки»</w:t>
      </w:r>
      <w:r w:rsidR="00D31734" w:rsidRPr="009666D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94512" w:rsidRDefault="00C07271" w:rsidP="0029451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26565" cy="1435666"/>
            <wp:effectExtent l="19050" t="19050" r="21285" b="12134"/>
            <wp:docPr id="16" name="Рисунок 2" descr="G:\Новая папка (2)\DSCN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(2)\DSCN178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78" cy="14356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1307" cy="1480141"/>
            <wp:effectExtent l="19050" t="19050" r="14643" b="24809"/>
            <wp:docPr id="17" name="Рисунок 5" descr="G:\Новая папка (2)\DSCN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 (2)\DSCN178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94" cy="14864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4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5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678" cy="1638024"/>
            <wp:effectExtent l="19050" t="19050" r="18822" b="19326"/>
            <wp:docPr id="13" name="Рисунок 4" descr="G:\Новая папка (2)\DSCN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 (2)\DSCN18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77" cy="16438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2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1771" cy="1534916"/>
            <wp:effectExtent l="19050" t="19050" r="22679" b="27184"/>
            <wp:docPr id="1" name="Рисунок 3" descr="G:\Новая папка (2)\DSCN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2)\DSCN18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77" cy="15356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6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C7613" w:rsidRDefault="00D31734" w:rsidP="00A826CC">
      <w:pPr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DEF" w:rsidRPr="003B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613" w:rsidRPr="003B28A4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="00CC7613">
        <w:rPr>
          <w:rFonts w:ascii="Times New Roman" w:hAnsi="Times New Roman" w:cs="Times New Roman"/>
          <w:sz w:val="28"/>
          <w:szCs w:val="28"/>
        </w:rPr>
        <w:t xml:space="preserve">    </w:t>
      </w:r>
      <w:r w:rsidR="00787DEF">
        <w:rPr>
          <w:rFonts w:ascii="Times New Roman" w:hAnsi="Times New Roman" w:cs="Times New Roman"/>
          <w:sz w:val="28"/>
          <w:szCs w:val="28"/>
        </w:rPr>
        <w:t xml:space="preserve"> для попадания в цель;</w:t>
      </w:r>
    </w:p>
    <w:p w:rsidR="00B31986" w:rsidRDefault="00CC761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783">
        <w:rPr>
          <w:rFonts w:ascii="Times New Roman" w:hAnsi="Times New Roman" w:cs="Times New Roman"/>
          <w:sz w:val="28"/>
          <w:szCs w:val="28"/>
        </w:rPr>
        <w:t>р</w:t>
      </w:r>
      <w:r w:rsidR="00ED471F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ловкости, </w:t>
      </w:r>
      <w:r w:rsidR="00B31986">
        <w:rPr>
          <w:rFonts w:ascii="Times New Roman" w:hAnsi="Times New Roman" w:cs="Times New Roman"/>
          <w:sz w:val="28"/>
          <w:szCs w:val="28"/>
        </w:rPr>
        <w:t xml:space="preserve">меткости, </w:t>
      </w:r>
      <w:r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787DEF">
        <w:rPr>
          <w:rFonts w:ascii="Times New Roman" w:hAnsi="Times New Roman" w:cs="Times New Roman"/>
          <w:sz w:val="28"/>
          <w:szCs w:val="28"/>
        </w:rPr>
        <w:t>глазомер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787DEF" w:rsidRDefault="00B31986" w:rsidP="00B3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быстроты </w:t>
      </w:r>
      <w:r w:rsidR="00CC7613">
        <w:rPr>
          <w:rFonts w:ascii="Times New Roman" w:hAnsi="Times New Roman" w:cs="Times New Roman"/>
          <w:sz w:val="28"/>
          <w:szCs w:val="28"/>
        </w:rPr>
        <w:t>реакции;</w:t>
      </w:r>
    </w:p>
    <w:p w:rsidR="00CC7613" w:rsidRDefault="00CC7613" w:rsidP="00CC7613">
      <w:pPr>
        <w:tabs>
          <w:tab w:val="left" w:pos="57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23">
        <w:rPr>
          <w:rFonts w:ascii="Times New Roman" w:hAnsi="Times New Roman" w:cs="Times New Roman"/>
          <w:sz w:val="28"/>
          <w:szCs w:val="28"/>
        </w:rPr>
        <w:t>умения регулировать и координировать движения;</w:t>
      </w:r>
    </w:p>
    <w:p w:rsidR="00A17783" w:rsidRDefault="00130F23" w:rsidP="00A17783">
      <w:pPr>
        <w:tabs>
          <w:tab w:val="left" w:pos="57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формирования навыков самоконтроля.</w:t>
      </w:r>
    </w:p>
    <w:p w:rsidR="00C07271" w:rsidRDefault="00A17783" w:rsidP="00A17783">
      <w:pPr>
        <w:tabs>
          <w:tab w:val="left" w:pos="57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87" w:rsidRDefault="00275B87" w:rsidP="00AA1A61">
      <w:pPr>
        <w:tabs>
          <w:tab w:val="left" w:pos="5743"/>
        </w:tabs>
        <w:rPr>
          <w:rFonts w:ascii="Times New Roman" w:hAnsi="Times New Roman" w:cs="Times New Roman"/>
          <w:sz w:val="28"/>
          <w:szCs w:val="28"/>
        </w:rPr>
      </w:pPr>
    </w:p>
    <w:p w:rsidR="001E595C" w:rsidRPr="009666D5" w:rsidRDefault="00275B87" w:rsidP="00AA1A61">
      <w:pPr>
        <w:tabs>
          <w:tab w:val="left" w:pos="5743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666D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A1A6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</w:t>
      </w:r>
      <w:r w:rsidR="001E595C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Оборудования </w:t>
      </w:r>
      <w:r w:rsidR="00787DEF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«Ветерок в бутылочке»</w:t>
      </w:r>
      <w:r w:rsidR="001E595C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, «В</w:t>
      </w:r>
      <w:r w:rsidR="00CC7613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етряки</w:t>
      </w:r>
      <w:r w:rsidR="001E595C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</w:p>
    <w:p w:rsidR="00C07271" w:rsidRDefault="00C07271" w:rsidP="00C07271">
      <w:pPr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1102" cy="2096829"/>
            <wp:effectExtent l="38100" t="19050" r="26748" b="17721"/>
            <wp:docPr id="18" name="Рисунок 6" descr="G:\Новая папка (2)\DSCN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 (2)\DSCN178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10" cy="20945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3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1528" cy="1724689"/>
            <wp:effectExtent l="19050" t="19050" r="13972" b="27911"/>
            <wp:docPr id="19" name="Рисунок 7" descr="G:\Новая папка (2)\DSCN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 (2)\DSCN179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07" cy="17259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2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71" w:rsidRDefault="00C07271" w:rsidP="00C0727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13811" cy="2001880"/>
            <wp:effectExtent l="19050" t="19050" r="19789" b="17420"/>
            <wp:docPr id="20" name="Рисунок 8" descr="G:\Новая папка (2)\DSCN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Новая папка (2)\DSCN174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43" cy="20032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4900" cy="2071345"/>
            <wp:effectExtent l="38100" t="19050" r="26250" b="24155"/>
            <wp:docPr id="21" name="Рисунок 9" descr="G:\Новая папка (2)\DSCN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Новая папка (2)\DSCN175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00" cy="20726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71" w:rsidRDefault="00C07271" w:rsidP="00A826CC">
      <w:pPr>
        <w:rPr>
          <w:rFonts w:ascii="Times New Roman" w:hAnsi="Times New Roman" w:cs="Times New Roman"/>
          <w:sz w:val="28"/>
          <w:szCs w:val="28"/>
        </w:rPr>
      </w:pPr>
    </w:p>
    <w:p w:rsidR="001E595C" w:rsidRDefault="001E595C" w:rsidP="00A826CC">
      <w:pPr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0F23">
        <w:rPr>
          <w:rFonts w:ascii="Times New Roman" w:hAnsi="Times New Roman" w:cs="Times New Roman"/>
          <w:sz w:val="28"/>
          <w:szCs w:val="28"/>
        </w:rPr>
        <w:t xml:space="preserve"> </w:t>
      </w:r>
      <w:r w:rsidR="00787DEF">
        <w:rPr>
          <w:rFonts w:ascii="Times New Roman" w:hAnsi="Times New Roman" w:cs="Times New Roman"/>
          <w:sz w:val="28"/>
          <w:szCs w:val="28"/>
        </w:rPr>
        <w:t xml:space="preserve"> для </w:t>
      </w:r>
      <w:r w:rsidR="00C45BB1">
        <w:rPr>
          <w:rFonts w:ascii="Times New Roman" w:hAnsi="Times New Roman" w:cs="Times New Roman"/>
          <w:sz w:val="28"/>
          <w:szCs w:val="28"/>
        </w:rPr>
        <w:t>дыхательной гимнастики</w:t>
      </w:r>
      <w:r w:rsidR="00787D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59F9" w:rsidRPr="00C45BB1" w:rsidRDefault="001E595C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45BB1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B1">
        <w:rPr>
          <w:rFonts w:ascii="Times New Roman" w:hAnsi="Times New Roman" w:cs="Times New Roman"/>
          <w:sz w:val="28"/>
          <w:szCs w:val="28"/>
        </w:rPr>
        <w:t>органов</w:t>
      </w:r>
      <w:r w:rsidR="00787DEF">
        <w:rPr>
          <w:rFonts w:ascii="Times New Roman" w:hAnsi="Times New Roman" w:cs="Times New Roman"/>
          <w:sz w:val="28"/>
          <w:szCs w:val="28"/>
        </w:rPr>
        <w:t xml:space="preserve"> дыхания.</w:t>
      </w:r>
    </w:p>
    <w:p w:rsidR="00C07271" w:rsidRDefault="00CF59F9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7335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</w:t>
      </w:r>
      <w:r w:rsidR="00C45BB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275B87" w:rsidRDefault="00275B87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75B87" w:rsidRDefault="00275B87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</w:t>
      </w:r>
    </w:p>
    <w:p w:rsidR="00C07271" w:rsidRPr="009666D5" w:rsidRDefault="00275B87" w:rsidP="00A826CC">
      <w:pPr>
        <w:rPr>
          <w:rFonts w:ascii="Times New Roman" w:hAnsi="Times New Roman" w:cs="Times New Roman"/>
          <w:b/>
          <w:sz w:val="28"/>
          <w:szCs w:val="28"/>
        </w:rPr>
      </w:pP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</w:t>
      </w:r>
      <w:r w:rsidR="00C45BB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Оборудования</w:t>
      </w:r>
      <w:r w:rsidR="00CF59F9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«</w:t>
      </w:r>
      <w:proofErr w:type="spellStart"/>
      <w:r w:rsidR="00CF59F9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Лесенка-чудесенка</w:t>
      </w:r>
      <w:proofErr w:type="spellEnd"/>
      <w:r w:rsidR="00CF59F9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  <w:r w:rsidR="00C45BB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,  </w:t>
      </w:r>
      <w:r w:rsidR="00CF59F9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«Волшебные дорожки»</w:t>
      </w:r>
      <w:r w:rsidR="00C34BC6" w:rsidRPr="00966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D31734" w:rsidRPr="009666D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07271" w:rsidRDefault="00C07271" w:rsidP="00BA5F4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3335" cy="1224960"/>
            <wp:effectExtent l="19050" t="19050" r="24015" b="13290"/>
            <wp:docPr id="22" name="Рисунок 10" descr="G:\Новая папка (2)\DSCN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Новая папка (2)\DSCN18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95" cy="1224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5337" cy="1211462"/>
            <wp:effectExtent l="19050" t="19050" r="22963" b="26788"/>
            <wp:docPr id="23" name="Рисунок 11" descr="G:\Новая папка (2)\DSCN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Новая папка (2)\DSCN179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63" cy="12183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43" w:rsidRDefault="00BA5F43" w:rsidP="00BA5F43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B77EB" w:rsidRPr="00C45BB1" w:rsidRDefault="006B77EB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3B28A4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FC27D4" w:rsidRPr="003B28A4">
        <w:rPr>
          <w:rFonts w:ascii="Times New Roman" w:hAnsi="Times New Roman" w:cs="Times New Roman"/>
          <w:b/>
          <w:sz w:val="28"/>
          <w:szCs w:val="28"/>
        </w:rPr>
        <w:t>:</w:t>
      </w:r>
      <w:r w:rsidR="00FC27D4">
        <w:rPr>
          <w:rFonts w:ascii="Times New Roman" w:hAnsi="Times New Roman" w:cs="Times New Roman"/>
          <w:sz w:val="28"/>
          <w:szCs w:val="28"/>
        </w:rPr>
        <w:t xml:space="preserve">    </w:t>
      </w:r>
      <w:r w:rsidR="00C4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</w:t>
      </w:r>
      <w:r w:rsidR="00AC1732">
        <w:rPr>
          <w:rFonts w:ascii="Times New Roman" w:hAnsi="Times New Roman" w:cs="Times New Roman"/>
          <w:sz w:val="28"/>
          <w:szCs w:val="28"/>
        </w:rPr>
        <w:t xml:space="preserve"> плоскостопия; </w:t>
      </w:r>
    </w:p>
    <w:p w:rsidR="006B77EB" w:rsidRDefault="006B77EB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27D4">
        <w:rPr>
          <w:rFonts w:ascii="Times New Roman" w:hAnsi="Times New Roman" w:cs="Times New Roman"/>
          <w:sz w:val="28"/>
          <w:szCs w:val="28"/>
        </w:rPr>
        <w:t xml:space="preserve">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 w:rsidR="00C4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 и укрепления мышц стопы;                     </w:t>
      </w:r>
    </w:p>
    <w:p w:rsidR="006B77EB" w:rsidRDefault="006B77EB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27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 w:rsidR="00C4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правильной осанки;</w:t>
      </w:r>
    </w:p>
    <w:p w:rsidR="00275B87" w:rsidRDefault="006B77EB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27D4">
        <w:rPr>
          <w:rFonts w:ascii="Times New Roman" w:hAnsi="Times New Roman" w:cs="Times New Roman"/>
          <w:sz w:val="28"/>
          <w:szCs w:val="28"/>
        </w:rPr>
        <w:t xml:space="preserve"> </w:t>
      </w:r>
      <w:r w:rsidR="003B28A4">
        <w:rPr>
          <w:rFonts w:ascii="Times New Roman" w:hAnsi="Times New Roman" w:cs="Times New Roman"/>
          <w:sz w:val="28"/>
          <w:szCs w:val="28"/>
        </w:rPr>
        <w:t xml:space="preserve">   </w:t>
      </w:r>
      <w:r w:rsidR="00FC27D4">
        <w:rPr>
          <w:rFonts w:ascii="Times New Roman" w:hAnsi="Times New Roman" w:cs="Times New Roman"/>
          <w:sz w:val="28"/>
          <w:szCs w:val="28"/>
        </w:rPr>
        <w:t xml:space="preserve"> </w:t>
      </w:r>
      <w:r w:rsidR="00C4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 координации движений, равновесия.     </w:t>
      </w:r>
    </w:p>
    <w:p w:rsidR="00275B87" w:rsidRDefault="00275B87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5F4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275B87" w:rsidRDefault="00275B87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75B87" w:rsidRDefault="00275B87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C34BC6" w:rsidRPr="009666D5" w:rsidRDefault="00275B87" w:rsidP="00A826CC">
      <w:pPr>
        <w:rPr>
          <w:rFonts w:ascii="Times New Roman" w:hAnsi="Times New Roman" w:cs="Times New Roman"/>
          <w:b/>
          <w:sz w:val="28"/>
          <w:szCs w:val="28"/>
        </w:rPr>
      </w:pP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                     </w:t>
      </w:r>
      <w:r w:rsidR="00BA5F43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C34BC6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</w:t>
      </w:r>
      <w:r w:rsidR="000B6A3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Весёлые л</w:t>
      </w:r>
      <w:r w:rsidR="00C34BC6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ыжи»</w:t>
      </w:r>
    </w:p>
    <w:p w:rsidR="00BA5F43" w:rsidRDefault="00BA5F4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32769" cy="1373815"/>
            <wp:effectExtent l="19050" t="19050" r="15081" b="16835"/>
            <wp:docPr id="25" name="Рисунок 13" descr="G:\Новая папка (2)\DSCN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Новая папка (2)\DSCN179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07" cy="13763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2880" cy="1405713"/>
            <wp:effectExtent l="19050" t="19050" r="20670" b="23037"/>
            <wp:docPr id="26" name="Рисунок 14" descr="G:\Новая папка (2)\DSCN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Новая папка (2)\DSCN177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14" cy="1409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E9" w:rsidRDefault="00FC27D4" w:rsidP="00A826CC">
      <w:pPr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23">
        <w:rPr>
          <w:rFonts w:ascii="Times New Roman" w:hAnsi="Times New Roman" w:cs="Times New Roman"/>
          <w:sz w:val="28"/>
          <w:szCs w:val="28"/>
        </w:rPr>
        <w:t>для развития</w:t>
      </w:r>
      <w:r w:rsidR="009D3785">
        <w:rPr>
          <w:rFonts w:ascii="Times New Roman" w:hAnsi="Times New Roman" w:cs="Times New Roman"/>
          <w:sz w:val="28"/>
          <w:szCs w:val="28"/>
        </w:rPr>
        <w:t xml:space="preserve"> </w:t>
      </w:r>
      <w:r w:rsidR="00DE7AE9">
        <w:rPr>
          <w:rFonts w:ascii="Times New Roman" w:hAnsi="Times New Roman" w:cs="Times New Roman"/>
          <w:sz w:val="28"/>
          <w:szCs w:val="28"/>
        </w:rPr>
        <w:t>мышц ног;</w:t>
      </w:r>
    </w:p>
    <w:p w:rsidR="00234788" w:rsidRDefault="00DE7AE9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A31">
        <w:rPr>
          <w:rFonts w:ascii="Times New Roman" w:hAnsi="Times New Roman" w:cs="Times New Roman"/>
          <w:sz w:val="28"/>
          <w:szCs w:val="28"/>
        </w:rPr>
        <w:t xml:space="preserve"> </w:t>
      </w:r>
      <w:r w:rsidR="00556855">
        <w:rPr>
          <w:rFonts w:ascii="Times New Roman" w:hAnsi="Times New Roman" w:cs="Times New Roman"/>
          <w:sz w:val="28"/>
          <w:szCs w:val="28"/>
        </w:rPr>
        <w:t xml:space="preserve">ловкости, </w:t>
      </w:r>
      <w:r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="00556855">
        <w:rPr>
          <w:rFonts w:ascii="Times New Roman" w:hAnsi="Times New Roman" w:cs="Times New Roman"/>
          <w:sz w:val="28"/>
          <w:szCs w:val="28"/>
        </w:rPr>
        <w:t>движений;</w:t>
      </w:r>
    </w:p>
    <w:p w:rsidR="00DE7AE9" w:rsidRDefault="00DE7AE9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умения ориентироваться на местности</w:t>
      </w:r>
      <w:r w:rsidR="00A40857">
        <w:rPr>
          <w:rFonts w:ascii="Times New Roman" w:hAnsi="Times New Roman" w:cs="Times New Roman"/>
          <w:sz w:val="28"/>
          <w:szCs w:val="28"/>
        </w:rPr>
        <w:t>.</w:t>
      </w:r>
    </w:p>
    <w:p w:rsidR="00BA5F43" w:rsidRDefault="00F109F2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109F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</w:t>
      </w:r>
      <w:r w:rsidR="00BA5F4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D56BF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</w:t>
      </w:r>
      <w:r w:rsidRPr="00F109F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BA5F4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                    </w:t>
      </w:r>
    </w:p>
    <w:p w:rsidR="00F109F2" w:rsidRPr="009666D5" w:rsidRDefault="00BA5F43" w:rsidP="00A826CC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                            </w:t>
      </w:r>
      <w:r w:rsidR="00F109F2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</w:t>
      </w:r>
      <w:proofErr w:type="spellStart"/>
      <w:r w:rsidR="00F109F2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Гантельки</w:t>
      </w:r>
      <w:proofErr w:type="spellEnd"/>
      <w:r w:rsidR="00F109F2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</w:p>
    <w:p w:rsidR="00BA5F43" w:rsidRDefault="00BA5F4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899" cy="1271220"/>
            <wp:effectExtent l="19050" t="19050" r="18601" b="24180"/>
            <wp:docPr id="27" name="Рисунок 15" descr="G:\Новая папка (2)\DSCN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Новая папка (2)\DSCN179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08" cy="12747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9293" cy="1288755"/>
            <wp:effectExtent l="19050" t="19050" r="14257" b="25695"/>
            <wp:docPr id="28" name="Рисунок 16" descr="G:\Новая папка (2)\DSCN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Новая папка (2)\DSCN175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26" cy="12941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2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FF" w:rsidRDefault="00F109F2" w:rsidP="00A826CC">
      <w:pPr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="00DA0D88">
        <w:rPr>
          <w:rFonts w:ascii="Times New Roman" w:hAnsi="Times New Roman" w:cs="Times New Roman"/>
          <w:sz w:val="28"/>
          <w:szCs w:val="28"/>
        </w:rPr>
        <w:t xml:space="preserve">      для</w:t>
      </w:r>
      <w:r w:rsidR="00D56BFF">
        <w:rPr>
          <w:rFonts w:ascii="Times New Roman" w:hAnsi="Times New Roman" w:cs="Times New Roman"/>
          <w:sz w:val="28"/>
          <w:szCs w:val="28"/>
        </w:rPr>
        <w:t xml:space="preserve"> разв</w:t>
      </w:r>
      <w:r w:rsidR="00B31986">
        <w:rPr>
          <w:rFonts w:ascii="Times New Roman" w:hAnsi="Times New Roman" w:cs="Times New Roman"/>
          <w:sz w:val="28"/>
          <w:szCs w:val="28"/>
        </w:rPr>
        <w:t>ития мышц плечевого пояса, рук,</w:t>
      </w:r>
      <w:r w:rsidR="00D56BFF">
        <w:rPr>
          <w:rFonts w:ascii="Times New Roman" w:hAnsi="Times New Roman" w:cs="Times New Roman"/>
          <w:sz w:val="28"/>
          <w:szCs w:val="28"/>
        </w:rPr>
        <w:t xml:space="preserve"> спины;</w:t>
      </w:r>
    </w:p>
    <w:p w:rsidR="00F109F2" w:rsidRDefault="00D56BFF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силы, </w:t>
      </w:r>
      <w:r w:rsidR="00B31986">
        <w:rPr>
          <w:rFonts w:ascii="Times New Roman" w:hAnsi="Times New Roman" w:cs="Times New Roman"/>
          <w:sz w:val="28"/>
          <w:szCs w:val="28"/>
        </w:rPr>
        <w:t>ловкости и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движений.</w:t>
      </w:r>
      <w:r w:rsidR="00DA0D88">
        <w:rPr>
          <w:rFonts w:ascii="Times New Roman" w:hAnsi="Times New Roman" w:cs="Times New Roman"/>
          <w:sz w:val="28"/>
          <w:szCs w:val="28"/>
        </w:rPr>
        <w:t xml:space="preserve"> </w:t>
      </w:r>
      <w:r w:rsidR="00F109F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5B87" w:rsidRDefault="00275B87" w:rsidP="00744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B87" w:rsidRDefault="00275B87" w:rsidP="00744EB8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75B87" w:rsidRDefault="00275B87" w:rsidP="00744EB8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75B87" w:rsidRDefault="00275B87" w:rsidP="00744EB8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75B87" w:rsidRDefault="00275B87" w:rsidP="00744EB8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C1732" w:rsidRPr="009666D5" w:rsidRDefault="00C34BC6" w:rsidP="00744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Массажёр</w:t>
      </w:r>
      <w:r w:rsidR="005A2FDD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ы</w:t>
      </w:r>
      <w:proofErr w:type="spellEnd"/>
      <w:r w:rsidR="005A2FDD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«Бутылочка»</w:t>
      </w:r>
      <w:r w:rsidR="00F83E3F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,</w:t>
      </w:r>
      <w:r w:rsidR="001E595C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</w:t>
      </w:r>
      <w:r w:rsidR="00AC1732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«Орешки»</w:t>
      </w:r>
      <w:r w:rsidR="004C447C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, «Рукавички</w:t>
      </w:r>
      <w:r w:rsidR="00F83E3F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</w:p>
    <w:p w:rsidR="00BA5F43" w:rsidRDefault="00BA5F4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83419" cy="1411782"/>
            <wp:effectExtent l="0" t="247650" r="0" b="245568"/>
            <wp:docPr id="29" name="Рисунок 17" descr="G:\Новая папка (2)\DSCN1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Новая папка (2)\DSCN179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6975" cy="14144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6182" cy="1777852"/>
            <wp:effectExtent l="19050" t="19050" r="20268" b="12848"/>
            <wp:docPr id="30" name="Рисунок 18" descr="G:\Новая папка (2)\DSCN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Новая папка (2)\DSCN181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44" cy="17836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43" w:rsidRDefault="00BA5F4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7168" cy="1512039"/>
            <wp:effectExtent l="19050" t="19050" r="21182" b="11961"/>
            <wp:docPr id="31" name="Рисунок 19" descr="G:\Новая папка (2)\DSCN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Новая папка (2)\DSCN178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42" cy="15153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8662" cy="1543139"/>
            <wp:effectExtent l="19050" t="19050" r="17788" b="18961"/>
            <wp:docPr id="32" name="Рисунок 20" descr="G:\Новая папка (2)\DSCN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Новая папка (2)\DSCN181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4" cy="1543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43" w:rsidRDefault="00BA5F4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6038" cy="1676100"/>
            <wp:effectExtent l="0" t="304800" r="0" b="305100"/>
            <wp:docPr id="33" name="Рисунок 21" descr="G:\Новая папка (2)\DSCN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Новая папка (2)\DSCN179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0104" cy="16791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4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4831" cy="1607732"/>
            <wp:effectExtent l="19050" t="19050" r="26869" b="11518"/>
            <wp:docPr id="34" name="Рисунок 22" descr="G:\Новая папка (2)\DSCN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Новая папка (2)\DSCN184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90" cy="16075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3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A4" w:rsidRDefault="003B28A4" w:rsidP="00A826CC">
      <w:pPr>
        <w:rPr>
          <w:rFonts w:ascii="Times New Roman" w:hAnsi="Times New Roman" w:cs="Times New Roman"/>
          <w:sz w:val="28"/>
          <w:szCs w:val="28"/>
        </w:rPr>
      </w:pPr>
    </w:p>
    <w:p w:rsidR="003B28A4" w:rsidRDefault="003B28A4" w:rsidP="00A826CC">
      <w:pPr>
        <w:rPr>
          <w:rFonts w:ascii="Times New Roman" w:hAnsi="Times New Roman" w:cs="Times New Roman"/>
          <w:sz w:val="28"/>
          <w:szCs w:val="28"/>
        </w:rPr>
      </w:pPr>
    </w:p>
    <w:p w:rsidR="00276283" w:rsidRDefault="00103EB9" w:rsidP="00A826CC">
      <w:pPr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b/>
          <w:sz w:val="28"/>
          <w:szCs w:val="28"/>
        </w:rPr>
        <w:t>И</w:t>
      </w:r>
      <w:r w:rsidR="00B50C2E" w:rsidRPr="003B28A4">
        <w:rPr>
          <w:rFonts w:ascii="Times New Roman" w:hAnsi="Times New Roman" w:cs="Times New Roman"/>
          <w:b/>
          <w:sz w:val="28"/>
          <w:szCs w:val="28"/>
        </w:rPr>
        <w:t>спользование:</w:t>
      </w:r>
      <w:r w:rsidR="00B50C2E">
        <w:rPr>
          <w:rFonts w:ascii="Times New Roman" w:hAnsi="Times New Roman" w:cs="Times New Roman"/>
          <w:sz w:val="28"/>
          <w:szCs w:val="28"/>
        </w:rPr>
        <w:t xml:space="preserve">    </w:t>
      </w:r>
      <w:r w:rsidR="00130F23">
        <w:rPr>
          <w:rFonts w:ascii="Times New Roman" w:hAnsi="Times New Roman" w:cs="Times New Roman"/>
          <w:sz w:val="28"/>
          <w:szCs w:val="28"/>
        </w:rPr>
        <w:t xml:space="preserve"> </w:t>
      </w:r>
      <w:r w:rsidR="00B50C2E">
        <w:rPr>
          <w:rFonts w:ascii="Times New Roman" w:hAnsi="Times New Roman" w:cs="Times New Roman"/>
          <w:sz w:val="28"/>
          <w:szCs w:val="28"/>
        </w:rPr>
        <w:t xml:space="preserve">для укрепления и развития мышц </w:t>
      </w:r>
      <w:r w:rsidR="00276283">
        <w:rPr>
          <w:rFonts w:ascii="Times New Roman" w:hAnsi="Times New Roman" w:cs="Times New Roman"/>
          <w:sz w:val="28"/>
          <w:szCs w:val="28"/>
        </w:rPr>
        <w:t xml:space="preserve">шеи, </w:t>
      </w:r>
      <w:r w:rsidR="00B50C2E">
        <w:rPr>
          <w:rFonts w:ascii="Times New Roman" w:hAnsi="Times New Roman" w:cs="Times New Roman"/>
          <w:sz w:val="28"/>
          <w:szCs w:val="28"/>
        </w:rPr>
        <w:t xml:space="preserve">спины, </w:t>
      </w:r>
      <w:r w:rsidR="00276283">
        <w:rPr>
          <w:rFonts w:ascii="Times New Roman" w:hAnsi="Times New Roman" w:cs="Times New Roman"/>
          <w:sz w:val="28"/>
          <w:szCs w:val="28"/>
        </w:rPr>
        <w:t xml:space="preserve">верхнего  </w:t>
      </w:r>
    </w:p>
    <w:p w:rsidR="00276283" w:rsidRDefault="0027628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 w:rsidR="00ED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C2E">
        <w:rPr>
          <w:rFonts w:ascii="Times New Roman" w:hAnsi="Times New Roman" w:cs="Times New Roman"/>
          <w:sz w:val="28"/>
          <w:szCs w:val="28"/>
        </w:rPr>
        <w:t>плечевого по</w:t>
      </w:r>
      <w:r>
        <w:rPr>
          <w:rFonts w:ascii="Times New Roman" w:hAnsi="Times New Roman" w:cs="Times New Roman"/>
          <w:sz w:val="28"/>
          <w:szCs w:val="28"/>
        </w:rPr>
        <w:t>яса, ног;</w:t>
      </w:r>
    </w:p>
    <w:p w:rsidR="00276283" w:rsidRDefault="0027628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471F">
        <w:rPr>
          <w:rFonts w:ascii="Times New Roman" w:hAnsi="Times New Roman" w:cs="Times New Roman"/>
          <w:sz w:val="28"/>
          <w:szCs w:val="28"/>
        </w:rPr>
        <w:t xml:space="preserve">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правильной осанки;</w:t>
      </w:r>
    </w:p>
    <w:p w:rsidR="005A2FDD" w:rsidRDefault="0027628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28A4">
        <w:rPr>
          <w:rFonts w:ascii="Times New Roman" w:hAnsi="Times New Roman" w:cs="Times New Roman"/>
          <w:sz w:val="28"/>
          <w:szCs w:val="28"/>
        </w:rPr>
        <w:t xml:space="preserve">  </w:t>
      </w:r>
      <w:r w:rsidR="00ED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улучшения кровообращения.</w:t>
      </w:r>
    </w:p>
    <w:p w:rsidR="00BA5F43" w:rsidRDefault="00F83E3F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83E3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</w:t>
      </w:r>
    </w:p>
    <w:p w:rsidR="00F83E3F" w:rsidRPr="009666D5" w:rsidRDefault="00BA5F43" w:rsidP="00A826CC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</w:t>
      </w:r>
      <w:r w:rsidR="00AA1A6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</w:t>
      </w: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D56BFF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F83E3F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«Мягкие палочки»</w:t>
      </w:r>
    </w:p>
    <w:p w:rsidR="00BA5F43" w:rsidRDefault="00BA5F43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45533" cy="1308425"/>
            <wp:effectExtent l="19050" t="19050" r="26117" b="25075"/>
            <wp:docPr id="35" name="Рисунок 23" descr="G:\Новая папка (2)\DSCN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Новая папка (2)\DSCN184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13" cy="13143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2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477" cy="1299387"/>
            <wp:effectExtent l="19050" t="19050" r="19123" b="15063"/>
            <wp:docPr id="36" name="Рисунок 24" descr="G:\Новая папка (2)\DSCN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Новая папка (2)\DSCN176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51" cy="12992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3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87" w:rsidRDefault="00275B87" w:rsidP="00A826CC">
      <w:pPr>
        <w:rPr>
          <w:rFonts w:ascii="Times New Roman" w:hAnsi="Times New Roman" w:cs="Times New Roman"/>
          <w:sz w:val="28"/>
          <w:szCs w:val="28"/>
        </w:rPr>
      </w:pPr>
    </w:p>
    <w:p w:rsidR="00DA0D88" w:rsidRDefault="00F83E3F" w:rsidP="00A826CC">
      <w:pPr>
        <w:rPr>
          <w:rFonts w:ascii="Times New Roman" w:hAnsi="Times New Roman" w:cs="Times New Roman"/>
          <w:sz w:val="28"/>
          <w:szCs w:val="28"/>
        </w:rPr>
      </w:pPr>
      <w:r w:rsidRPr="009666D5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 w:rsidR="00ED471F">
        <w:rPr>
          <w:rFonts w:ascii="Times New Roman" w:hAnsi="Times New Roman" w:cs="Times New Roman"/>
          <w:sz w:val="28"/>
          <w:szCs w:val="28"/>
        </w:rPr>
        <w:t xml:space="preserve">     для развития р</w:t>
      </w:r>
      <w:r w:rsidR="00DA0D88">
        <w:rPr>
          <w:rFonts w:ascii="Times New Roman" w:hAnsi="Times New Roman" w:cs="Times New Roman"/>
          <w:sz w:val="28"/>
          <w:szCs w:val="28"/>
        </w:rPr>
        <w:t>авновесия, координации движений;</w:t>
      </w:r>
    </w:p>
    <w:p w:rsidR="00ED471F" w:rsidRDefault="00DA0D88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66D5">
        <w:rPr>
          <w:rFonts w:ascii="Times New Roman" w:hAnsi="Times New Roman" w:cs="Times New Roman"/>
          <w:sz w:val="28"/>
          <w:szCs w:val="28"/>
        </w:rPr>
        <w:t xml:space="preserve">  </w:t>
      </w:r>
      <w:r w:rsidR="00ED471F">
        <w:rPr>
          <w:rFonts w:ascii="Times New Roman" w:hAnsi="Times New Roman" w:cs="Times New Roman"/>
          <w:sz w:val="28"/>
          <w:szCs w:val="28"/>
        </w:rPr>
        <w:t xml:space="preserve"> навыков правильной осанки;</w:t>
      </w:r>
    </w:p>
    <w:p w:rsidR="00ED471F" w:rsidRDefault="00ED471F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6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плоскостопия;</w:t>
      </w:r>
    </w:p>
    <w:p w:rsidR="00ED471F" w:rsidRDefault="00ED471F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6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развития глазомера.</w:t>
      </w:r>
    </w:p>
    <w:p w:rsidR="00F83E3F" w:rsidRDefault="00ED471F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3E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0C2E" w:rsidRPr="009666D5" w:rsidRDefault="005A2FDD" w:rsidP="00A826CC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1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</w:t>
      </w:r>
      <w:r w:rsidR="000B6A3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D56BF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</w:t>
      </w:r>
      <w:r w:rsidR="00AA1A6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</w:t>
      </w:r>
      <w:r w:rsidR="00275B8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AA1A6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ED471F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</w:t>
      </w:r>
      <w:r w:rsidR="000B6A31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Скакалка из</w:t>
      </w:r>
      <w:r w:rsidR="002B6437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киндер-сюрпризов</w:t>
      </w:r>
      <w:r w:rsidR="00ED471F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</w:p>
    <w:p w:rsidR="00AA1A61" w:rsidRDefault="00B50C2E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635" cy="1437611"/>
            <wp:effectExtent l="38100" t="19050" r="25265" b="10189"/>
            <wp:docPr id="38" name="Рисунок 26" descr="G:\Новая папка (2)\DSCN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Новая папка (2)\DSCN179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90" cy="14443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8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A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9507" cy="1416345"/>
            <wp:effectExtent l="19050" t="19050" r="15493" b="12405"/>
            <wp:docPr id="39" name="Рисунок 27" descr="G:\Новая папка (2)\DSCN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Новая папка (2)\DSCN177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07" cy="14179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4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37" w:rsidRPr="00B50C2E" w:rsidRDefault="000B6A31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666D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A1E7B" w:rsidRPr="009666D5">
        <w:rPr>
          <w:rFonts w:ascii="Times New Roman" w:hAnsi="Times New Roman" w:cs="Times New Roman"/>
          <w:b/>
          <w:sz w:val="28"/>
          <w:szCs w:val="28"/>
        </w:rPr>
        <w:t>спользование:</w:t>
      </w:r>
      <w:r w:rsidR="003A1E7B">
        <w:rPr>
          <w:rFonts w:ascii="Times New Roman" w:hAnsi="Times New Roman" w:cs="Times New Roman"/>
          <w:sz w:val="28"/>
          <w:szCs w:val="28"/>
        </w:rPr>
        <w:t xml:space="preserve">     для перешагивания, </w:t>
      </w:r>
      <w:r w:rsidR="00EE4FD6">
        <w:rPr>
          <w:rFonts w:ascii="Times New Roman" w:hAnsi="Times New Roman" w:cs="Times New Roman"/>
          <w:sz w:val="28"/>
          <w:szCs w:val="28"/>
        </w:rPr>
        <w:t>перепрыгивания</w:t>
      </w:r>
      <w:r w:rsidR="003A1E7B">
        <w:rPr>
          <w:rFonts w:ascii="Times New Roman" w:hAnsi="Times New Roman" w:cs="Times New Roman"/>
          <w:sz w:val="28"/>
          <w:szCs w:val="28"/>
        </w:rPr>
        <w:t>, построения в круг;</w:t>
      </w:r>
    </w:p>
    <w:p w:rsidR="003A1E7B" w:rsidRDefault="003A1E7B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0C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развития мышц туловища;</w:t>
      </w:r>
    </w:p>
    <w:p w:rsidR="003A1E7B" w:rsidRDefault="003A1E7B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0C2E">
        <w:rPr>
          <w:rFonts w:ascii="Times New Roman" w:hAnsi="Times New Roman" w:cs="Times New Roman"/>
          <w:sz w:val="28"/>
          <w:szCs w:val="28"/>
        </w:rPr>
        <w:t xml:space="preserve">              координации </w:t>
      </w:r>
      <w:r w:rsidR="00DA0D88">
        <w:rPr>
          <w:rFonts w:ascii="Times New Roman" w:hAnsi="Times New Roman" w:cs="Times New Roman"/>
          <w:sz w:val="28"/>
          <w:szCs w:val="28"/>
        </w:rPr>
        <w:t>движений, ловкости и равновесия;</w:t>
      </w:r>
    </w:p>
    <w:p w:rsidR="00DA0D88" w:rsidRDefault="00DA0D88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развития положительных эмоций.</w:t>
      </w:r>
    </w:p>
    <w:p w:rsidR="00AA1A61" w:rsidRDefault="004C447C" w:rsidP="00A826C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4C447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D56BF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</w:t>
      </w:r>
      <w:r w:rsidRPr="004C447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AA1A6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4C447C" w:rsidRPr="009666D5" w:rsidRDefault="00AA1A61" w:rsidP="00A826CC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              </w:t>
      </w:r>
      <w:r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4C447C" w:rsidRPr="009666D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«Яркие пенёчки»</w:t>
      </w:r>
    </w:p>
    <w:p w:rsidR="00AA1A61" w:rsidRDefault="00AA1A61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2985" cy="1501406"/>
            <wp:effectExtent l="19050" t="19050" r="16315" b="22594"/>
            <wp:docPr id="40" name="Рисунок 28" descr="G:\Новая папка (2)\DSCN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Новая папка (2)\DSCN178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54" cy="15043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8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0974" cy="1514889"/>
            <wp:effectExtent l="19050" t="19050" r="17376" b="28161"/>
            <wp:docPr id="41" name="Рисунок 29" descr="G:\Новая папка (2)\DSCN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Новая папка (2)\DSCN176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20" cy="15149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55" w:rsidRDefault="00556855" w:rsidP="00A826CC">
      <w:pPr>
        <w:rPr>
          <w:rFonts w:ascii="Times New Roman" w:hAnsi="Times New Roman" w:cs="Times New Roman"/>
          <w:sz w:val="28"/>
          <w:szCs w:val="28"/>
        </w:rPr>
      </w:pPr>
      <w:r w:rsidRPr="009666D5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Использование:</w:t>
      </w:r>
      <w:r>
        <w:rPr>
          <w:rFonts w:ascii="Times New Roman" w:hAnsi="Times New Roman" w:cs="Times New Roman"/>
          <w:sz w:val="28"/>
          <w:szCs w:val="28"/>
        </w:rPr>
        <w:t xml:space="preserve">    для </w:t>
      </w:r>
      <w:r w:rsidR="004C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устойчивости во время движений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6855" w:rsidRDefault="00556855" w:rsidP="00A8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6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статическом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A0D88" w:rsidRDefault="00556855" w:rsidP="00DA0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6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движений.</w:t>
      </w:r>
    </w:p>
    <w:p w:rsidR="00934E6F" w:rsidRDefault="00934E6F" w:rsidP="00AA1A61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0D88">
        <w:rPr>
          <w:rFonts w:ascii="Times New Roman" w:hAnsi="Times New Roman" w:cs="Times New Roman"/>
          <w:sz w:val="28"/>
          <w:szCs w:val="28"/>
        </w:rPr>
        <w:t>Нельзя  не  отметить  и  тот  факт,  что  большое  внимание педагоги группы уделяют  взаимодействию  с  родителями.  В  работе  с  ними  испо</w:t>
      </w:r>
      <w:r w:rsidR="008522D4" w:rsidRPr="00DA0D88">
        <w:rPr>
          <w:rFonts w:ascii="Times New Roman" w:hAnsi="Times New Roman" w:cs="Times New Roman"/>
          <w:sz w:val="28"/>
          <w:szCs w:val="28"/>
        </w:rPr>
        <w:t>льзуются</w:t>
      </w:r>
      <w:r w:rsidRPr="00DA0D88">
        <w:rPr>
          <w:rFonts w:ascii="Times New Roman" w:hAnsi="Times New Roman" w:cs="Times New Roman"/>
          <w:sz w:val="28"/>
          <w:szCs w:val="28"/>
        </w:rPr>
        <w:t xml:space="preserve"> различные  формы:  это  и  родительские  собрания,  и  консультации,  и  практические  со</w:t>
      </w:r>
      <w:r w:rsidR="008522D4" w:rsidRPr="00DA0D88">
        <w:rPr>
          <w:rFonts w:ascii="Times New Roman" w:hAnsi="Times New Roman" w:cs="Times New Roman"/>
          <w:sz w:val="28"/>
          <w:szCs w:val="28"/>
        </w:rPr>
        <w:t>веты,  и  наглядная   агитация</w:t>
      </w:r>
      <w:r w:rsidRPr="00DA0D88">
        <w:rPr>
          <w:rFonts w:ascii="Times New Roman" w:hAnsi="Times New Roman" w:cs="Times New Roman"/>
          <w:sz w:val="28"/>
          <w:szCs w:val="28"/>
        </w:rPr>
        <w:t xml:space="preserve">  (папки – передвижки, памятки),  а  также  рекомендации  и  беседы  (индивидуальные  и  групповые)  по  </w:t>
      </w:r>
      <w:proofErr w:type="spellStart"/>
      <w:r w:rsidRPr="00DA0D88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DA0D88">
        <w:rPr>
          <w:rFonts w:ascii="Times New Roman" w:hAnsi="Times New Roman" w:cs="Times New Roman"/>
          <w:sz w:val="28"/>
          <w:szCs w:val="28"/>
        </w:rPr>
        <w:t xml:space="preserve">  детей.</w:t>
      </w:r>
    </w:p>
    <w:p w:rsidR="00AA1A61" w:rsidRPr="00DA0D88" w:rsidRDefault="00AA1A61" w:rsidP="00AA1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E6F" w:rsidRDefault="00934E6F" w:rsidP="00934E6F">
      <w:pPr>
        <w:pStyle w:val="msonormalbullet1gif"/>
        <w:spacing w:line="360" w:lineRule="auto"/>
        <w:jc w:val="both"/>
        <w:rPr>
          <w:sz w:val="28"/>
          <w:szCs w:val="28"/>
        </w:rPr>
      </w:pPr>
    </w:p>
    <w:p w:rsidR="00934E6F" w:rsidRDefault="00934E6F" w:rsidP="00934E6F">
      <w:pPr>
        <w:pStyle w:val="msonormalbullet2gi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74F6D" w:rsidRPr="00787DEF" w:rsidRDefault="00274F6D" w:rsidP="00A826CC">
      <w:pPr>
        <w:rPr>
          <w:rFonts w:ascii="Times New Roman" w:hAnsi="Times New Roman" w:cs="Times New Roman"/>
          <w:sz w:val="28"/>
          <w:szCs w:val="28"/>
        </w:rPr>
      </w:pPr>
    </w:p>
    <w:sectPr w:rsidR="00274F6D" w:rsidRPr="00787DEF" w:rsidSect="00AA1A6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4730"/>
    <w:rsid w:val="000B6A31"/>
    <w:rsid w:val="000E5ADF"/>
    <w:rsid w:val="00103EB9"/>
    <w:rsid w:val="00121D25"/>
    <w:rsid w:val="00130F23"/>
    <w:rsid w:val="001A1318"/>
    <w:rsid w:val="001A3457"/>
    <w:rsid w:val="001D332C"/>
    <w:rsid w:val="001E595C"/>
    <w:rsid w:val="00234788"/>
    <w:rsid w:val="00274F6D"/>
    <w:rsid w:val="00275B87"/>
    <w:rsid w:val="00276283"/>
    <w:rsid w:val="00294512"/>
    <w:rsid w:val="002B6437"/>
    <w:rsid w:val="00385530"/>
    <w:rsid w:val="003A1E7B"/>
    <w:rsid w:val="003B28A4"/>
    <w:rsid w:val="0046292D"/>
    <w:rsid w:val="004C447C"/>
    <w:rsid w:val="004C62AF"/>
    <w:rsid w:val="004F4730"/>
    <w:rsid w:val="004F520F"/>
    <w:rsid w:val="00521638"/>
    <w:rsid w:val="005525EF"/>
    <w:rsid w:val="00556855"/>
    <w:rsid w:val="005954D4"/>
    <w:rsid w:val="005A2FDD"/>
    <w:rsid w:val="005B3171"/>
    <w:rsid w:val="005F78DF"/>
    <w:rsid w:val="00606310"/>
    <w:rsid w:val="00620540"/>
    <w:rsid w:val="006409A7"/>
    <w:rsid w:val="00690C5C"/>
    <w:rsid w:val="006B77EB"/>
    <w:rsid w:val="00744EB8"/>
    <w:rsid w:val="00757625"/>
    <w:rsid w:val="00787DEF"/>
    <w:rsid w:val="008522D4"/>
    <w:rsid w:val="00867E75"/>
    <w:rsid w:val="008A3882"/>
    <w:rsid w:val="008A74DB"/>
    <w:rsid w:val="00934E6F"/>
    <w:rsid w:val="009666D5"/>
    <w:rsid w:val="009979F4"/>
    <w:rsid w:val="009D3785"/>
    <w:rsid w:val="00A17783"/>
    <w:rsid w:val="00A40857"/>
    <w:rsid w:val="00A41554"/>
    <w:rsid w:val="00A826CC"/>
    <w:rsid w:val="00AA1A61"/>
    <w:rsid w:val="00AC1732"/>
    <w:rsid w:val="00B04CE7"/>
    <w:rsid w:val="00B31986"/>
    <w:rsid w:val="00B50C2E"/>
    <w:rsid w:val="00B55A62"/>
    <w:rsid w:val="00B613BB"/>
    <w:rsid w:val="00B73351"/>
    <w:rsid w:val="00B81CD4"/>
    <w:rsid w:val="00BA5F43"/>
    <w:rsid w:val="00C07271"/>
    <w:rsid w:val="00C210F1"/>
    <w:rsid w:val="00C34BC6"/>
    <w:rsid w:val="00C45BB1"/>
    <w:rsid w:val="00CC7613"/>
    <w:rsid w:val="00CF59F9"/>
    <w:rsid w:val="00D31734"/>
    <w:rsid w:val="00D32E42"/>
    <w:rsid w:val="00D42F0B"/>
    <w:rsid w:val="00D55AF7"/>
    <w:rsid w:val="00D56BFF"/>
    <w:rsid w:val="00DA0D88"/>
    <w:rsid w:val="00DC3279"/>
    <w:rsid w:val="00DE7AE9"/>
    <w:rsid w:val="00E24968"/>
    <w:rsid w:val="00E62E0B"/>
    <w:rsid w:val="00E6648A"/>
    <w:rsid w:val="00ED471F"/>
    <w:rsid w:val="00EE0FB2"/>
    <w:rsid w:val="00EE4FD6"/>
    <w:rsid w:val="00EF14AB"/>
    <w:rsid w:val="00F109F2"/>
    <w:rsid w:val="00F83E3F"/>
    <w:rsid w:val="00FC27D4"/>
    <w:rsid w:val="00F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DEF"/>
    <w:pPr>
      <w:spacing w:after="0" w:line="240" w:lineRule="auto"/>
    </w:pPr>
  </w:style>
  <w:style w:type="paragraph" w:customStyle="1" w:styleId="msonormalbullet1gif">
    <w:name w:val="msonormalbullet1.gif"/>
    <w:basedOn w:val="a"/>
    <w:rsid w:val="0093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3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HOOM</dc:creator>
  <cp:lastModifiedBy>Max</cp:lastModifiedBy>
  <cp:revision>4</cp:revision>
  <dcterms:created xsi:type="dcterms:W3CDTF">2016-01-05T14:29:00Z</dcterms:created>
  <dcterms:modified xsi:type="dcterms:W3CDTF">2016-01-05T14:36:00Z</dcterms:modified>
</cp:coreProperties>
</file>