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39" w:rsidRPr="00AB0E69" w:rsidRDefault="00EC0139" w:rsidP="00EC0139">
      <w:pPr>
        <w:spacing w:after="0" w:line="240" w:lineRule="auto"/>
        <w:jc w:val="center"/>
        <w:rPr>
          <w:rFonts w:ascii="Times New Roman" w:hAnsi="Times New Roman"/>
          <w:b/>
          <w:bCs/>
          <w:color w:val="006666"/>
          <w:sz w:val="28"/>
          <w:szCs w:val="28"/>
        </w:rPr>
      </w:pPr>
      <w:r w:rsidRPr="00AB0E69">
        <w:rPr>
          <w:rFonts w:ascii="Times New Roman" w:hAnsi="Times New Roman"/>
          <w:b/>
          <w:bCs/>
          <w:color w:val="006666"/>
          <w:sz w:val="28"/>
          <w:szCs w:val="28"/>
        </w:rPr>
        <w:t xml:space="preserve">Муниципальное бюджетное дошкольное образовательное учреждение </w:t>
      </w:r>
      <w:r w:rsidRPr="00AB0E69">
        <w:rPr>
          <w:rFonts w:ascii="Times New Roman" w:hAnsi="Times New Roman"/>
          <w:b/>
          <w:bCs/>
          <w:color w:val="006666"/>
          <w:sz w:val="28"/>
          <w:szCs w:val="28"/>
        </w:rPr>
        <w:br/>
        <w:t>«Детский сад № 9» города Бийска</w:t>
      </w:r>
    </w:p>
    <w:p w:rsidR="00EC0139" w:rsidRDefault="00EC0139" w:rsidP="00EC0139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83EDF" wp14:editId="70D0B784">
                <wp:simplePos x="0" y="0"/>
                <wp:positionH relativeFrom="column">
                  <wp:posOffset>95885</wp:posOffset>
                </wp:positionH>
                <wp:positionV relativeFrom="paragraph">
                  <wp:posOffset>121920</wp:posOffset>
                </wp:positionV>
                <wp:extent cx="5829300" cy="635"/>
                <wp:effectExtent l="0" t="19050" r="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7.55pt;margin-top:9.6pt;width:459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" strokecolor="#943634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46F54" wp14:editId="0B2FEE11">
                <wp:simplePos x="0" y="0"/>
                <wp:positionH relativeFrom="column">
                  <wp:posOffset>-771525</wp:posOffset>
                </wp:positionH>
                <wp:positionV relativeFrom="paragraph">
                  <wp:posOffset>120015</wp:posOffset>
                </wp:positionV>
                <wp:extent cx="1333500" cy="8001000"/>
                <wp:effectExtent l="57150" t="57150" r="76200" b="762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80010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27000" cmpd="dbl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0139" w:rsidRDefault="00EC0139" w:rsidP="00EC0139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EC0139" w:rsidRDefault="00EC0139" w:rsidP="00EC0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60.75pt;margin-top:9.45pt;width:10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" fillcolor="#4bacc6" strokecolor="#4bacc6" strokeweight="10pt">
                <v:stroke linestyle="thinThin"/>
                <v:shadow color="#868686"/>
                <v:textbox>
                  <w:txbxContent>
                    <w:p w:rsidR="00EC0139" w:rsidRDefault="00EC0139" w:rsidP="00EC0139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EC0139" w:rsidRDefault="00EC0139" w:rsidP="00EC0139"/>
                  </w:txbxContent>
                </v:textbox>
              </v:rect>
            </w:pict>
          </mc:Fallback>
        </mc:AlternateContent>
      </w:r>
    </w:p>
    <w:p w:rsidR="00EC0139" w:rsidRDefault="00EC0139" w:rsidP="00EC01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372AB" wp14:editId="1712F6C5">
                <wp:simplePos x="0" y="0"/>
                <wp:positionH relativeFrom="column">
                  <wp:posOffset>57785</wp:posOffset>
                </wp:positionH>
                <wp:positionV relativeFrom="paragraph">
                  <wp:posOffset>151130</wp:posOffset>
                </wp:positionV>
                <wp:extent cx="5967730" cy="267335"/>
                <wp:effectExtent l="0" t="0" r="33020" b="565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730" cy="267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.55pt;margin-top:11.9pt;width:469.9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" fillcolor="#d99594" strokecolor="#c0504d" strokeweight="1pt">
                <v:fill color2="#c0504d" focus="50%" type="gradient"/>
                <v:shadow on="t" color="#622423" offset="1p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21A76" wp14:editId="1CFE16F5">
                <wp:simplePos x="0" y="0"/>
                <wp:positionH relativeFrom="column">
                  <wp:posOffset>57785</wp:posOffset>
                </wp:positionH>
                <wp:positionV relativeFrom="paragraph">
                  <wp:posOffset>342900</wp:posOffset>
                </wp:positionV>
                <wp:extent cx="5967730" cy="7997190"/>
                <wp:effectExtent l="19050" t="19050" r="13970" b="228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730" cy="799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39" w:rsidRDefault="00EC0139" w:rsidP="00EC0139">
                            <w:pPr>
                              <w:widowControl w:val="0"/>
                              <w:rPr>
                                <w:b/>
                                <w:bCs/>
                                <w:color w:val="99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90000"/>
                                <w:sz w:val="72"/>
                                <w:szCs w:val="72"/>
                                <w:lang w:eastAsia="ru-RU"/>
                              </w:rPr>
                              <w:t xml:space="preserve">                                     </w:t>
                            </w:r>
                          </w:p>
                          <w:p w:rsidR="00EC0139" w:rsidRDefault="00EC0139" w:rsidP="00EC0139">
                            <w:pPr>
                              <w:widowControl w:val="0"/>
                              <w:rPr>
                                <w:b/>
                                <w:bCs/>
                                <w:color w:val="99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0000"/>
                                <w:sz w:val="72"/>
                                <w:szCs w:val="72"/>
                              </w:rPr>
                              <w:t xml:space="preserve">                     </w:t>
                            </w:r>
                          </w:p>
                          <w:p w:rsidR="00EC0139" w:rsidRDefault="00EC0139" w:rsidP="00EC0139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750028" w:rsidRDefault="00750028" w:rsidP="00EC0139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750028" w:rsidRDefault="00750028" w:rsidP="00EC0139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750028" w:rsidRPr="00EC0139" w:rsidRDefault="00750028" w:rsidP="00EC0139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E32C6C" w:rsidRPr="00F11F2B" w:rsidRDefault="00EC0139" w:rsidP="00261C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FE7003"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Конспект </w:t>
                            </w:r>
                            <w:r w:rsidR="00261C54"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НОД по рисованию</w:t>
                            </w:r>
                            <w:bookmarkStart w:id="0" w:name="_GoBack"/>
                            <w:bookmarkEnd w:id="0"/>
                          </w:p>
                          <w:p w:rsidR="00EC0139" w:rsidRPr="00FE7003" w:rsidRDefault="00E32C6C" w:rsidP="00EC01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в</w:t>
                            </w:r>
                            <w:r w:rsidR="00EC0139" w:rsidRPr="00FE7003"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 подготовительной к школе группе</w:t>
                            </w:r>
                          </w:p>
                          <w:p w:rsidR="00EC0139" w:rsidRPr="00FE7003" w:rsidRDefault="00EC0139" w:rsidP="0095697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EC0139" w:rsidRPr="00FE7003" w:rsidRDefault="00E739D1" w:rsidP="00EC01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«Весёлая матрёшка</w:t>
                            </w:r>
                            <w:r w:rsidR="00EC0139" w:rsidRPr="00FE7003"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EC0139" w:rsidRPr="006272A9" w:rsidRDefault="00EC0139" w:rsidP="00EC0139">
                            <w:pPr>
                              <w:widowControl w:val="0"/>
                              <w:spacing w:after="0"/>
                              <w:rPr>
                                <w:b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6272A9">
                              <w:rPr>
                                <w:b/>
                                <w:color w:val="006666"/>
                              </w:rPr>
                              <w:t> </w:t>
                            </w:r>
                          </w:p>
                          <w:p w:rsidR="00EC0139" w:rsidRPr="00FE7003" w:rsidRDefault="00EC0139" w:rsidP="00EC013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FE7003"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32"/>
                                <w:szCs w:val="32"/>
                              </w:rPr>
                              <w:t xml:space="preserve">Автор - составитель:                                     </w:t>
                            </w:r>
                          </w:p>
                          <w:p w:rsidR="00EC0139" w:rsidRPr="00FE7003" w:rsidRDefault="00EC0139" w:rsidP="00EC013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FE7003"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Воспитатель</w:t>
                            </w:r>
                          </w:p>
                          <w:p w:rsidR="00EC0139" w:rsidRPr="00FE7003" w:rsidRDefault="00EC0139" w:rsidP="00EC013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 w:rsidRPr="00FE7003"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 xml:space="preserve"> Осипова Амалия Яковлевна</w:t>
                            </w:r>
                          </w:p>
                          <w:p w:rsidR="00EC0139" w:rsidRPr="00FE7003" w:rsidRDefault="00EC0139" w:rsidP="00EC013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EC0139" w:rsidRPr="00FE7003" w:rsidRDefault="00EC0139" w:rsidP="00EC0139">
                            <w:pPr>
                              <w:widowControl w:val="0"/>
                              <w:spacing w:after="0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FE7003">
                              <w:rPr>
                                <w:color w:val="215868" w:themeColor="accent5" w:themeShade="80"/>
                              </w:rPr>
                              <w:t> </w:t>
                            </w:r>
                          </w:p>
                          <w:p w:rsidR="00EC0139" w:rsidRPr="00FE7003" w:rsidRDefault="00EC0139" w:rsidP="00EC0139">
                            <w:pPr>
                              <w:widowControl w:val="0"/>
                              <w:jc w:val="center"/>
                              <w:rPr>
                                <w:bCs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:rsidR="00EC0139" w:rsidRPr="00FE7003" w:rsidRDefault="00E739D1" w:rsidP="00EC013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 Бийск—2015</w:t>
                            </w:r>
                          </w:p>
                          <w:p w:rsidR="00EC0139" w:rsidRDefault="00EC0139" w:rsidP="00EC013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</w:p>
                          <w:p w:rsidR="00EC0139" w:rsidRPr="00AB0E69" w:rsidRDefault="00EC0139" w:rsidP="00EC013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66"/>
                                <w:sz w:val="36"/>
                                <w:szCs w:val="36"/>
                              </w:rPr>
                            </w:pPr>
                          </w:p>
                          <w:p w:rsidR="00EC0139" w:rsidRDefault="00EC0139" w:rsidP="00EC0139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EC0139" w:rsidRDefault="00EC0139" w:rsidP="00EC0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4.55pt;margin-top:27pt;width:469.9pt;height:6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" strokecolor="#943634" strokeweight="2.25pt">
                <v:textbox>
                  <w:txbxContent>
                    <w:p w:rsidR="00EC0139" w:rsidRDefault="00EC0139" w:rsidP="00EC0139">
                      <w:pPr>
                        <w:widowControl w:val="0"/>
                        <w:rPr>
                          <w:b/>
                          <w:bCs/>
                          <w:color w:val="99000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noProof/>
                          <w:color w:val="990000"/>
                          <w:sz w:val="72"/>
                          <w:szCs w:val="72"/>
                          <w:lang w:eastAsia="ru-RU"/>
                        </w:rPr>
                        <w:t xml:space="preserve">                                     </w:t>
                      </w:r>
                    </w:p>
                    <w:p w:rsidR="00EC0139" w:rsidRDefault="00EC0139" w:rsidP="00EC0139">
                      <w:pPr>
                        <w:widowControl w:val="0"/>
                        <w:rPr>
                          <w:b/>
                          <w:bCs/>
                          <w:color w:val="99000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990000"/>
                          <w:sz w:val="72"/>
                          <w:szCs w:val="72"/>
                        </w:rPr>
                        <w:t xml:space="preserve">                     </w:t>
                      </w:r>
                    </w:p>
                    <w:p w:rsidR="00EC0139" w:rsidRDefault="00EC0139" w:rsidP="00EC0139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</w:rPr>
                      </w:pPr>
                    </w:p>
                    <w:p w:rsidR="00750028" w:rsidRDefault="00750028" w:rsidP="00EC0139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</w:rPr>
                      </w:pPr>
                    </w:p>
                    <w:p w:rsidR="00750028" w:rsidRDefault="00750028" w:rsidP="00EC0139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</w:rPr>
                      </w:pPr>
                    </w:p>
                    <w:p w:rsidR="00750028" w:rsidRPr="00EC0139" w:rsidRDefault="00750028" w:rsidP="00EC0139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</w:rPr>
                      </w:pPr>
                    </w:p>
                    <w:p w:rsidR="00E32C6C" w:rsidRPr="00F11F2B" w:rsidRDefault="00EC0139" w:rsidP="00261C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1F497D" w:themeColor="text2"/>
                          <w:sz w:val="40"/>
                          <w:szCs w:val="40"/>
                        </w:rPr>
                      </w:pPr>
                      <w:r w:rsidRPr="00FE7003"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  <w:t xml:space="preserve">Конспект </w:t>
                      </w:r>
                      <w:r w:rsidR="00261C54"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  <w:t>НОД по рисованию</w:t>
                      </w:r>
                      <w:bookmarkStart w:id="1" w:name="_GoBack"/>
                      <w:bookmarkEnd w:id="1"/>
                    </w:p>
                    <w:p w:rsidR="00EC0139" w:rsidRPr="00FE7003" w:rsidRDefault="00E32C6C" w:rsidP="00EC01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  <w:t>в</w:t>
                      </w:r>
                      <w:r w:rsidR="00EC0139" w:rsidRPr="00FE7003"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  <w:t xml:space="preserve"> подготовительной к школе группе</w:t>
                      </w:r>
                    </w:p>
                    <w:p w:rsidR="00EC0139" w:rsidRPr="00FE7003" w:rsidRDefault="00EC0139" w:rsidP="0095697A">
                      <w:pPr>
                        <w:spacing w:after="0" w:line="240" w:lineRule="auto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</w:pPr>
                    </w:p>
                    <w:p w:rsidR="00EC0139" w:rsidRPr="00FE7003" w:rsidRDefault="00E739D1" w:rsidP="00EC01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  <w:t>«Весёлая матрёшка</w:t>
                      </w:r>
                      <w:r w:rsidR="00EC0139" w:rsidRPr="00FE7003"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  <w:t>»</w:t>
                      </w:r>
                    </w:p>
                    <w:p w:rsidR="00EC0139" w:rsidRPr="006272A9" w:rsidRDefault="00EC0139" w:rsidP="00EC0139">
                      <w:pPr>
                        <w:widowControl w:val="0"/>
                        <w:spacing w:after="0"/>
                        <w:rPr>
                          <w:b/>
                          <w:color w:val="006666"/>
                          <w:sz w:val="20"/>
                          <w:szCs w:val="20"/>
                        </w:rPr>
                      </w:pPr>
                      <w:r w:rsidRPr="006272A9">
                        <w:rPr>
                          <w:b/>
                          <w:color w:val="006666"/>
                        </w:rPr>
                        <w:t> </w:t>
                      </w:r>
                    </w:p>
                    <w:p w:rsidR="00EC0139" w:rsidRPr="00FE7003" w:rsidRDefault="00EC0139" w:rsidP="00EC013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FE7003"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32"/>
                          <w:szCs w:val="32"/>
                        </w:rPr>
                        <w:t xml:space="preserve">Автор - составитель:                                     </w:t>
                      </w:r>
                    </w:p>
                    <w:p w:rsidR="00EC0139" w:rsidRPr="00FE7003" w:rsidRDefault="00EC0139" w:rsidP="00EC0139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FE7003"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32"/>
                          <w:szCs w:val="32"/>
                        </w:rPr>
                        <w:t>Воспитатель</w:t>
                      </w:r>
                    </w:p>
                    <w:p w:rsidR="00EC0139" w:rsidRPr="00FE7003" w:rsidRDefault="00EC0139" w:rsidP="00EC0139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</w:pPr>
                      <w:r w:rsidRPr="00FE7003">
                        <w:rPr>
                          <w:rFonts w:ascii="Times New Roman" w:hAnsi="Times New Roman"/>
                          <w:color w:val="215868" w:themeColor="accent5" w:themeShade="80"/>
                          <w:sz w:val="32"/>
                          <w:szCs w:val="32"/>
                        </w:rPr>
                        <w:t xml:space="preserve"> Осипова Амалия Яковлевна</w:t>
                      </w:r>
                    </w:p>
                    <w:p w:rsidR="00EC0139" w:rsidRPr="00FE7003" w:rsidRDefault="00EC0139" w:rsidP="00EC013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40"/>
                          <w:szCs w:val="40"/>
                        </w:rPr>
                      </w:pPr>
                    </w:p>
                    <w:p w:rsidR="00EC0139" w:rsidRPr="00FE7003" w:rsidRDefault="00EC0139" w:rsidP="00EC0139">
                      <w:pPr>
                        <w:widowControl w:val="0"/>
                        <w:spacing w:after="0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FE7003">
                        <w:rPr>
                          <w:color w:val="215868" w:themeColor="accent5" w:themeShade="80"/>
                        </w:rPr>
                        <w:t> </w:t>
                      </w:r>
                    </w:p>
                    <w:p w:rsidR="00EC0139" w:rsidRPr="00FE7003" w:rsidRDefault="00EC0139" w:rsidP="00EC0139">
                      <w:pPr>
                        <w:widowControl w:val="0"/>
                        <w:jc w:val="center"/>
                        <w:rPr>
                          <w:bCs/>
                          <w:color w:val="215868" w:themeColor="accent5" w:themeShade="80"/>
                          <w:sz w:val="32"/>
                          <w:szCs w:val="32"/>
                        </w:rPr>
                      </w:pPr>
                    </w:p>
                    <w:p w:rsidR="00EC0139" w:rsidRPr="00FE7003" w:rsidRDefault="00E739D1" w:rsidP="00EC0139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28"/>
                          <w:szCs w:val="28"/>
                        </w:rPr>
                        <w:t xml:space="preserve">  Бийск—2015</w:t>
                      </w:r>
                    </w:p>
                    <w:p w:rsidR="00EC0139" w:rsidRDefault="00EC0139" w:rsidP="00EC0139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</w:p>
                    <w:p w:rsidR="00EC0139" w:rsidRPr="00AB0E69" w:rsidRDefault="00EC0139" w:rsidP="00EC0139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color w:val="006666"/>
                          <w:sz w:val="36"/>
                          <w:szCs w:val="36"/>
                        </w:rPr>
                      </w:pPr>
                    </w:p>
                    <w:p w:rsidR="00EC0139" w:rsidRDefault="00EC0139" w:rsidP="00EC0139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EC0139" w:rsidRDefault="00EC0139" w:rsidP="00EC0139"/>
                  </w:txbxContent>
                </v:textbox>
              </v:rect>
            </w:pict>
          </mc:Fallback>
        </mc:AlternateContent>
      </w:r>
    </w:p>
    <w:p w:rsidR="00EC0139" w:rsidRDefault="00EC0139" w:rsidP="00EC0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32C6C" w:rsidP="00EC01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EE11494" wp14:editId="4BDF5485">
            <wp:simplePos x="0" y="0"/>
            <wp:positionH relativeFrom="column">
              <wp:posOffset>378460</wp:posOffset>
            </wp:positionH>
            <wp:positionV relativeFrom="paragraph">
              <wp:posOffset>86360</wp:posOffset>
            </wp:positionV>
            <wp:extent cx="1935000" cy="1548000"/>
            <wp:effectExtent l="0" t="0" r="8255" b="0"/>
            <wp:wrapNone/>
            <wp:docPr id="6" name="Рисунок 6" descr="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139" w:rsidRDefault="00EC0139" w:rsidP="00EC0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EC0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rPr>
          <w:rFonts w:ascii="Times New Roman" w:hAnsi="Times New Roman"/>
          <w:b/>
          <w:sz w:val="28"/>
          <w:szCs w:val="28"/>
        </w:rPr>
      </w:pPr>
    </w:p>
    <w:p w:rsidR="00E32C6C" w:rsidRPr="00E32C6C" w:rsidRDefault="00E32C6C" w:rsidP="00E32C6C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E32C6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lastRenderedPageBreak/>
        <w:t>Цел</w:t>
      </w:r>
      <w:r w:rsidRPr="00E32C6C">
        <w:rPr>
          <w:rFonts w:ascii="Times New Roman" w:eastAsiaTheme="minorHAnsi" w:hAnsi="Times New Roman"/>
          <w:color w:val="000000" w:themeColor="text1"/>
          <w:sz w:val="28"/>
          <w:szCs w:val="28"/>
        </w:rPr>
        <w:t>ь: приобщать детей к национально-культурным традициям посредством углубления и расширения знаний о матрешке - символе русского народного искусства.</w:t>
      </w:r>
      <w:r w:rsidRPr="00E32C6C">
        <w:rPr>
          <w:rFonts w:ascii="Helvetica" w:hAnsi="Helvetica" w:cs="Helvetica"/>
          <w:color w:val="000000" w:themeColor="text1"/>
          <w:sz w:val="20"/>
          <w:szCs w:val="20"/>
          <w:lang w:eastAsia="ru-RU"/>
        </w:rPr>
        <w:t xml:space="preserve"> </w:t>
      </w:r>
    </w:p>
    <w:p w:rsidR="00E32C6C" w:rsidRPr="00E32C6C" w:rsidRDefault="00E32C6C" w:rsidP="00E32C6C">
      <w:pPr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E32C6C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Задачи:</w:t>
      </w:r>
      <w:r w:rsidRPr="00E32C6C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E32C6C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>1. Продолжить знакомство с творчеством русского народного художественного промысла: Семеновской, Полхов-Майданской, Загорской росписи матрёшек.</w:t>
      </w:r>
    </w:p>
    <w:p w:rsidR="00E32C6C" w:rsidRPr="00E32C6C" w:rsidRDefault="00E32C6C" w:rsidP="00E32C6C">
      <w:pPr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E32C6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2. Развивать творческие способности детей через приобщение к народному творчеству и прикладному искусству, эстетическое восприятие и воображение.</w:t>
      </w:r>
    </w:p>
    <w:p w:rsidR="00E32C6C" w:rsidRPr="00E32C6C" w:rsidRDefault="00E32C6C" w:rsidP="00E32C6C">
      <w:pPr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E32C6C">
        <w:rPr>
          <w:rFonts w:ascii="Times New Roman" w:eastAsiaTheme="minorHAnsi" w:hAnsi="Times New Roman"/>
          <w:color w:val="000000" w:themeColor="text1"/>
          <w:sz w:val="28"/>
          <w:szCs w:val="28"/>
        </w:rPr>
        <w:t>3. . Воспитывать самостоятельность, аккуратность, интерес и любовь к народным игрушкам, уважение к творчеству русских умельцев.</w:t>
      </w:r>
    </w:p>
    <w:p w:rsidR="00E32C6C" w:rsidRPr="00E32C6C" w:rsidRDefault="00E32C6C" w:rsidP="00E32C6C">
      <w:pPr>
        <w:spacing w:line="360" w:lineRule="auto"/>
        <w:ind w:left="75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E32C6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Предварительная работа: </w:t>
      </w:r>
      <w:r w:rsidRPr="00E32C6C">
        <w:rPr>
          <w:rFonts w:ascii="Times New Roman" w:eastAsiaTheme="minorHAnsi" w:hAnsi="Times New Roman"/>
          <w:color w:val="000000" w:themeColor="text1"/>
          <w:sz w:val="28"/>
          <w:szCs w:val="28"/>
        </w:rPr>
        <w:t>беседы с дошкольниками о творчестве русских народных мастеров; рассматривание иллюстраций с изображением разных видов матрешек: Семеновской, Полхов-Майданской, Загорской. Разучивание с детьми пальчиковой гимнастики, физкультминуток, частушек о матрешках</w:t>
      </w:r>
      <w:r w:rsidRPr="00E32C6C">
        <w:rPr>
          <w:rFonts w:ascii="Times New Roman" w:eastAsiaTheme="minorHAnsi" w:hAnsi="Times New Roman"/>
          <w:sz w:val="28"/>
          <w:szCs w:val="28"/>
        </w:rPr>
        <w:t xml:space="preserve">; обследование и </w:t>
      </w:r>
      <w:r w:rsidRPr="00E32C6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рассматривание русских расписных кукол, материала </w:t>
      </w:r>
      <w:r w:rsidRPr="00E32C6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(</w:t>
      </w:r>
      <w:r w:rsidRPr="00E32C6C">
        <w:rPr>
          <w:rFonts w:ascii="Times New Roman" w:eastAsiaTheme="minorHAnsi" w:hAnsi="Times New Roman"/>
          <w:color w:val="000000" w:themeColor="text1"/>
          <w:sz w:val="28"/>
          <w:szCs w:val="28"/>
        </w:rPr>
        <w:t>древесины), из которого они выточены;</w:t>
      </w:r>
      <w:r w:rsidRPr="00E32C6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Pr="00E32C6C">
        <w:rPr>
          <w:rFonts w:ascii="Times New Roman" w:eastAsiaTheme="minorHAnsi" w:hAnsi="Times New Roman"/>
          <w:color w:val="000000" w:themeColor="text1"/>
          <w:sz w:val="28"/>
          <w:szCs w:val="28"/>
        </w:rPr>
        <w:t>загадывание загадок о матрешках; чтение стихотворений о матрешках;</w:t>
      </w:r>
      <w:r w:rsidRPr="00E32C6C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Pr="00E32C6C">
        <w:rPr>
          <w:rFonts w:ascii="Times New Roman" w:eastAsiaTheme="minorHAnsi" w:hAnsi="Times New Roman"/>
          <w:color w:val="000000" w:themeColor="text1"/>
          <w:sz w:val="28"/>
          <w:szCs w:val="28"/>
        </w:rPr>
        <w:t>рассматривание узоров, рисунков в альбоме для раскрашивания; изготовление заготовок для плоскостных игрушек - матрешек.</w:t>
      </w:r>
    </w:p>
    <w:p w:rsidR="00E32C6C" w:rsidRDefault="00E32C6C" w:rsidP="00E32C6C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32C6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Оборудование: </w:t>
      </w:r>
      <w:r w:rsidRPr="00E32C6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сундучок с </w:t>
      </w:r>
      <w:r w:rsidRPr="00E32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игрушками - матрёшек, портреты:  В.П.Звёздочкина,  С.В.Малютина, магнитофон, </w:t>
      </w:r>
      <w:r w:rsidRPr="00E32C6C">
        <w:rPr>
          <w:rFonts w:ascii="Times New Roman" w:eastAsiaTheme="minorHAnsi" w:hAnsi="Times New Roman"/>
          <w:color w:val="000000" w:themeColor="text1"/>
          <w:sz w:val="28"/>
          <w:szCs w:val="28"/>
        </w:rPr>
        <w:t>заготовки  плоскостных игрушек – матрешек</w:t>
      </w:r>
      <w:r w:rsidRPr="00E32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гуашь,  кисти «пони» №2, №3, салфетки, клеёнки, баночки с водой, подставки для кистей.</w:t>
      </w:r>
    </w:p>
    <w:p w:rsidR="00E32C6C" w:rsidRDefault="00E32C6C" w:rsidP="00E32C6C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C6C" w:rsidRDefault="00E32C6C" w:rsidP="00E32C6C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C6C" w:rsidRDefault="00E32C6C" w:rsidP="00E32C6C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54"/>
        <w:gridCol w:w="4267"/>
        <w:gridCol w:w="3261"/>
      </w:tblGrid>
      <w:tr w:rsidR="00E739D1" w:rsidRPr="00E739D1" w:rsidTr="00E32C6C">
        <w:tc>
          <w:tcPr>
            <w:tcW w:w="9782" w:type="dxa"/>
            <w:gridSpan w:val="3"/>
          </w:tcPr>
          <w:p w:rsidR="00E739D1" w:rsidRPr="00E739D1" w:rsidRDefault="00E32C6C" w:rsidP="00E32C6C">
            <w:pPr>
              <w:ind w:hanging="1101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О</w:t>
            </w:r>
            <w:r w:rsidR="00E739D1"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ганизационный момент, начало деятельности</w:t>
            </w:r>
          </w:p>
          <w:p w:rsidR="00E739D1" w:rsidRPr="00E739D1" w:rsidRDefault="00E739D1" w:rsidP="00E739D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E739D1" w:rsidRPr="00E739D1" w:rsidTr="00E32C6C">
        <w:tc>
          <w:tcPr>
            <w:tcW w:w="2254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267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1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E739D1" w:rsidRPr="00E739D1" w:rsidTr="00E32C6C">
        <w:tc>
          <w:tcPr>
            <w:tcW w:w="2254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Входят в зал и становятся в круг. Приветствие.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Ответы (русская матрёшка). 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Деревянная, красочная, разъёмная, весёлая, загадочная, румяная. 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: Здравствуйте, гости, здравствуйте, ребята.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-Я на ярмарке была,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Сундучок вам принесла.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Сундучок тот не простой,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 товар в нём расписной.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Вынимаю на показ.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 веду о нём рассказ.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-Открою вам секрет, короб наполнен народными игрушками. А какие в нём игрушки вы узнаете, когда отгадаете загадку.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Алый шёлковый платочек, 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Яркий сарафан в цветочек, 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Упирается рука  в деревянные бока.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 внутри секреты есть: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Может три, а может шесть,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Кукла первая толста, 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 внутри она пуста.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Разнимается она на две половинки,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В ней живёт ещё одна, 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Кукла в серединке.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Разрумянилась немножко,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Наша…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: Правильно отгадали это русские матрёшки.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Посмотрите, какие они яркие и нарядные. </w:t>
            </w: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Как вы думаете, какой может быть Матрешка?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Это старинная игрушка. С ней любили играть ваши бабушки и дедушки, мамы и папы.</w:t>
            </w:r>
          </w:p>
        </w:tc>
        <w:tc>
          <w:tcPr>
            <w:tcW w:w="3261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Звучит русская народная мелодия «Во поле береза стояла».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Сюрпризный момент.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Загадывание загадки.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Показ матрешки.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Обследование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739D1" w:rsidRPr="00E739D1" w:rsidTr="00E32C6C">
        <w:tc>
          <w:tcPr>
            <w:tcW w:w="9782" w:type="dxa"/>
            <w:gridSpan w:val="3"/>
          </w:tcPr>
          <w:p w:rsidR="00E739D1" w:rsidRPr="00E739D1" w:rsidRDefault="00E739D1" w:rsidP="00E739D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Основная часть</w:t>
            </w:r>
          </w:p>
          <w:p w:rsidR="00E739D1" w:rsidRPr="00E739D1" w:rsidRDefault="00E739D1" w:rsidP="00E739D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E739D1" w:rsidRPr="00E739D1" w:rsidTr="00E32C6C">
        <w:tc>
          <w:tcPr>
            <w:tcW w:w="2254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267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1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E739D1" w:rsidRPr="00E739D1" w:rsidTr="00E32C6C">
        <w:tc>
          <w:tcPr>
            <w:tcW w:w="2254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Предположения детей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Выполняют движения в соответствии с текстом.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Работа детей</w:t>
            </w:r>
          </w:p>
        </w:tc>
        <w:tc>
          <w:tcPr>
            <w:tcW w:w="4267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 xml:space="preserve">- О матрёшке, как и о народных героях, слагают легенды. Нашу </w:t>
            </w: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Матрешку знают и любят во всем мире – ни один турист не уедет из России без куклы-сувенира.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- Как вы думаете, ребята, откуда появилась на Руси матрешка? 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-Ребята, а как вы думаете, сколько лет Матрешке?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 А на самом деле все было так. Около ста лет назад в Россию из далекой Японии купцы привезли маленькие игрушки-куколки  - старца Фукурума и деревянных Кокэси, внутри которых оказались еще несколько фигурок, вложенных одна в другую. Кукла эта понравилась и взрослым, и детям. А через некоторое время появились у нас в России игрушечные девочки, которые вкладывались одна в другую. С большим старанием, вручную, изготовил первую матрешку мастер – игрушечных дел Василий Петрович Звездочкин, а художник Сергей Васильевич Малютин ее расписал. Вот так и появилась на свет деревянная фигурка в русском сарафане. Кто-то из художников воскликнул: "Хороша Матрена!" так деревянную фигурку и назвали Матреной, или ласково – Матрешкой. Есть разные Матрешки - Семёновские, Полхов-Майданские, Загорские.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Очень любят все матрёшки разноцветные одёжки.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Ребята, у вас на столах лежат силуэты матрёшек. Я вам предлагаю расписать цветочными узорами. Можно украсить любой росписью, и это станет вашей авторской работой.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Но прежде чем приступить к </w:t>
            </w: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 xml:space="preserve">работе, я вам предлагаю размять пальчики. </w:t>
            </w:r>
          </w:p>
          <w:p w:rsidR="00E739D1" w:rsidRPr="00E739D1" w:rsidRDefault="00E32C6C" w:rsidP="00E32C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Проводится пальчиковая </w:t>
            </w:r>
            <w:r w:rsidR="00E739D1" w:rsidRPr="00E739D1">
              <w:rPr>
                <w:rFonts w:ascii="Times New Roman" w:eastAsiaTheme="minorHAnsi" w:hAnsi="Times New Roman"/>
                <w:sz w:val="28"/>
                <w:szCs w:val="28"/>
              </w:rPr>
              <w:t>гимнастика: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Прежде, чем рисовать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Нужно пальчики размять.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Указательный и средний,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Безымянный и последний.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Поздоровались с большим,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А теперь потрем ладошки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Друг о друга мы немножко.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Кулачки разжали - сжали,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Кулачки разжали - сжали.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Вот и пальчики размяли.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Воспитатель: Сначала нужно нарисовать лицо. Потом прорисовываем глаза, рот, нос. Затем раскрашиваем платок, сарафан. Далее ребята используйте для украшения декоративные элементы: прямые, волнистые линии, точки, круги, дуги, цветы.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Ситуативный разговор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Показ фото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Показ иллюстраций.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Пальчиковая гимнастика.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Музыкальное сопровождение   « А я по лугу» </w:t>
            </w:r>
          </w:p>
        </w:tc>
      </w:tr>
      <w:tr w:rsidR="00E739D1" w:rsidRPr="00E739D1" w:rsidTr="00E32C6C">
        <w:tc>
          <w:tcPr>
            <w:tcW w:w="9782" w:type="dxa"/>
            <w:gridSpan w:val="3"/>
          </w:tcPr>
          <w:p w:rsidR="00E739D1" w:rsidRPr="00E739D1" w:rsidRDefault="00E739D1" w:rsidP="00E739D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E739D1" w:rsidRPr="00E739D1" w:rsidTr="00E32C6C">
        <w:tc>
          <w:tcPr>
            <w:tcW w:w="2254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267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1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E739D1" w:rsidRPr="00E739D1" w:rsidTr="00E32C6C">
        <w:tc>
          <w:tcPr>
            <w:tcW w:w="2254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Самооценка.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Красивая, нарядная. Правильно подобран узор и  цвет красок.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Ответы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D21FA" w:rsidRDefault="00BD21FA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D21FA" w:rsidRDefault="00BD21FA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D21FA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 xml:space="preserve">Танцуют 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хоровод.</w:t>
            </w:r>
          </w:p>
        </w:tc>
        <w:tc>
          <w:tcPr>
            <w:tcW w:w="4267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Воспитатель</w:t>
            </w: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: Скажите кому, какие матрёшки понравились и почему?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Что вам было сегодня легко или в чём то, вы затруднялись?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b/>
                <w:sz w:val="28"/>
                <w:szCs w:val="28"/>
              </w:rPr>
              <w:t>Воспитатель</w:t>
            </w: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: Какие, вы сегодня молодцы!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Вас по праву можно назвать настоящими мастерами, художниками. Каких красивых матрёшек расписали.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Недаром говорится, что дело мастера боится.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Ребята, я приглашаю вас на весёлый хоровод.</w:t>
            </w:r>
          </w:p>
        </w:tc>
        <w:tc>
          <w:tcPr>
            <w:tcW w:w="3261" w:type="dxa"/>
          </w:tcPr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Выставка рисунков.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Итог.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D21FA" w:rsidRDefault="00BD21FA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D21FA" w:rsidRDefault="00BD21FA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D21FA" w:rsidRDefault="00BD21FA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D21FA" w:rsidRDefault="00BD21FA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Музыкальное сопровождение</w:t>
            </w:r>
          </w:p>
          <w:p w:rsidR="00E739D1" w:rsidRPr="00E739D1" w:rsidRDefault="00E739D1" w:rsidP="00E739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39D1">
              <w:rPr>
                <w:rFonts w:ascii="Times New Roman" w:eastAsiaTheme="minorHAnsi" w:hAnsi="Times New Roman"/>
                <w:sz w:val="28"/>
                <w:szCs w:val="28"/>
              </w:rPr>
              <w:t>«Весёлые матрёшки»</w:t>
            </w:r>
          </w:p>
        </w:tc>
      </w:tr>
    </w:tbl>
    <w:p w:rsidR="00E739D1" w:rsidRPr="00E739D1" w:rsidRDefault="00E739D1" w:rsidP="00E739D1">
      <w:pPr>
        <w:rPr>
          <w:rFonts w:ascii="Times New Roman" w:eastAsiaTheme="minorHAnsi" w:hAnsi="Times New Roman"/>
          <w:sz w:val="28"/>
          <w:szCs w:val="28"/>
        </w:rPr>
      </w:pPr>
    </w:p>
    <w:p w:rsidR="00E739D1" w:rsidRDefault="00E739D1" w:rsidP="002514DD">
      <w:pPr>
        <w:rPr>
          <w:rFonts w:ascii="Times New Roman" w:hAnsi="Times New Roman"/>
          <w:b/>
          <w:sz w:val="28"/>
          <w:szCs w:val="28"/>
        </w:rPr>
      </w:pPr>
    </w:p>
    <w:sectPr w:rsidR="00E739D1" w:rsidSect="007B35E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D57"/>
    <w:multiLevelType w:val="hybridMultilevel"/>
    <w:tmpl w:val="4C04B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22562B"/>
    <w:multiLevelType w:val="hybridMultilevel"/>
    <w:tmpl w:val="F1A2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63"/>
    <w:rsid w:val="00002ADC"/>
    <w:rsid w:val="00065C74"/>
    <w:rsid w:val="00085C19"/>
    <w:rsid w:val="000B4B92"/>
    <w:rsid w:val="0011707A"/>
    <w:rsid w:val="00125925"/>
    <w:rsid w:val="0015602F"/>
    <w:rsid w:val="001B20C3"/>
    <w:rsid w:val="002514DD"/>
    <w:rsid w:val="00251AC2"/>
    <w:rsid w:val="0025225F"/>
    <w:rsid w:val="00261C54"/>
    <w:rsid w:val="002C2199"/>
    <w:rsid w:val="002F1555"/>
    <w:rsid w:val="00354243"/>
    <w:rsid w:val="003F1E75"/>
    <w:rsid w:val="00413E20"/>
    <w:rsid w:val="0047555D"/>
    <w:rsid w:val="00596F3D"/>
    <w:rsid w:val="005D4844"/>
    <w:rsid w:val="00605E24"/>
    <w:rsid w:val="006B2314"/>
    <w:rsid w:val="006C1661"/>
    <w:rsid w:val="006D4D7D"/>
    <w:rsid w:val="00750028"/>
    <w:rsid w:val="00753C4F"/>
    <w:rsid w:val="00754C33"/>
    <w:rsid w:val="0079722F"/>
    <w:rsid w:val="007B35E9"/>
    <w:rsid w:val="008174B9"/>
    <w:rsid w:val="00827722"/>
    <w:rsid w:val="00874528"/>
    <w:rsid w:val="0092185F"/>
    <w:rsid w:val="009558EA"/>
    <w:rsid w:val="0095697A"/>
    <w:rsid w:val="009777FE"/>
    <w:rsid w:val="009870F6"/>
    <w:rsid w:val="009B02CD"/>
    <w:rsid w:val="009D2BF6"/>
    <w:rsid w:val="009F5E98"/>
    <w:rsid w:val="00A13DC5"/>
    <w:rsid w:val="00A14404"/>
    <w:rsid w:val="00A569B3"/>
    <w:rsid w:val="00A8247F"/>
    <w:rsid w:val="00AA6039"/>
    <w:rsid w:val="00AE7ADC"/>
    <w:rsid w:val="00AF6A97"/>
    <w:rsid w:val="00B47312"/>
    <w:rsid w:val="00BA0FC4"/>
    <w:rsid w:val="00BD21FA"/>
    <w:rsid w:val="00C46225"/>
    <w:rsid w:val="00CA2504"/>
    <w:rsid w:val="00CD712E"/>
    <w:rsid w:val="00D076C2"/>
    <w:rsid w:val="00D32E03"/>
    <w:rsid w:val="00D4177F"/>
    <w:rsid w:val="00D72B59"/>
    <w:rsid w:val="00D74E79"/>
    <w:rsid w:val="00D845C4"/>
    <w:rsid w:val="00D9064B"/>
    <w:rsid w:val="00D97CEF"/>
    <w:rsid w:val="00DB261E"/>
    <w:rsid w:val="00E205C1"/>
    <w:rsid w:val="00E32C6C"/>
    <w:rsid w:val="00E365C8"/>
    <w:rsid w:val="00E739D1"/>
    <w:rsid w:val="00EC0139"/>
    <w:rsid w:val="00EF5127"/>
    <w:rsid w:val="00F11F2B"/>
    <w:rsid w:val="00F26593"/>
    <w:rsid w:val="00F818D6"/>
    <w:rsid w:val="00F911EC"/>
    <w:rsid w:val="00FB4841"/>
    <w:rsid w:val="00FE7003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F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F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5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Амалия</cp:lastModifiedBy>
  <cp:revision>45</cp:revision>
  <cp:lastPrinted>2015-05-12T06:47:00Z</cp:lastPrinted>
  <dcterms:created xsi:type="dcterms:W3CDTF">2014-05-06T06:22:00Z</dcterms:created>
  <dcterms:modified xsi:type="dcterms:W3CDTF">2015-12-29T16:03:00Z</dcterms:modified>
</cp:coreProperties>
</file>