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A0" w:rsidRPr="008824FC" w:rsidRDefault="008824FC" w:rsidP="008824FC">
      <w:pPr>
        <w:jc w:val="center"/>
        <w:rPr>
          <w:rFonts w:ascii="Arial" w:hAnsi="Arial" w:cs="Arial"/>
          <w:sz w:val="32"/>
          <w:szCs w:val="32"/>
        </w:rPr>
      </w:pPr>
      <w:r w:rsidRPr="008824FC">
        <w:rPr>
          <w:rFonts w:ascii="Arial" w:hAnsi="Arial" w:cs="Arial"/>
          <w:sz w:val="32"/>
          <w:szCs w:val="32"/>
        </w:rPr>
        <w:t xml:space="preserve">Конспект </w:t>
      </w:r>
      <w:r w:rsidR="009E4E55">
        <w:rPr>
          <w:rFonts w:ascii="Arial" w:hAnsi="Arial" w:cs="Arial"/>
          <w:sz w:val="32"/>
          <w:szCs w:val="32"/>
        </w:rPr>
        <w:t>комплексного занятия</w:t>
      </w:r>
      <w:r w:rsidRPr="008824FC">
        <w:rPr>
          <w:rFonts w:ascii="Arial" w:hAnsi="Arial" w:cs="Arial"/>
          <w:sz w:val="32"/>
          <w:szCs w:val="32"/>
        </w:rPr>
        <w:t xml:space="preserve"> в младшей группе «Ёлочка»</w:t>
      </w:r>
    </w:p>
    <w:p w:rsidR="008824FC" w:rsidRDefault="008824FC" w:rsidP="008824FC">
      <w:pPr>
        <w:spacing w:before="225" w:after="225" w:line="240" w:lineRule="auto"/>
        <w:jc w:val="center"/>
        <w:rPr>
          <w:rFonts w:ascii="Arial" w:hAnsi="Arial" w:cs="Arial"/>
          <w:sz w:val="32"/>
          <w:szCs w:val="32"/>
        </w:rPr>
      </w:pPr>
      <w:r w:rsidRPr="008824FC">
        <w:rPr>
          <w:rFonts w:ascii="Arial" w:hAnsi="Arial" w:cs="Arial"/>
          <w:sz w:val="32"/>
          <w:szCs w:val="32"/>
        </w:rPr>
        <w:t>«Совушка-сова»</w:t>
      </w:r>
    </w:p>
    <w:p w:rsidR="008824FC" w:rsidRPr="008824FC" w:rsidRDefault="008824FC" w:rsidP="008824FC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План-конспект НОД по знакомству с нетрадиционной техникой рисования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рисование вилкой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8824FC" w:rsidRPr="008824FC" w:rsidRDefault="008824FC" w:rsidP="008824FC">
      <w:pPr>
        <w:jc w:val="center"/>
        <w:rPr>
          <w:rFonts w:ascii="Arial" w:hAnsi="Arial" w:cs="Arial"/>
          <w:sz w:val="32"/>
          <w:szCs w:val="32"/>
        </w:rPr>
      </w:pPr>
      <w:r w:rsidRPr="008824FC">
        <w:rPr>
          <w:rFonts w:ascii="Arial" w:hAnsi="Arial" w:cs="Arial"/>
          <w:sz w:val="32"/>
          <w:szCs w:val="32"/>
        </w:rPr>
        <w:t xml:space="preserve">Составитель: воспитатель </w:t>
      </w:r>
      <w:proofErr w:type="spellStart"/>
      <w:r w:rsidRPr="008824FC">
        <w:rPr>
          <w:rFonts w:ascii="Arial" w:hAnsi="Arial" w:cs="Arial"/>
          <w:sz w:val="32"/>
          <w:szCs w:val="32"/>
        </w:rPr>
        <w:t>Ганжинова</w:t>
      </w:r>
      <w:proofErr w:type="spellEnd"/>
      <w:r w:rsidRPr="008824FC">
        <w:rPr>
          <w:rFonts w:ascii="Arial" w:hAnsi="Arial" w:cs="Arial"/>
          <w:sz w:val="32"/>
          <w:szCs w:val="32"/>
        </w:rPr>
        <w:t xml:space="preserve"> Елена Владимировна</w:t>
      </w:r>
    </w:p>
    <w:p w:rsidR="008824FC" w:rsidRDefault="008824FC" w:rsidP="008824FC">
      <w:pPr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Описание: Конспект занятия ориентирован на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младший и 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средний дошкольный возраст.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Познакомить детей с новой техникой творческой деятельности – рисование вилкой.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Задачи:</w:t>
      </w:r>
    </w:p>
    <w:p w:rsidR="009E4E55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4E5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 образовательная.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9E4E5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Познакомить с внешним видом и образом жизни совы.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Знакомство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приёмам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нестандартной техники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рисования.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4E5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 развивающая.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Развитие творческого мышления и воображения при создании рисунка нетрадиционным методом.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4E5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- воспитательная.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Воспитание аккуратности, самостоятельности, внимательности при работе с гуашью и вилкой.</w:t>
      </w:r>
    </w:p>
    <w:p w:rsidR="0003116E" w:rsidRPr="0003116E" w:rsidRDefault="0003116E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hAnsi="Arial" w:cs="Arial"/>
          <w:color w:val="333333"/>
          <w:sz w:val="24"/>
          <w:szCs w:val="24"/>
        </w:rPr>
        <w:t>В</w:t>
      </w:r>
      <w:r w:rsidRPr="0003116E">
        <w:rPr>
          <w:rFonts w:ascii="Arial" w:hAnsi="Arial" w:cs="Arial"/>
          <w:color w:val="333333"/>
          <w:sz w:val="24"/>
          <w:szCs w:val="24"/>
        </w:rPr>
        <w:t>оспитывать интерес и любовь к живой природе</w:t>
      </w:r>
      <w:r>
        <w:rPr>
          <w:rFonts w:ascii="Arial" w:hAnsi="Arial" w:cs="Arial"/>
          <w:color w:val="333333"/>
          <w:sz w:val="24"/>
          <w:szCs w:val="24"/>
        </w:rPr>
        <w:t>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Приоритетная образовательная область. Художественно - эстетическое развитие.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Интеграция образовательных областей. Художественно - эстетическое развитие, познавательное развитие, физическое развитие.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Виды деятельности. Познавательно – исследовательская деятельность, изобразительная деятельность, коммуникативная деятельность, двигательная деятельность.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 и оборудование.</w:t>
      </w:r>
    </w:p>
    <w:p w:rsidR="00672EFF" w:rsidRPr="00AE5A89" w:rsidRDefault="00672EF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листы бумаги А4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бумажные трафареты совят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гуашь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одноразовые пластиковые вилки</w:t>
      </w:r>
    </w:p>
    <w:p w:rsidR="00F87044" w:rsidRPr="00AE5A89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салфетки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стаканчики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непроливайки</w:t>
      </w:r>
    </w:p>
    <w:p w:rsidR="00F87044" w:rsidRPr="00F87044" w:rsidRDefault="00F87044" w:rsidP="00F87044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8704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Ход НОД.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Все ко мне сюда идите,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Подходите, проходите.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Рада видеть вас, друзья!</w:t>
      </w:r>
    </w:p>
    <w:p w:rsidR="00FC410F" w:rsidRDefault="00F870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Жду здесь вас я не одна.  </w:t>
      </w:r>
    </w:p>
    <w:p w:rsidR="00F87044" w:rsidRDefault="00F87044" w:rsidP="00F87044">
      <w:pPr>
        <w:spacing w:before="225" w:after="225" w:line="240" w:lineRule="auto"/>
        <w:rPr>
          <w:rFonts w:ascii="Arial" w:eastAsia="Times New Roman" w:hAnsi="Arial" w:cs="Arial"/>
          <w:i/>
          <w:color w:val="333333"/>
          <w:lang w:eastAsia="ru-RU"/>
        </w:rPr>
      </w:pPr>
      <w:r w:rsidRPr="00F87044">
        <w:rPr>
          <w:rFonts w:ascii="Arial" w:eastAsia="Times New Roman" w:hAnsi="Arial" w:cs="Arial"/>
          <w:i/>
          <w:color w:val="333333"/>
          <w:lang w:eastAsia="ru-RU"/>
        </w:rPr>
        <w:lastRenderedPageBreak/>
        <w:t>Показывает печальную сову, рассказывает её</w:t>
      </w:r>
      <w:r w:rsidR="00FC410F">
        <w:rPr>
          <w:rFonts w:ascii="Arial" w:eastAsia="Times New Roman" w:hAnsi="Arial" w:cs="Arial"/>
          <w:i/>
          <w:color w:val="333333"/>
          <w:lang w:eastAsia="ru-RU"/>
        </w:rPr>
        <w:t xml:space="preserve"> историю. (Совята улетели от мамы далеко </w:t>
      </w:r>
      <w:r w:rsidR="001024A8">
        <w:rPr>
          <w:rFonts w:ascii="Arial" w:eastAsia="Times New Roman" w:hAnsi="Arial" w:cs="Arial"/>
          <w:i/>
          <w:color w:val="333333"/>
          <w:lang w:eastAsia="ru-RU"/>
        </w:rPr>
        <w:t xml:space="preserve">из леса </w:t>
      </w:r>
      <w:r w:rsidR="00FC410F">
        <w:rPr>
          <w:rFonts w:ascii="Arial" w:eastAsia="Times New Roman" w:hAnsi="Arial" w:cs="Arial"/>
          <w:i/>
          <w:color w:val="333333"/>
          <w:lang w:eastAsia="ru-RU"/>
        </w:rPr>
        <w:t>и спрятались, а мама сова волнуется, что крылья у её деток ещё недостаточно крепкие для долгих полётов. Нужно помочь отыскать их и вернуть в лес, чтобы мама могла продолжить обучение совят.)</w:t>
      </w:r>
    </w:p>
    <w:p w:rsidR="00FC410F" w:rsidRDefault="00FC410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начинают поиски пропавших совят, которые заранее спрятаны на больших цветах и деревьях в группе.</w:t>
      </w:r>
    </w:p>
    <w:p w:rsidR="00672EFF" w:rsidRDefault="00672EF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Находят совят.</w:t>
      </w:r>
    </w:p>
    <w:p w:rsidR="00FC410F" w:rsidRDefault="00FC410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Вот м</w:t>
      </w:r>
      <w:r w:rsidR="001024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 и нашли совят (показывая совят маме).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Действительно, мама сова волнуется не напрасно</w:t>
      </w:r>
      <w:r w:rsidR="00672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Ведь крылья молодых </w:t>
      </w:r>
      <w:proofErr w:type="spellStart"/>
      <w:r w:rsidR="00672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совушек</w:t>
      </w:r>
      <w:proofErr w:type="spellEnd"/>
      <w:r w:rsidR="00672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правда ещё не крепкие. Чего-то не хватает у них.</w:t>
      </w:r>
      <w:r w:rsidR="001024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72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вы думаете, чего?</w:t>
      </w:r>
    </w:p>
    <w:p w:rsidR="00672EFF" w:rsidRDefault="00672EF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Крыльев, перьев.</w:t>
      </w:r>
    </w:p>
    <w:p w:rsidR="002D224C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</w:t>
      </w:r>
      <w:r w:rsidR="002D22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Ребята, может быть мы с вами сможем помочь нашей грустной </w:t>
      </w:r>
      <w:proofErr w:type="spellStart"/>
      <w:r w:rsidR="002D22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совушке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2D22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её деткам?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Да.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Как мы можем помочь?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Нарисовать им перья, крылья.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Правильно. Какие вы добрые и смекалистые. Мы поможем сове! Но, для этого нам нужно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знать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выглядит сова и какого же она цвета.</w:t>
      </w:r>
    </w:p>
    <w:p w:rsidR="00672EFF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</w:t>
      </w:r>
      <w:r w:rsidR="00672E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Хотите посмотреть, как же выглядят совы в природе?</w:t>
      </w:r>
    </w:p>
    <w:p w:rsidR="001024A8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Да. Хотим.</w:t>
      </w:r>
    </w:p>
    <w:p w:rsidR="00672EFF" w:rsidRDefault="00672EF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Показывает слайды презентации. Говорит о том, что видов сов очень много и окрас у всех видов разный, но в целом по образу жизни, повадкам и питанию они похожи.</w:t>
      </w:r>
      <w:r w:rsidR="001024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D8514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Особое внимание уделяет окраске перьев и расположению их на теле (растут сверху вниз).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ходу просмотра презентации воспитатель задаёт вопросы: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 живёт сова? (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лесу).</w:t>
      </w: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Какого цвета перья у совы? (Пестрые, светло-коричневые, коричневые, серые).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Когда сова спит? (Днём).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Чем питается? (Мышами, лягушками, ящерицами, маленькими птичками</w:t>
      </w:r>
      <w:r w:rsidR="00A618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т.п.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Какие у неё глаза, голова, ноги? 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Какая же птица сова? (Хищная)</w:t>
      </w:r>
    </w:p>
    <w:p w:rsidR="001024A8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Просит повторить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потешку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 сову к подвижной игре «Совушка – сова, большая голова…».</w:t>
      </w:r>
    </w:p>
    <w:p w:rsidR="001024A8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Ответы детей – хором произносят слова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потешки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почему маленькие звери так боятся, когда сова ночью летает?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Она их поймает и съест.</w:t>
      </w:r>
    </w:p>
    <w:p w:rsidR="002D224C" w:rsidRDefault="002D224C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</w:t>
      </w:r>
      <w:r w:rsidR="00A618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хотите услышать голос совы?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Ответы детей. Да. Хотим.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Включает звук в презентации. </w:t>
      </w:r>
    </w:p>
    <w:p w:rsidR="00A6187A" w:rsidRDefault="00A6187A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Теперь мы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узнали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выглядит сова, где живёт, почему её боятся и остерегаются лесные жители. Теперь мы сможем нарисовать </w:t>
      </w:r>
      <w:r w:rsidR="00D8514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перья нашим совятам?</w:t>
      </w: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Да.</w:t>
      </w: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Покажите в воздухе, как вы будете рисовать перья на крыльях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совы.(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вместе с воспитателем показывают плавные движения сверху вниз воображаемой кистью)</w:t>
      </w: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теперь подойдёте к своим местам и нарисуете крылья совятам?</w:t>
      </w:r>
    </w:p>
    <w:p w:rsidR="00670766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 Да.</w:t>
      </w:r>
    </w:p>
    <w:p w:rsidR="00D85144" w:rsidRPr="00AE5A89" w:rsidRDefault="00670766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Так</w:t>
      </w:r>
      <w:r w:rsidR="00D85144"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гуашь есть, а кисточек нет. Не порядок. Сейчас исправим. Где у нас тут кисточки?</w:t>
      </w:r>
    </w:p>
    <w:p w:rsidR="00D85144" w:rsidRPr="00AE5A89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заглядывает в шкафчик с канцелярией и обнаруживает пропажу кисточек.</w:t>
      </w:r>
    </w:p>
    <w:p w:rsidR="00670766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Ребята, кисточки пропали! Чем же мы будем рисовать? </w:t>
      </w:r>
    </w:p>
    <w:p w:rsidR="00D85144" w:rsidRPr="00AE5A89" w:rsidRDefault="00670766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Обнаруживают стаканчик из-</w:t>
      </w:r>
      <w:r w:rsidR="00D85144"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кисточек, но в нём вилки.</w:t>
      </w:r>
    </w:p>
    <w:p w:rsidR="00D85144" w:rsidRPr="00AE5A89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Так – так – так. Кто – то решил над нами подшутить и поменял наши кисточки на вилки. Что же нам делать?</w:t>
      </w:r>
    </w:p>
    <w:p w:rsidR="00D85144" w:rsidRPr="00AE5A89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</w:t>
      </w:r>
      <w:r w:rsidR="0067076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Могут быть разные или вообще не быть.</w:t>
      </w:r>
    </w:p>
    <w:p w:rsidR="00D85144" w:rsidRPr="00AE5A89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А что, если мы попробуем рисовать вилками?</w:t>
      </w:r>
    </w:p>
    <w:p w:rsidR="00D85144" w:rsidRDefault="00D85144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</w:t>
      </w:r>
      <w:r w:rsidR="0067076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Да. Попробуем.</w:t>
      </w:r>
    </w:p>
    <w:p w:rsidR="00670766" w:rsidRDefault="00670766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не испугаемся таких инструментов? Мы смелые и творческие дети! Увидим, что получится? Попробуем сначала на листе бумаги.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Тогда давайте начнём н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аш эксперимент. Возьмите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лист бумаги. Обмакните вилку в баночку с краской, точно так же, как обмакиваете кисточку. А теперь давайте проведем прямую линию на листе.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проделывает данный этап работы на доске, затем дети на листах.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Получается?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 детей.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Да.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Промойте вилки в стаканчик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ах с водой.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Теперь давайте наберём другую краску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проведем другую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линию. Если краски не хватает на всю линию, обмакиваем вилку в краску еще раз.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проделывает данный этап работы на доске, затем дети на листах.</w:t>
      </w:r>
    </w:p>
    <w:p w:rsidR="00670766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Молодцы.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сейчас вилками вы прорисуете прямыми линиями</w:t>
      </w:r>
      <w:r w:rsidR="003815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перья на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крылья</w:t>
      </w:r>
      <w:r w:rsidR="003815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нашим совятам</w:t>
      </w:r>
      <w:r w:rsidR="003815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проделывает да</w:t>
      </w:r>
      <w:r w:rsidR="003815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нный этап работы на доске, дети на трафаретах совят</w:t>
      </w: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</w:t>
      </w:r>
      <w:proofErr w:type="spellStart"/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Умнички</w:t>
      </w:r>
      <w:proofErr w:type="spellEnd"/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вот мы и научились рисовать вилкой. Устали?</w:t>
      </w:r>
    </w:p>
    <w:p w:rsidR="00670766" w:rsidRPr="00AE5A89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Ответы детей.</w:t>
      </w:r>
      <w:r w:rsidR="003815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Нет. Немного.</w:t>
      </w:r>
    </w:p>
    <w:p w:rsidR="00670766" w:rsidRDefault="0067076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E5A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Давайте немного разомнёмся.</w:t>
      </w:r>
      <w:r w:rsidR="0003116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3116E" w:rsidRPr="0003116E">
        <w:rPr>
          <w:rFonts w:ascii="Arial" w:eastAsia="Times New Roman" w:hAnsi="Arial" w:cs="Arial"/>
          <w:i/>
          <w:color w:val="333333"/>
          <w:lang w:eastAsia="ru-RU"/>
        </w:rPr>
        <w:t>(Физкультурная разминка)</w:t>
      </w:r>
    </w:p>
    <w:p w:rsidR="00381576" w:rsidRDefault="0038157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Достаёт маску СОВЫ и одевает на голову ребёнка – он будет совой.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"Ах, ты </w:t>
      </w:r>
      <w:proofErr w:type="spellStart"/>
      <w:r>
        <w:rPr>
          <w:rFonts w:ascii="Arial" w:hAnsi="Arial" w:cs="Arial"/>
          <w:color w:val="333333"/>
        </w:rPr>
        <w:t>совушка</w:t>
      </w:r>
      <w:proofErr w:type="spellEnd"/>
      <w:r>
        <w:rPr>
          <w:rFonts w:ascii="Arial" w:hAnsi="Arial" w:cs="Arial"/>
          <w:color w:val="333333"/>
        </w:rPr>
        <w:t>-сова,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ты большая голова (руками показать над головой в разные стороны)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Ты на дереве сидела, (приседания)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головой своей вертела (повороты головой в разные стороны)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дерева свалилась, (наклоны туловища влево и вправо)</w:t>
      </w:r>
    </w:p>
    <w:p w:rsidR="0003116E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яму покатилась" (повороты туловища).</w:t>
      </w:r>
    </w:p>
    <w:p w:rsidR="00A17750" w:rsidRDefault="00A17750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Пока идёт разминка, помощник переворачивает сову другой (весёлой стороной).</w:t>
      </w:r>
    </w:p>
    <w:p w:rsidR="00A17750" w:rsidRDefault="0003116E" w:rsidP="0003116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ИТОГ: Ребята, каждый из вас нарисовал сову, они получились красивые и </w:t>
      </w:r>
      <w:r w:rsidR="00A17750">
        <w:rPr>
          <w:rFonts w:ascii="Arial" w:hAnsi="Arial" w:cs="Arial"/>
          <w:color w:val="333333"/>
        </w:rPr>
        <w:t>с настоящими крепкими крыльями. Теперь мама сова не будет боятся за своих детей.</w:t>
      </w:r>
    </w:p>
    <w:p w:rsidR="00A17750" w:rsidRDefault="00A17750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Покажем сове вашу работу. Дети показывают совят. Воспитатель акцентирует внимание на то, как изменилось настроение совы. И прикрепляет совят на стену (ветку) рядом с мамой совой. </w:t>
      </w:r>
    </w:p>
    <w:p w:rsidR="00A17750" w:rsidRDefault="00A17750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Теперь вся семья вместе. Мы за вас рады! Прилетайте к нам в гости!</w:t>
      </w:r>
    </w:p>
    <w:p w:rsidR="00A17750" w:rsidRDefault="00A17750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Воспитатель. Понравилось рисовать вилкой?</w:t>
      </w:r>
    </w:p>
    <w:p w:rsidR="00A17750" w:rsidRDefault="00A17750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Ответы детей. Да.</w:t>
      </w:r>
    </w:p>
    <w:p w:rsidR="00A17750" w:rsidRDefault="00A17750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у меня для вас есть небольшие сувениры от совы (дарит каждому по пёрышку).</w:t>
      </w:r>
    </w:p>
    <w:p w:rsidR="008B5FBD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8B5FBD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Ниже представлены фото с занятия. </w:t>
      </w:r>
    </w:p>
    <w:p w:rsidR="008B5FBD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A17750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8B5FBD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0899BAC4" wp14:editId="0C9EA1D6">
            <wp:extent cx="4038600" cy="4824095"/>
            <wp:effectExtent l="0" t="0" r="0" b="0"/>
            <wp:docPr id="1" name="Рисунок 1" descr="F:\гр.ЁЛОЧКА\фото с занятия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.ЁЛОЧКА\фото с занятия\IMG_2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1"/>
                    <a:stretch/>
                  </pic:blipFill>
                  <pic:spPr bwMode="auto">
                    <a:xfrm>
                      <a:off x="0" y="0"/>
                      <a:ext cx="4048122" cy="48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BD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8B5FBD">
        <w:rPr>
          <w:rFonts w:ascii="Arial" w:hAnsi="Arial" w:cs="Arial"/>
          <w:noProof/>
          <w:color w:val="333333"/>
        </w:rPr>
        <w:drawing>
          <wp:inline distT="0" distB="0" distL="0" distR="0" wp14:anchorId="435697A5" wp14:editId="6C047B4B">
            <wp:extent cx="2619375" cy="3362325"/>
            <wp:effectExtent l="0" t="0" r="9525" b="9525"/>
            <wp:docPr id="2" name="Рисунок 2" descr="F:\гр.ЁЛОЧКА\фото с занятия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.ЁЛОЧКА\фото с занятия\IMG_2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0" t="35150" r="16138" b="5152"/>
                    <a:stretch/>
                  </pic:blipFill>
                  <pic:spPr bwMode="auto">
                    <a:xfrm>
                      <a:off x="0" y="0"/>
                      <a:ext cx="2620361" cy="33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BD" w:rsidRDefault="008B5FBD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8B5FBD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533900" cy="2924175"/>
            <wp:effectExtent l="0" t="0" r="0" b="9525"/>
            <wp:docPr id="4" name="Рисунок 4" descr="F:\гр.ЁЛОЧКА\фото с занятия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.ЁЛОЧКА\фото с занятия\IMG_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4" r="4687"/>
                    <a:stretch/>
                  </pic:blipFill>
                  <pic:spPr bwMode="auto">
                    <a:xfrm>
                      <a:off x="0" y="0"/>
                      <a:ext cx="4550596" cy="29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23E" w:rsidRDefault="0014323E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14323E">
        <w:rPr>
          <w:rFonts w:ascii="Arial" w:hAnsi="Arial" w:cs="Arial"/>
          <w:noProof/>
          <w:color w:val="333333"/>
        </w:rPr>
        <w:drawing>
          <wp:inline distT="0" distB="0" distL="0" distR="0" wp14:anchorId="52FEF7D1" wp14:editId="1A75E69E">
            <wp:extent cx="4514850" cy="3385820"/>
            <wp:effectExtent l="0" t="0" r="0" b="5080"/>
            <wp:docPr id="3" name="Рисунок 3" descr="F:\гр.ЁЛОЧКА\фото с занятия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.ЁЛОЧКА\фото с занятия\IMG_2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40" cy="33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3E" w:rsidRDefault="0014323E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14323E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4B749CFC" wp14:editId="53B73D06">
            <wp:extent cx="3867150" cy="3790950"/>
            <wp:effectExtent l="0" t="0" r="0" b="0"/>
            <wp:docPr id="5" name="Рисунок 5" descr="F:\гр.ЁЛОЧКА\фото с занятия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.ЁЛОЧКА\фото с занятия\IMG_2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4778" r="19875" b="16837"/>
                    <a:stretch/>
                  </pic:blipFill>
                  <pic:spPr bwMode="auto">
                    <a:xfrm>
                      <a:off x="0" y="0"/>
                      <a:ext cx="3867549" cy="37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23E" w:rsidRDefault="0014323E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14323E">
        <w:rPr>
          <w:rFonts w:ascii="Arial" w:hAnsi="Arial" w:cs="Arial"/>
          <w:noProof/>
          <w:color w:val="333333"/>
        </w:rPr>
        <w:drawing>
          <wp:inline distT="0" distB="0" distL="0" distR="0" wp14:anchorId="553EF0B0" wp14:editId="6AA483B3">
            <wp:extent cx="3962400" cy="3048000"/>
            <wp:effectExtent l="0" t="0" r="0" b="0"/>
            <wp:docPr id="6" name="Рисунок 6" descr="F:\гр.ЁЛОЧКА\фото с занятия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.ЁЛОЧКА\фото с занятия\IMG_2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38427" r="23745" b="395"/>
                    <a:stretch/>
                  </pic:blipFill>
                  <pic:spPr bwMode="auto">
                    <a:xfrm>
                      <a:off x="0" y="0"/>
                      <a:ext cx="3962810" cy="30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23E" w:rsidRDefault="0014323E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14323E"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4CA7A34A" wp14:editId="56302AA5">
            <wp:extent cx="4124325" cy="3619500"/>
            <wp:effectExtent l="0" t="0" r="9525" b="0"/>
            <wp:docPr id="7" name="Рисунок 7" descr="F:\гр.ЁЛОЧКА\фото с занятия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.ЁЛОЧКА\фото с занятия\IMG_2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1280" r="15576" b="6704"/>
                    <a:stretch/>
                  </pic:blipFill>
                  <pic:spPr bwMode="auto">
                    <a:xfrm>
                      <a:off x="0" y="0"/>
                      <a:ext cx="4124752" cy="3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BD" w:rsidRDefault="0014323E" w:rsidP="00A1775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14323E">
        <w:rPr>
          <w:rFonts w:ascii="Arial" w:hAnsi="Arial" w:cs="Arial"/>
          <w:noProof/>
          <w:color w:val="333333"/>
        </w:rPr>
        <w:drawing>
          <wp:inline distT="0" distB="0" distL="0" distR="0" wp14:anchorId="4C2A4362" wp14:editId="0C67E3BE">
            <wp:extent cx="3028950" cy="3438525"/>
            <wp:effectExtent l="0" t="0" r="0" b="9525"/>
            <wp:docPr id="9" name="Рисунок 9" descr="F:\гр.ЁЛОЧКА\фото с занятия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.ЁЛОЧКА\фото с занятия\IMG_2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" r="1367"/>
                    <a:stretch/>
                  </pic:blipFill>
                  <pic:spPr bwMode="auto">
                    <a:xfrm>
                      <a:off x="0" y="0"/>
                      <a:ext cx="3034521" cy="34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6CB">
        <w:rPr>
          <w:rFonts w:ascii="Arial" w:hAnsi="Arial" w:cs="Arial"/>
          <w:color w:val="333333"/>
        </w:rPr>
        <w:t xml:space="preserve">          </w:t>
      </w:r>
      <w:r w:rsidR="008B66CB">
        <w:rPr>
          <w:rFonts w:ascii="Arial" w:hAnsi="Arial" w:cs="Arial"/>
          <w:color w:val="333333"/>
        </w:rPr>
        <w:t>ноябрь 2015 год</w:t>
      </w:r>
      <w:r w:rsidR="008B66CB">
        <w:rPr>
          <w:rFonts w:ascii="Arial" w:hAnsi="Arial" w:cs="Arial"/>
          <w:color w:val="333333"/>
        </w:rPr>
        <w:t xml:space="preserve">           </w:t>
      </w:r>
      <w:bookmarkStart w:id="0" w:name="_GoBack"/>
      <w:bookmarkEnd w:id="0"/>
    </w:p>
    <w:p w:rsidR="0003116E" w:rsidRDefault="000604AA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</w:t>
      </w:r>
      <w:r w:rsidR="008B66C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</w:t>
      </w:r>
    </w:p>
    <w:p w:rsidR="00381576" w:rsidRPr="00AE5A89" w:rsidRDefault="00381576" w:rsidP="0067076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70766" w:rsidRPr="00AE5A89" w:rsidRDefault="00670766" w:rsidP="00D851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5144" w:rsidRDefault="00D85144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024A8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024A8" w:rsidRDefault="001024A8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72EFF" w:rsidRPr="00FC410F" w:rsidRDefault="00672EF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C410F" w:rsidRPr="00FC410F" w:rsidRDefault="00FC410F" w:rsidP="00F870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824FC" w:rsidRPr="008824FC" w:rsidRDefault="008824FC" w:rsidP="008824FC">
      <w:pPr>
        <w:jc w:val="both"/>
        <w:rPr>
          <w:rFonts w:ascii="Arial" w:hAnsi="Arial" w:cs="Arial"/>
          <w:sz w:val="28"/>
          <w:szCs w:val="28"/>
        </w:rPr>
      </w:pPr>
    </w:p>
    <w:sectPr w:rsidR="008824FC" w:rsidRPr="008824FC" w:rsidSect="00F87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5AD"/>
    <w:rsid w:val="0003116E"/>
    <w:rsid w:val="000604AA"/>
    <w:rsid w:val="001024A8"/>
    <w:rsid w:val="0014323E"/>
    <w:rsid w:val="002964A0"/>
    <w:rsid w:val="002D224C"/>
    <w:rsid w:val="00344FC6"/>
    <w:rsid w:val="00381576"/>
    <w:rsid w:val="00670766"/>
    <w:rsid w:val="00672EFF"/>
    <w:rsid w:val="008824FC"/>
    <w:rsid w:val="008B5FBD"/>
    <w:rsid w:val="008B66CB"/>
    <w:rsid w:val="009E4E55"/>
    <w:rsid w:val="00A17750"/>
    <w:rsid w:val="00A6187A"/>
    <w:rsid w:val="00B725AD"/>
    <w:rsid w:val="00D85144"/>
    <w:rsid w:val="00F87044"/>
    <w:rsid w:val="00FA6A3F"/>
    <w:rsid w:val="00FC3EB8"/>
    <w:rsid w:val="00FC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A8CCAD-DFF2-4D2C-9594-A3DF345D6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0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04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10</cp:revision>
  <cp:lastPrinted>2015-11-29T15:30:00Z</cp:lastPrinted>
  <dcterms:created xsi:type="dcterms:W3CDTF">2015-11-29T13:31:00Z</dcterms:created>
  <dcterms:modified xsi:type="dcterms:W3CDTF">2015-12-30T07:19:00Z</dcterms:modified>
</cp:coreProperties>
</file>