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C" w:rsidRDefault="00C74E9C" w:rsidP="00C74E9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C74E9C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Сценарий развлечения «Прощание с новогодней ёлкой». </w:t>
      </w:r>
    </w:p>
    <w:p w:rsidR="00C74E9C" w:rsidRPr="00000EA4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shd w:val="clear" w:color="auto" w:fill="FFFFFF"/>
          <w:lang w:eastAsia="ru-RU"/>
        </w:rPr>
      </w:pP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000E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000EA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74E9C">
        <w:rPr>
          <w:rFonts w:ascii="Times New Roman" w:eastAsia="Times New Roman" w:hAnsi="Times New Roman" w:cs="Times New Roman"/>
          <w:color w:val="000000"/>
          <w:szCs w:val="18"/>
          <w:shd w:val="clear" w:color="auto" w:fill="FFFFFF"/>
          <w:lang w:eastAsia="ru-RU"/>
        </w:rPr>
        <w:t>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C74E9C" w:rsidRP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9C" w:rsidRPr="00C74E9C" w:rsidRDefault="00C74E9C" w:rsidP="00C74E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74E9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Ход развлечения.</w:t>
      </w:r>
    </w:p>
    <w:p w:rsid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</w:pP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Под музыкальное сопровождение дети входят в нарядно украшенный зал, в середине зала стоит ёлочка.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Вот пришла ребята ёлка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К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нам ещё раз в детский сад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Огоньков игрушек сколько!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Как красив ее наряд.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Мы сегодня собрались здесь, что бы попрощаться с 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ёлочкой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Что бы все доброе нам не забыть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Праздник решили мы повторить!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А сейчас ребята старшей группы споют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свою </w:t>
      </w:r>
      <w:r w:rsidRPr="00000EA4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 xml:space="preserve">любимую новогоднюю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 xml:space="preserve">песенку </w:t>
      </w:r>
      <w:r w:rsidRPr="00000EA4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(песня по выбору)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ребята.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Снежинки </w:t>
      </w:r>
      <w:proofErr w:type="spell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танцуют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,Л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етают</w:t>
      </w:r>
      <w:proofErr w:type="spell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и кружатся,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На солнце в морозный денек серебрятся.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Ажурные платья, резные косынки…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Волшебное зимнее чудо – снежинки.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Девочки 2 младшей группы сейчас станцуют нам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«Танец снежинок».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девочки, настоящие снежинки, ребята старшей группы, приготовили стихотворения.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А сейчас давайте поиграем в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игру «Кто быстрее обежит ёлку»</w:t>
      </w:r>
      <w:proofErr w:type="gramStart"/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.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(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р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ебята средней группы, делятся на 2 команды).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Славно поиграли, повеселились пора и песни петь. </w:t>
      </w:r>
    </w:p>
    <w:p w:rsidR="00C74E9C" w:rsidRPr="00C74E9C" w:rsidRDefault="00C74E9C" w:rsidP="00C74E9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Ребята старшей группы споют песенку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«Шел веселый дед мороз».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ребятки, а сейчас я вам загадаю загадки о зиме. Вы внимательно</w:t>
      </w:r>
      <w:r w:rsidRPr="00C74E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4E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слушайте и отгадывайте.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1. Что за модница стоит?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На верхушке шпиль горит,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На ветвях игрушки,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Бусы и хлопушки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(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ё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лка).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2. Лежало одеяло, мягкое, белое, землю грело.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Ветер подул, одеяло согнул.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Солнце припекло, одеяло потекло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(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нег).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3. Все его зимой боятс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я-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Больно может он кусаться.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Прячьте уши, щеки, нос,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Ведь на улице… (мороз).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4. Он когда-то был водой,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Но сменил вдруг облик свой.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lastRenderedPageBreak/>
        <w:t>И теперь под новый год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На реке мы видим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.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(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л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ед).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Какие же вы умные и сообразительные все загадки отгадали. Теперь ребятки средней группы расскажут стихотворения.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стихи хорошо рассказали, а теперь спойте песенку «Не коли нас ёлочка».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и песенки весело поете. Наши малыши засиделись, они очень хотят поиграть.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Сегодня снег такой хороший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Л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епится легко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Для ребяток налепили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Мы с утра снежков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Я подброшу снежки высоко,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Полетят снежки далеко, а ребятки снежки соберут.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И в корзину мою принесут.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18"/>
          <w:bdr w:val="none" w:sz="0" w:space="0" w:color="auto" w:frame="1"/>
          <w:shd w:val="clear" w:color="auto" w:fill="FFFFFF"/>
          <w:lang w:eastAsia="ru-RU"/>
        </w:rPr>
        <w:t xml:space="preserve">«Игра в снежки»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ребятки весело играли, все снежки собрали.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Ребята старшей группы хотят спеть нам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песенку «Новогодний хоровод».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весело спели, а сейчас ребятки из 2 младшей группы расскажут стихотворения.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(Нахожу под елкой письмо)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Ребята посмотрите, под ёлочкой лежит письмо, кто же его нам прислал, давайте его прочтем.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Мы гномики из сказки,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Живем в густом лесу.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Мы очень любим пляски</w:t>
      </w:r>
      <w:proofErr w:type="gramStart"/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 xml:space="preserve"> ёлочку красу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Мы любим веселиться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И песни распевать!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shd w:val="clear" w:color="auto" w:fill="FFFFFF"/>
          <w:lang w:eastAsia="ru-RU"/>
        </w:rPr>
        <w:t>Нам хочется вам танец сегодня показать.</w:t>
      </w:r>
      <w:r w:rsidRPr="00C74E9C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Оказывается, это гномики прислали нам письмо, хотят нам танец станцевать. Ребятки старшей группы станцуют танец «гномики».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Молодцы гномики, хорошо станцевали.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Ребята 2 младшей группы, тоже приготовили песенку для елочки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«Ёлочный хоровод».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Воспитатель: А сейчас мы с ребятами из старшей группы поиграем в 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shd w:val="clear" w:color="auto" w:fill="FFFFFF"/>
          <w:lang w:eastAsia="ru-RU"/>
        </w:rPr>
        <w:t>игру «Попади снежком»</w:t>
      </w:r>
      <w:r w:rsidRPr="00C74E9C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Помощники держат в руках два обруча. Каждый ребенок забрасывает в них по одинаковому количеству снежков. Затем подсчитывается количество попаданий. Если играют команды, то каждый ребенок забрасывает по одному снежку.</w:t>
      </w:r>
      <w:r w:rsidRPr="00C74E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Воспитатель: Ёлку мы благодарим, ей «спасибо» говорим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Б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удем ждать мы новой встречи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 новогодний зимний вечер.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До свидания новогодняя елочка!</w:t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И на прощание, мы все </w:t>
      </w:r>
      <w:proofErr w:type="gramStart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 месте</w:t>
      </w:r>
      <w:proofErr w:type="gramEnd"/>
      <w:r w:rsidRPr="00C74E9C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 возьмемся за ручки и споем нашей ёлочке песенку «В лесу родилась ёлочка».</w:t>
      </w:r>
    </w:p>
    <w:p w:rsidR="00D76200" w:rsidRPr="00C74E9C" w:rsidRDefault="00D76200">
      <w:pPr>
        <w:rPr>
          <w:rFonts w:ascii="Times New Roman" w:hAnsi="Times New Roman" w:cs="Times New Roman"/>
        </w:rPr>
      </w:pPr>
    </w:p>
    <w:sectPr w:rsidR="00D76200" w:rsidRPr="00C74E9C" w:rsidSect="002E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9C"/>
    <w:rsid w:val="00000EA4"/>
    <w:rsid w:val="00172874"/>
    <w:rsid w:val="002E637B"/>
    <w:rsid w:val="00374BB7"/>
    <w:rsid w:val="00591D42"/>
    <w:rsid w:val="00672FF5"/>
    <w:rsid w:val="00C74E9C"/>
    <w:rsid w:val="00D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E9C"/>
    <w:rPr>
      <w:b/>
      <w:bCs/>
    </w:rPr>
  </w:style>
  <w:style w:type="character" w:customStyle="1" w:styleId="apple-converted-space">
    <w:name w:val="apple-converted-space"/>
    <w:basedOn w:val="a0"/>
    <w:rsid w:val="00C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1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2016-01-10T12:52:00Z</dcterms:created>
  <dcterms:modified xsi:type="dcterms:W3CDTF">2016-01-10T12:59:00Z</dcterms:modified>
</cp:coreProperties>
</file>