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06" w:rsidRDefault="00AE7506" w:rsidP="00AE7506">
      <w:pPr>
        <w:spacing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Конспект НОД.</w:t>
      </w:r>
    </w:p>
    <w:p w:rsidR="00AE7506" w:rsidRDefault="00AE7506" w:rsidP="00AE7506">
      <w:pPr>
        <w:spacing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Образовательная область: познавательное развитие.</w:t>
      </w:r>
    </w:p>
    <w:p w:rsidR="00AE7506" w:rsidRDefault="00AE7506" w:rsidP="00AE7506">
      <w:pPr>
        <w:spacing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Вид деятельности: </w:t>
      </w:r>
      <w:proofErr w:type="gram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непосредственно-образовательная</w:t>
      </w:r>
      <w:proofErr w:type="gramEnd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E7506" w:rsidRDefault="00AE7506" w:rsidP="00AE7506">
      <w:pPr>
        <w:spacing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Возрастная группа: старшая группа.</w:t>
      </w:r>
    </w:p>
    <w:p w:rsidR="00AE7506" w:rsidRPr="0082626E" w:rsidRDefault="00AE7506" w:rsidP="00AE7506">
      <w:pPr>
        <w:spacing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Тема: «Ты </w:t>
      </w:r>
      <w:proofErr w:type="gram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Кубань-ты</w:t>
      </w:r>
      <w:proofErr w:type="gramEnd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наша Родина»</w:t>
      </w:r>
    </w:p>
    <w:p w:rsidR="00AE7506" w:rsidRDefault="00AE7506" w:rsidP="00AE7506">
      <w:pPr>
        <w:spacing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5AB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Систематизация знаний по теме.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Программное содержание</w:t>
      </w:r>
      <w:r w:rsidRPr="00C25AB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AE7506" w:rsidRDefault="00AE7506" w:rsidP="00AE7506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Образовательные: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акрепить знания детей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символах Краснодарского края</w:t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826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асширят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представления о природе Краснодарского края</w:t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826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асширят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природе</w:t>
      </w:r>
      <w:r w:rsidRPr="00387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Краснодарского края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Развивающие: </w:t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умение правильно строить свой ответ, согласно грамматическим правилам;</w:t>
      </w:r>
      <w:r w:rsidRPr="00826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познавательные интересы;</w:t>
      </w:r>
      <w:r w:rsidRPr="001A3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827DE">
        <w:rPr>
          <w:rFonts w:ascii="Times New Roman" w:hAnsi="Times New Roman" w:cs="Times New Roman"/>
          <w:sz w:val="28"/>
          <w:szCs w:val="28"/>
        </w:rPr>
        <w:t>ызвать желание общаться с природой, оказывать</w:t>
      </w:r>
      <w:r>
        <w:rPr>
          <w:rFonts w:ascii="Times New Roman" w:hAnsi="Times New Roman" w:cs="Times New Roman"/>
          <w:sz w:val="28"/>
          <w:szCs w:val="28"/>
        </w:rPr>
        <w:t xml:space="preserve"> посильную помощь в ее охране, познакомить с многообразием </w:t>
      </w:r>
      <w:r w:rsidRPr="006827DE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ивотного и растительного мира, с</w:t>
      </w:r>
      <w:r w:rsidRPr="006827DE">
        <w:rPr>
          <w:rFonts w:ascii="Times New Roman" w:hAnsi="Times New Roman" w:cs="Times New Roman"/>
          <w:sz w:val="28"/>
          <w:szCs w:val="28"/>
        </w:rPr>
        <w:t>формировать активную позицию – не равнодушного созерцателя, а деятельного и культурного участника в процессе решения экологи</w:t>
      </w:r>
      <w:r>
        <w:rPr>
          <w:rFonts w:ascii="Times New Roman" w:hAnsi="Times New Roman" w:cs="Times New Roman"/>
          <w:sz w:val="28"/>
          <w:szCs w:val="28"/>
        </w:rPr>
        <w:t>ческих проблем.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чувст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любви к своей малой Родине</w:t>
      </w:r>
      <w:r w:rsidRPr="00387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Краснодарском крае</w:t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в детях чувство товарищества, умение сопереживать и поддерживать друг друга;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оздать радостное и веселое настроение у детей.</w:t>
      </w:r>
      <w:r w:rsidRPr="00C25A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</w:t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рассматривание карт; рассматривание иллюстраций по теме.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3A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6827DE">
        <w:rPr>
          <w:rFonts w:ascii="Times New Roman" w:hAnsi="Times New Roman" w:cs="Times New Roman"/>
          <w:sz w:val="28"/>
          <w:szCs w:val="28"/>
        </w:rPr>
        <w:t xml:space="preserve"> муляжи фруктов, ягод и овощей, каравай хлеба на рушнике, иллюстрации по теме, флаг и герб Краснодарского края, шапочки овощей, султанчики по количеству детей.</w:t>
      </w:r>
    </w:p>
    <w:p w:rsidR="00AE7506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1A3F3A">
        <w:rPr>
          <w:rFonts w:ascii="Times New Roman" w:hAnsi="Times New Roman" w:cs="Times New Roman"/>
          <w:b/>
          <w:sz w:val="28"/>
          <w:szCs w:val="28"/>
        </w:rPr>
        <w:t>Ход НОД</w:t>
      </w:r>
      <w:r w:rsidRPr="006827DE">
        <w:rPr>
          <w:rFonts w:ascii="Times New Roman" w:hAnsi="Times New Roman" w:cs="Times New Roman"/>
          <w:sz w:val="28"/>
          <w:szCs w:val="28"/>
        </w:rPr>
        <w:t>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 xml:space="preserve"> Звучит гимн Кубани: «Ты, Кубань, ты наша Родина».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Дети в казачьих костюмах встречают с хлебом - солью гостей.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Дети. Кубань! Кубань! Под жарким южным небом.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Кубань! Кубань! Завидная судьба.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Пусть песня льется над кубанским небом.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lastRenderedPageBreak/>
        <w:t>И пусть звенят кубанские хлеба.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Дети. Любуйтесь хлебом на рушнике Кубани.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Пшеничный, сдобный, богатырский хлеб.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Хлеб да соль вам, дорогие гости.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Отведайте нашего кубанского каравая!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Ведущий. Наша Кубань очень древняя земля. На протяжении многих тысячелетий имеет и хранит она свои особенные тайны. Их особенность в том, что нет у нашей матушки России земли плодородней, чем кубанская. А плодородна она потому, что много солнца на Кубани, которое своими лучами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согревает землю, теплых дождей, которые поют ее водой. И работают на этой земле трудолюбивые, хозяйственные, влюбленные в свое дело люди.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Ведущий. Давайте вспомним и назовем профессии всех тружеников Кубани.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Дети. Трактористы, комбайнеры, мелиораторы, агрономы, садоводы, виноградари, овощеводы, водители, летчики.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Ведущий. Если глянешь вокруг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Зачарует краса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7D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827DE">
        <w:rPr>
          <w:rFonts w:ascii="Times New Roman" w:hAnsi="Times New Roman" w:cs="Times New Roman"/>
          <w:sz w:val="28"/>
          <w:szCs w:val="28"/>
        </w:rPr>
        <w:t xml:space="preserve"> края, прекраснее нашего.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Золотятся поля, зеленеют леса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Даль морская лазурью окрашена.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Ведущий. Ни в одной точке земного шара нет такого разнообразия растений. Как в нашем Краснодарском крае. Давайте попробуем с вами назвать эти растения. Вспомните овощи, фрукты, травы и деревья.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Дети. Акация, липа, тополь, яблоня, слива, самшит, туя, елка, сосна, одуванчики, тюльпаны, лютики, огурцы, помидоры…</w:t>
      </w:r>
      <w:proofErr w:type="gramStart"/>
      <w:r w:rsidRPr="006827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Ведущий. И так мы можем называть долго – долго.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Ведущий. Но самое большое богатство – это наша пшеница, с тяжелыми, буйными колосьями. Издревле, на Кубани, люди восславляли хлеб. Пели о нем песни, водили хороводы.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Дети водят хоровод. «Откуда хлебушек берется»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lastRenderedPageBreak/>
        <w:t>1. Съев всего кусочек хлеба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Взвился жаворонок в небо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Нет вкусней еды на свете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Знают птицы, знают дети.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2. Вот так, вот так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Зерна сеют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С песней сеять веселее.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3. Вот так, вот так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Солнце греет-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Колос вверх растет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Быстрее!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4. Так вот, так вот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Хлеб мы косим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Поле просит-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Скоро осень.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5. Возле дома под окошком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Воробьи клевали крошки,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Нет вкусней еды на свете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Из чего же крошки эти?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6. Так вот, так вот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Мелют люди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Рожь мукою скоро будет.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7. Так вот, так вот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Тесто ставят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Пусть едою вкусной станет.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lastRenderedPageBreak/>
        <w:t>Дети. Вот он хлебушко душистый.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С хрупкой корочкой витой,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Вот он теплый, золотистый,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 xml:space="preserve">Словно солнцем </w:t>
      </w:r>
      <w:proofErr w:type="gramStart"/>
      <w:r w:rsidRPr="006827DE">
        <w:rPr>
          <w:rFonts w:ascii="Times New Roman" w:hAnsi="Times New Roman" w:cs="Times New Roman"/>
          <w:sz w:val="28"/>
          <w:szCs w:val="28"/>
        </w:rPr>
        <w:t>налитой</w:t>
      </w:r>
      <w:proofErr w:type="gramEnd"/>
      <w:r w:rsidRPr="006827DE">
        <w:rPr>
          <w:rFonts w:ascii="Times New Roman" w:hAnsi="Times New Roman" w:cs="Times New Roman"/>
          <w:sz w:val="28"/>
          <w:szCs w:val="28"/>
        </w:rPr>
        <w:t>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 каждый дом, на каждый стол.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Он пожаловал, пришел.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Дети. В нем здоровье, наша сила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 нем чудесное тепло,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Сколько рук его растило,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Охраняло, берегло.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Ведь не сразу стали зерна,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Хлебом тем, что на столе.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Люди долго и упорно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Потрудились на земле.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 xml:space="preserve">Ведущий. Но не только хлебом богатырским славится наша Кубань. А еще и пышными садами, где растут </w:t>
      </w:r>
      <w:proofErr w:type="gramStart"/>
      <w:r w:rsidRPr="006827DE">
        <w:rPr>
          <w:rFonts w:ascii="Times New Roman" w:hAnsi="Times New Roman" w:cs="Times New Roman"/>
          <w:sz w:val="28"/>
          <w:szCs w:val="28"/>
        </w:rPr>
        <w:t>сладкие</w:t>
      </w:r>
      <w:proofErr w:type="gramEnd"/>
      <w:r w:rsidRPr="006827DE">
        <w:rPr>
          <w:rFonts w:ascii="Times New Roman" w:hAnsi="Times New Roman" w:cs="Times New Roman"/>
          <w:sz w:val="28"/>
          <w:szCs w:val="28"/>
        </w:rPr>
        <w:t xml:space="preserve"> да вкусные: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Дети: яблоки, груши, вишни, сливы.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Ведущий. В огородах созревают: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Дети. Капуста, морковка, свекла, огурцы.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Ведущий. И слагает народ песни и стихи, легенды и загадки о богатстве нашего края.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Легенда: «Бог запретил работать в воскресенье, а пчелы его ослушались и теперь они не питаются нектаром ландыша, а опыляют его только шмели»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Ведущий. Казачата, а сейчас покажем удаль свою в отгадывании загадок.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Загадки. 1. Сидит Федосья,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Распустила волосья.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(Луковица)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lastRenderedPageBreak/>
        <w:t>2. Алый сапог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 земле горит.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(Свекла)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3. Красна девица в темнице,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А коса на улице.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(Морковь)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4. Латка на латке,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А игла не была.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(Капуста)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5. Телятки гладки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7DE">
        <w:rPr>
          <w:rFonts w:ascii="Times New Roman" w:hAnsi="Times New Roman" w:cs="Times New Roman"/>
          <w:sz w:val="28"/>
          <w:szCs w:val="28"/>
        </w:rPr>
        <w:t>Привязаны</w:t>
      </w:r>
      <w:proofErr w:type="gramEnd"/>
      <w:r w:rsidRPr="006827DE">
        <w:rPr>
          <w:rFonts w:ascii="Times New Roman" w:hAnsi="Times New Roman" w:cs="Times New Roman"/>
          <w:sz w:val="28"/>
          <w:szCs w:val="28"/>
        </w:rPr>
        <w:t xml:space="preserve"> к грядке.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(Огурцы)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 xml:space="preserve">6. На кусту </w:t>
      </w:r>
      <w:proofErr w:type="gramStart"/>
      <w:r w:rsidRPr="006827DE">
        <w:rPr>
          <w:rFonts w:ascii="Times New Roman" w:hAnsi="Times New Roman" w:cs="Times New Roman"/>
          <w:sz w:val="28"/>
          <w:szCs w:val="28"/>
        </w:rPr>
        <w:t>висит</w:t>
      </w:r>
      <w:proofErr w:type="gramEnd"/>
      <w:r w:rsidRPr="006827DE">
        <w:rPr>
          <w:rFonts w:ascii="Times New Roman" w:hAnsi="Times New Roman" w:cs="Times New Roman"/>
          <w:sz w:val="28"/>
          <w:szCs w:val="28"/>
        </w:rPr>
        <w:t xml:space="preserve"> красна горница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 ней ни окон, ни дверей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Много маленьких людей.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(Помидор)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Ведущий. Огурцы зеленые, красный помидор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Затевают длинный и серьезный спор.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Кто из них, из овощей и вкуснее и нежней.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Кто при всех болезнях будет всем полезен?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Выскочил горошек – ну и хвастунишка!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Горошек. Я такой хороший зелененький мальчишка!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Если только захочу, всех горошком угощу.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Ведущий. Очень сильно покраснев, свекла проворчала: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Свекла. Дай сказать хоть слово мне, выслушай сначала.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lastRenderedPageBreak/>
        <w:t>Свекла нужна для борща и для винегрета.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 xml:space="preserve">Кушай сам и угощай – лучше свеклы </w:t>
      </w:r>
      <w:proofErr w:type="gramStart"/>
      <w:r w:rsidRPr="006827D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827DE">
        <w:rPr>
          <w:rFonts w:ascii="Times New Roman" w:hAnsi="Times New Roman" w:cs="Times New Roman"/>
          <w:sz w:val="28"/>
          <w:szCs w:val="28"/>
        </w:rPr>
        <w:t>!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Капуста. Ты уж свекла, помолчи, из капусты варят щи,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А какие вкусные получаются капустники!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Зайчики - плутишки любят кочерыжки,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Угощу ребяток кочерыжкой сладкой.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Огурец. Очень будете довольны,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Съев огурчик малосольный!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А уж свежий огуречик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Всем понравится, конечно!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На зубах хрустит, хрустит!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Я могу вас угостить.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Морковь. Про меня рассказ не длинный-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Кто не знает витамины?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Пей всегда морковный сок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И грызи морковку,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Будешь ты тогда, дружок,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Крепким, сильным, ловким!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Ведущий. Тут надулся помидор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И промолвил строго: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Помидор. Не болтай, морковка, вздор,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Помолчи немного.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Самый вкусный и приятный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Ну, конечно, сок томатный!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Дети. Витаминов много в нем,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lastRenderedPageBreak/>
        <w:t>Мы его охотно пьем!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Ведущий. У окна поставьте ящик-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Поливайте, только чаще-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И тогда, как верный друг,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Дети. К вам придет зеленый лук.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Лук. Я приправа в каждом блюде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 xml:space="preserve">И всегда </w:t>
      </w:r>
      <w:proofErr w:type="gramStart"/>
      <w:r w:rsidRPr="006827DE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6827DE">
        <w:rPr>
          <w:rFonts w:ascii="Times New Roman" w:hAnsi="Times New Roman" w:cs="Times New Roman"/>
          <w:sz w:val="28"/>
          <w:szCs w:val="28"/>
        </w:rPr>
        <w:t xml:space="preserve"> людям!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Угадали, я ваш друг-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Я простой зеленый лук!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Картошка. Я картошка так скромна-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Слова не сказала…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Но картошка всем нужна, -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И большим и малым!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Ведущий. Спор давно пора кончать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Спорить бесполезно!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Кто из вас из овощей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Всех вкуснее, всех нежней?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Дети. Чтоб здоровым, сильным быть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Надо овощи любить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Все без исключенья,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 этом нет сомненья.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Ведущий. Посмотри, какая даль,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Без конца и края.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Речка тихая звучит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 камышах вздыхая.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lastRenderedPageBreak/>
        <w:t>Ширь полей, размах степей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Знакомая картина.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Только нет тебя милей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Кубанская равнина.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Ведущий. И бегу по этой равнине много маленьких речушек. Начинают они свой бег из Кавказских гор, находящихся на юге нашего края. Впадают в реку Кубань, делая ее большой и полноводной.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(Дети делятся на две команды и под «шум воды» бегут с султанчиками, сливаясь в одну «реку»)</w:t>
      </w:r>
      <w:proofErr w:type="gramStart"/>
      <w:r w:rsidRPr="006827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Ведущий. Перевозят по нашей реке Кубань грузы и пассажиров.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7DE">
        <w:rPr>
          <w:rFonts w:ascii="Times New Roman" w:hAnsi="Times New Roman" w:cs="Times New Roman"/>
          <w:sz w:val="28"/>
          <w:szCs w:val="28"/>
        </w:rPr>
        <w:t>Начиная свой бег из Кавказских гор, протекая по Азово – Кубанской равнине, Кубань впадает в Азовское море. Оно богато рыбой. Давайте назовем какой?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Дети. Судак, щука, окунь, осетр, карась, карп, бычки, сельдь и др.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Ведущий. Все в нашей стране знают знаменитые Кубанские озера.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 станице Копанской находится озеро Ханское. Озера славятся своей красотой и целебными грязями, которые лечат многие болезни. Их используют в санаториях, здравницах.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 xml:space="preserve">Ведущий. Кубанские леса богаты не только древесиной, из которой изготавливают мебель, </w:t>
      </w:r>
      <w:proofErr w:type="gramStart"/>
      <w:r w:rsidRPr="006827DE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6827DE">
        <w:rPr>
          <w:rFonts w:ascii="Times New Roman" w:hAnsi="Times New Roman" w:cs="Times New Roman"/>
          <w:sz w:val="28"/>
          <w:szCs w:val="28"/>
        </w:rPr>
        <w:t xml:space="preserve"> конечно же птицами и животными.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Ну-ка блесните своими знаниями. Какие звери и птицы живут на Кубани.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(Дети делятся на две команды)</w:t>
      </w:r>
      <w:proofErr w:type="gramStart"/>
      <w:r w:rsidRPr="006827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Дети. Лоси, медведи, зайцы, лисы, зубр</w:t>
      </w:r>
      <w:r>
        <w:rPr>
          <w:rFonts w:ascii="Times New Roman" w:hAnsi="Times New Roman" w:cs="Times New Roman"/>
          <w:sz w:val="28"/>
          <w:szCs w:val="28"/>
        </w:rPr>
        <w:t xml:space="preserve">ы, волки, олени, кабаны.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Цапли, п</w:t>
      </w:r>
      <w:r w:rsidRPr="006827DE">
        <w:rPr>
          <w:rFonts w:ascii="Times New Roman" w:hAnsi="Times New Roman" w:cs="Times New Roman"/>
          <w:sz w:val="28"/>
          <w:szCs w:val="28"/>
        </w:rPr>
        <w:t>еликаны, дятлы, синицы, воробьи, голуби, сороки, зимородки, удоды, вороны, трясогузки, утка-черок, гуси дикие, лебеди.</w:t>
      </w:r>
      <w:proofErr w:type="gramEnd"/>
    </w:p>
    <w:p w:rsidR="00AE7506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Ведущий. Отлично! Вы настоящие Кубанцы. Вот и узнали мы с вами все тайны земли Кубанской. Любите, берегите, дети, свою землю, свою Родину, охраняйте ее, заботьтесь о ней. Ведь от вашего добра земля станет еще краше.</w:t>
      </w:r>
      <w:r>
        <w:rPr>
          <w:rFonts w:ascii="Times New Roman" w:hAnsi="Times New Roman" w:cs="Times New Roman"/>
          <w:sz w:val="28"/>
          <w:szCs w:val="28"/>
        </w:rPr>
        <w:t xml:space="preserve"> А вам угощение кубанские наливные яблочки. Угощайтесь на здоровье!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Звучит песня «Ой да на Кубани».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lastRenderedPageBreak/>
        <w:t>1. Как на зорьке заиграет ветер озорной.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Солнце ярко озаряет садик наш родной.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Припев: Ой, на Кубани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Ой, да на Кубани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Всех мы рады пригласить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На Кубани погостить.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2. Наши фабрики, заводы знает вся страна.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И в почете у народа наша сторона.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(Припев) 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3. Вырастает, расцветает садик с каждым днем.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Мы ребята – казачата вместе с ним растем.</w:t>
      </w:r>
    </w:p>
    <w:p w:rsidR="00AE7506" w:rsidRPr="006827DE" w:rsidRDefault="00AE7506" w:rsidP="00AE7506">
      <w:pPr>
        <w:rPr>
          <w:rFonts w:ascii="Times New Roman" w:hAnsi="Times New Roman" w:cs="Times New Roman"/>
          <w:sz w:val="28"/>
          <w:szCs w:val="28"/>
        </w:rPr>
      </w:pPr>
      <w:r w:rsidRPr="006827DE">
        <w:rPr>
          <w:rFonts w:ascii="Times New Roman" w:hAnsi="Times New Roman" w:cs="Times New Roman"/>
          <w:sz w:val="28"/>
          <w:szCs w:val="28"/>
        </w:rPr>
        <w:t>(Припев)</w:t>
      </w:r>
      <w:proofErr w:type="gramStart"/>
      <w:r w:rsidRPr="006827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7506" w:rsidRPr="00C25AB2" w:rsidRDefault="00AE7506" w:rsidP="00AE7506">
      <w:pPr>
        <w:rPr>
          <w:rFonts w:ascii="Times New Roman" w:hAnsi="Times New Roman" w:cs="Times New Roman"/>
          <w:sz w:val="28"/>
          <w:szCs w:val="28"/>
        </w:rPr>
      </w:pPr>
    </w:p>
    <w:p w:rsidR="001B1FC6" w:rsidRDefault="00AE7506">
      <w:bookmarkStart w:id="0" w:name="_GoBack"/>
      <w:bookmarkEnd w:id="0"/>
    </w:p>
    <w:sectPr w:rsidR="001B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C2"/>
    <w:rsid w:val="000F14F8"/>
    <w:rsid w:val="0037126E"/>
    <w:rsid w:val="00AE7506"/>
    <w:rsid w:val="00E4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7506"/>
    <w:rPr>
      <w:b/>
      <w:bCs/>
    </w:rPr>
  </w:style>
  <w:style w:type="character" w:customStyle="1" w:styleId="apple-converted-space">
    <w:name w:val="apple-converted-space"/>
    <w:basedOn w:val="a0"/>
    <w:rsid w:val="00AE7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7506"/>
    <w:rPr>
      <w:b/>
      <w:bCs/>
    </w:rPr>
  </w:style>
  <w:style w:type="character" w:customStyle="1" w:styleId="apple-converted-space">
    <w:name w:val="apple-converted-space"/>
    <w:basedOn w:val="a0"/>
    <w:rsid w:val="00AE7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1257</Words>
  <Characters>7167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dcterms:created xsi:type="dcterms:W3CDTF">2016-01-04T07:05:00Z</dcterms:created>
  <dcterms:modified xsi:type="dcterms:W3CDTF">2016-01-04T07:06:00Z</dcterms:modified>
</cp:coreProperties>
</file>