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31" w:rsidRPr="007717E7" w:rsidRDefault="006A3C4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Коллаж «Птицы весной»</w:t>
      </w:r>
    </w:p>
    <w:p w:rsidR="006A3C4C" w:rsidRPr="007717E7" w:rsidRDefault="006A3C4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весенне время мы продолжаем знакомить детей с птицами, а именно с перелетными птицами нашего края, что помогает им почувствовать красоту родной природы, понять и полюбить пернатых.</w:t>
      </w:r>
    </w:p>
    <w:p w:rsidR="006A3C4C" w:rsidRPr="007717E7" w:rsidRDefault="006A3C4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Знакомство детей с птицами можно решать через продуктивную деятельность на занятия по рисованию, аппликации и конструированию из бумаги</w:t>
      </w:r>
      <w:r w:rsidR="001469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bookmarkStart w:id="0" w:name="_GoBack"/>
      <w:bookmarkEnd w:id="0"/>
    </w:p>
    <w:p w:rsidR="00BE63CC" w:rsidRPr="007717E7" w:rsidRDefault="007717E7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Цель: </w:t>
      </w:r>
      <w:r w:rsidR="00BE63CC"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Научить создавать композицию «Птицы весной» используя различные художественные средства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E63CC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Задачи</w:t>
      </w:r>
    </w:p>
    <w:p w:rsidR="007717E7" w:rsidRDefault="007717E7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BE63CC"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вызывать у детей интерес к окружающему миру, формировать реалистические представления о природе;</w:t>
      </w:r>
    </w:p>
    <w:p w:rsidR="007717E7" w:rsidRDefault="007717E7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BE63CC"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расширять знания и представления об особенностях внешнего вида, жизненных проявлениях, повадках птиц и приспособлении их к среде обитания;</w:t>
      </w:r>
    </w:p>
    <w:p w:rsidR="00BE63CC" w:rsidRPr="007717E7" w:rsidRDefault="007717E7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="00BE63CC"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обогащать словарный запас, развивать связную речь детей:</w:t>
      </w:r>
    </w:p>
    <w:p w:rsidR="00B24677" w:rsidRPr="007717E7" w:rsidRDefault="00B24677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 деятельности: рисунок – аппликация – живопись</w:t>
      </w:r>
    </w:p>
    <w:p w:rsidR="00B24677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Творческий замысел: передать линией</w:t>
      </w:r>
      <w:proofErr w:type="gramStart"/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,</w:t>
      </w:r>
      <w:proofErr w:type="gramEnd"/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силуэтом характерную особенность образа птиц (обтекаемость формы).</w:t>
      </w:r>
    </w:p>
    <w:p w:rsidR="00BE63CC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Предварительная работа: Беседа о птицах; просмотр фильмов о птицах; рассматривание рисунков, открыток, картинок с птицами; прослушивание голосов птиц; рассматривание разноцветных перышек,</w:t>
      </w:r>
    </w:p>
    <w:p w:rsidR="00BE63CC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Материалы и оборудование</w:t>
      </w:r>
      <w:r w:rsid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 бумаги формата А</w:t>
      </w:r>
      <w:proofErr w:type="gramStart"/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proofErr w:type="gramEnd"/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На отдельном листе бумаги – контурные изображения птиц, ж</w:t>
      </w:r>
      <w:r w:rsidR="001469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ивотных, насекомых. Карандаши, в</w:t>
      </w: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осковые </w:t>
      </w:r>
      <w:r w:rsidR="001469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елки, фломастеры</w:t>
      </w:r>
      <w:r w:rsidR="001469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листы цветной бумаги, клей.</w:t>
      </w:r>
    </w:p>
    <w:p w:rsidR="00BE63CC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Содержание:</w:t>
      </w:r>
    </w:p>
    <w:p w:rsidR="00BE63CC" w:rsidRPr="007717E7" w:rsidRDefault="00BE63CC" w:rsidP="007717E7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717E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Ребята, на занятиях-беседах мы с вами много узнали интересного о птицах.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 xml:space="preserve">Весны певец — </w:t>
      </w:r>
      <w:proofErr w:type="spellStart"/>
      <w:r w:rsidRPr="007717E7">
        <w:rPr>
          <w:color w:val="000000"/>
          <w:sz w:val="28"/>
          <w:szCs w:val="28"/>
        </w:rPr>
        <w:t>соловушко</w:t>
      </w:r>
      <w:proofErr w:type="spellEnd"/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Наш садик полюбил,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И там уж тепло гнездышко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Для деточек он свил.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Лишь сядет красно солнышко,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Лишь вечер настает —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 xml:space="preserve">Грустит-поет </w:t>
      </w:r>
      <w:proofErr w:type="spellStart"/>
      <w:r w:rsidRPr="007717E7">
        <w:rPr>
          <w:color w:val="000000"/>
          <w:sz w:val="28"/>
          <w:szCs w:val="28"/>
        </w:rPr>
        <w:t>соловушко</w:t>
      </w:r>
      <w:proofErr w:type="spellEnd"/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Всю ночку напролет...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И тихо мне мечтается,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Ни слова на устах...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А он-то заливается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В ореховых кустах!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 xml:space="preserve">О чем же так </w:t>
      </w:r>
      <w:proofErr w:type="spellStart"/>
      <w:r w:rsidRPr="007717E7">
        <w:rPr>
          <w:color w:val="000000"/>
          <w:sz w:val="28"/>
          <w:szCs w:val="28"/>
        </w:rPr>
        <w:t>грустнехонько</w:t>
      </w:r>
      <w:proofErr w:type="spellEnd"/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Тоскует наш певец?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Он плачет, что скорехонько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Весне его конец.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 xml:space="preserve">Автор: Л. </w:t>
      </w:r>
      <w:proofErr w:type="spellStart"/>
      <w:r w:rsidRPr="007717E7">
        <w:rPr>
          <w:color w:val="000000"/>
          <w:sz w:val="28"/>
          <w:szCs w:val="28"/>
        </w:rPr>
        <w:t>Модзалевский</w:t>
      </w:r>
      <w:proofErr w:type="spellEnd"/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lastRenderedPageBreak/>
        <w:t>Каждая птица имеет свое название, окраску, форму</w:t>
      </w:r>
      <w:proofErr w:type="gramStart"/>
      <w:r w:rsidRPr="007717E7">
        <w:rPr>
          <w:color w:val="000000"/>
          <w:sz w:val="28"/>
          <w:szCs w:val="28"/>
        </w:rPr>
        <w:t>.</w:t>
      </w:r>
      <w:proofErr w:type="gramEnd"/>
      <w:r w:rsidRPr="007717E7">
        <w:rPr>
          <w:color w:val="000000"/>
          <w:sz w:val="28"/>
          <w:szCs w:val="28"/>
        </w:rPr>
        <w:t xml:space="preserve"> ( </w:t>
      </w:r>
      <w:proofErr w:type="gramStart"/>
      <w:r w:rsidRPr="007717E7">
        <w:rPr>
          <w:color w:val="000000"/>
          <w:sz w:val="28"/>
          <w:szCs w:val="28"/>
        </w:rPr>
        <w:t>р</w:t>
      </w:r>
      <w:proofErr w:type="gramEnd"/>
      <w:r w:rsidRPr="007717E7">
        <w:rPr>
          <w:color w:val="000000"/>
          <w:sz w:val="28"/>
          <w:szCs w:val="28"/>
        </w:rPr>
        <w:t xml:space="preserve">ассматривание птиц на слайдах). Но даже если мы забудем название птицы, то всегда сможем по форме отличить ее от животного или насекомого 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Дидактическая игра «Найди силуэт птицы».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 xml:space="preserve">Птицы много летают, поэтому форма их тела похожа на каплю. Плавность и гибкость линии помоет нам передать изображение. 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Показ вариантов рисования птицы на основе капли</w:t>
      </w:r>
    </w:p>
    <w:p w:rsidR="007717E7" w:rsidRPr="007717E7" w:rsidRDefault="007717E7" w:rsidP="007717E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717E7">
        <w:rPr>
          <w:color w:val="000000"/>
          <w:sz w:val="28"/>
          <w:szCs w:val="28"/>
        </w:rPr>
        <w:t>Мелкие детали, оперение можно передать штрихами (большими и маленькими)</w:t>
      </w:r>
    </w:p>
    <w:p w:rsidR="007717E7" w:rsidRDefault="0014690E" w:rsidP="007717E7">
      <w:pPr>
        <w:shd w:val="clear" w:color="auto" w:fill="FFFFFF"/>
        <w:spacing w:after="0" w:line="240" w:lineRule="auto"/>
        <w:ind w:firstLine="709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D531069" wp14:editId="36A96935">
            <wp:simplePos x="0" y="0"/>
            <wp:positionH relativeFrom="column">
              <wp:posOffset>-22860</wp:posOffset>
            </wp:positionH>
            <wp:positionV relativeFrom="paragraph">
              <wp:posOffset>116205</wp:posOffset>
            </wp:positionV>
            <wp:extent cx="5906770" cy="4429125"/>
            <wp:effectExtent l="0" t="0" r="0" b="9525"/>
            <wp:wrapSquare wrapText="bothSides"/>
            <wp:docPr id="5" name="Рисунок 5" descr="D:\Users\1\Documents\Мои документы\Мама Сад\ИЗОДЕЯТЕЛЬНОСТЬ\кружок Веселый карандаш\2014 Коллаж Птицы весной\20140428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cuments\Мои документы\Мама Сад\ИЗОДЕЯТЕЛЬНОСТЬ\кружок Веселый карандаш\2014 Коллаж Птицы весной\20140428_112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77" w:rsidRDefault="00B24677">
      <w:pPr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br w:type="page"/>
      </w:r>
    </w:p>
    <w:p w:rsidR="006A3C4C" w:rsidRDefault="006A3C4C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760731">
        <w:rPr>
          <w:rFonts w:ascii="Arial" w:eastAsia="Times New Roman" w:hAnsi="Arial" w:cs="Arial"/>
          <w:color w:val="222222"/>
          <w:sz w:val="20"/>
          <w:szCs w:val="20"/>
          <w:lang w:eastAsia="ru-RU"/>
        </w:rPr>
        <w:lastRenderedPageBreak/>
        <w:br/>
      </w:r>
    </w:p>
    <w:p w:rsidR="006A3C4C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6F734570" wp14:editId="343BDEB0">
            <wp:simplePos x="0" y="0"/>
            <wp:positionH relativeFrom="column">
              <wp:posOffset>2622550</wp:posOffset>
            </wp:positionH>
            <wp:positionV relativeFrom="paragraph">
              <wp:posOffset>34290</wp:posOffset>
            </wp:positionV>
            <wp:extent cx="3564255" cy="2480945"/>
            <wp:effectExtent l="8255" t="0" r="6350" b="6350"/>
            <wp:wrapSquare wrapText="bothSides"/>
            <wp:docPr id="4" name="Рисунок 4" descr="D:\Users\1\Documents\Мои документы\Мама Сад\ИЗОДЕЯТЕЛЬНОСТЬ\кружок Веселый карандаш\2014 Коллаж Птицы весной\DSC0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1\Documents\Мои документы\Мама Сад\ИЗОДЕЯТЕЛЬНОСТЬ\кружок Веселый карандаш\2014 Коллаж Птицы весной\DSC07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42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410EECAF" wp14:editId="749ABDE1">
            <wp:simplePos x="0" y="0"/>
            <wp:positionH relativeFrom="column">
              <wp:posOffset>-537845</wp:posOffset>
            </wp:positionH>
            <wp:positionV relativeFrom="paragraph">
              <wp:posOffset>39370</wp:posOffset>
            </wp:positionV>
            <wp:extent cx="3533775" cy="2491105"/>
            <wp:effectExtent l="6985" t="0" r="0" b="0"/>
            <wp:wrapSquare wrapText="bothSides"/>
            <wp:docPr id="2" name="Рисунок 2" descr="D:\Users\1\Documents\Мои документы\Мама Сад\ИЗОДЕЯТЕЛЬНОСТЬ\кружок Веселый карандаш\2014 Коллаж Птицы весной\20140428_1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ocuments\Мои документы\Мама Сад\ИЗОДЕЯТЕЛЬНОСТЬ\кружок Веселый карандаш\2014 Коллаж Птицы весной\20140428_11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77" w:rsidRDefault="00B24677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24677" w:rsidRDefault="00B24677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24677" w:rsidRDefault="00B24677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24677" w:rsidRDefault="00B24677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24677" w:rsidRDefault="00B24677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60890FC3" wp14:editId="052E8AEE">
            <wp:simplePos x="0" y="0"/>
            <wp:positionH relativeFrom="column">
              <wp:posOffset>1434465</wp:posOffset>
            </wp:positionH>
            <wp:positionV relativeFrom="paragraph">
              <wp:posOffset>48260</wp:posOffset>
            </wp:positionV>
            <wp:extent cx="2988310" cy="2242185"/>
            <wp:effectExtent l="0" t="0" r="2540" b="5715"/>
            <wp:wrapSquare wrapText="bothSides"/>
            <wp:docPr id="6" name="Рисунок 6" descr="D:\Users\1\Documents\Мои документы\Мама Сад\ИЗОДЕЯТЕЛЬНОСТЬ\кружок Веселый карандаш\2014 Коллаж Птицы весной\get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1\Documents\Мои документы\Мама Сад\ИЗОДЕЯТЕЛЬНОСТЬ\кружок Веселый карандаш\2014 Коллаж Птицы весной\getImage (7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14690E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24677" w:rsidRDefault="0014690E" w:rsidP="006A3C4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761AF8F3" wp14:editId="03CD7A5B">
            <wp:simplePos x="0" y="0"/>
            <wp:positionH relativeFrom="column">
              <wp:posOffset>2708910</wp:posOffset>
            </wp:positionH>
            <wp:positionV relativeFrom="paragraph">
              <wp:posOffset>1900555</wp:posOffset>
            </wp:positionV>
            <wp:extent cx="3454400" cy="2447925"/>
            <wp:effectExtent l="7937" t="0" r="1588" b="1587"/>
            <wp:wrapSquare wrapText="bothSides"/>
            <wp:docPr id="3" name="Рисунок 3" descr="D:\Users\1\Documents\Мои документы\Мама Сад\ИЗОДЕЯТЕЛЬНОСТЬ\кружок Веселый карандаш\2014 Коллаж Птицы весной\20140428_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ocuments\Мои документы\Мама Сад\ИЗОДЕЯТЕЛЬНОСТЬ\кружок Веселый карандаш\2014 Коллаж Птицы весной\20140428_11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4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157650A" wp14:editId="10CBD0EE">
            <wp:simplePos x="0" y="0"/>
            <wp:positionH relativeFrom="column">
              <wp:posOffset>-452755</wp:posOffset>
            </wp:positionH>
            <wp:positionV relativeFrom="paragraph">
              <wp:posOffset>1842770</wp:posOffset>
            </wp:positionV>
            <wp:extent cx="3430905" cy="2510155"/>
            <wp:effectExtent l="3175" t="0" r="1270" b="1270"/>
            <wp:wrapSquare wrapText="bothSides"/>
            <wp:docPr id="1" name="Рисунок 1" descr="D:\Users\1\Documents\Мои документы\Мама Сад\ИЗОДЕЯТЕЛЬНОСТЬ\кружок Веселый карандаш\2014 Коллаж Птицы весной\20140428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ocuments\Мои документы\Мама Сад\ИЗОДЕЯТЕЛЬНОСТЬ\кружок Веселый карандаш\2014 Коллаж Птицы весной\20140428_112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090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677" w:rsidSect="00954C8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A1"/>
    <w:rsid w:val="0014690E"/>
    <w:rsid w:val="003109A1"/>
    <w:rsid w:val="006A3C4C"/>
    <w:rsid w:val="00760731"/>
    <w:rsid w:val="007717E7"/>
    <w:rsid w:val="00916AE0"/>
    <w:rsid w:val="00954C87"/>
    <w:rsid w:val="00B24677"/>
    <w:rsid w:val="00BE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7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7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5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Альфирочка</dc:creator>
  <cp:lastModifiedBy>Альфирочка</cp:lastModifiedBy>
  <cp:revision>3</cp:revision>
  <dcterms:created xsi:type="dcterms:W3CDTF">2016-01-07T19:03:00Z</dcterms:created>
  <dcterms:modified xsi:type="dcterms:W3CDTF">2016-01-07T19:41:00Z</dcterms:modified>
</cp:coreProperties>
</file>