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D" w:rsidRDefault="0067592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>Под музыкальное сопровождение « А я люблю военных» дети входят на сцену маршируя.</w:t>
      </w:r>
    </w:p>
    <w:p w:rsidR="00FD57D4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1-й реб.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 этот праздничный день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 этот торжественный час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Дорогие призывники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Мы рады приветствовать вас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</w:p>
    <w:p w:rsidR="00FD57D4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2 реб. 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Хотим скорее подрасти 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Чтоб встать в солдатский строй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И званье гордое носить 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«Российский рядовой»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</w:p>
    <w:p w:rsidR="00FD57D4" w:rsidRDefault="00FD57D4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3 реб.</w:t>
      </w:r>
    </w:p>
    <w:p w:rsidR="0067592D" w:rsidRDefault="0067592D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Аты-баты шире шаг</w:t>
      </w:r>
      <w:r w:rsidR="00D921F3">
        <w:rPr>
          <w:noProof/>
          <w:lang w:eastAsia="ru-RU"/>
        </w:rPr>
        <w:t>,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Эй ,держи равнение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Скоро в армии родной 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будет пополнение.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</w:p>
    <w:p w:rsidR="00FD57D4" w:rsidRDefault="00FD57D4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4 реб.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Воины детского сада –вас приветствовать рады,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Воины детского сада- вас защитить будут рады,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Солдаты детского сада-ваша опора ,отрада.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Вам пригодится ещё наше мужское плечо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Вы будете как за стеною</w:t>
      </w: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За нашей мужскою спиною.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Вас любили и учили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Чтоб счастливыми росли вы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Быстро годы пролетели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Вы поумнели повзрослели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Родина призывает вас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Границу  охранять 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Есть такая профессия Родину защищать.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(влетает баба Яга) Фу, фу человеческим духом запахло , а народу то привалило . Да не бойтесь вы так не дрожите , я сегодня добрая, есть ни кого не собираюсь . лечу я тут значит , смотрю , что призывников в армию провожаете?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Дети : Да.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proofErr w:type="gramStart"/>
      <w:r>
        <w:rPr>
          <w:noProof/>
          <w:lang w:eastAsia="ru-RU"/>
        </w:rPr>
        <w:t>Ой а у меня горе та беда какая . моего внучка Лешика в армию тож призывают . а он то ни к чему не приспособленный . Уж я его и лягушками из болота кормлю , и из рогатки стретять учу , ну не идёт впрок ему наука, а это ж какая честь Родину защищать от всякой нечести.Да вы сейчас его сами увидите, загадку природы</w:t>
      </w:r>
      <w:proofErr w:type="gramEnd"/>
      <w:r>
        <w:rPr>
          <w:noProof/>
          <w:lang w:eastAsia="ru-RU"/>
        </w:rPr>
        <w:t>.!  Внучек Лешик ……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Выбегает Лешик 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Я туточки бабулечка. Привет привет Я гулечка , привет ребят.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Б.Я.  Ну вот говорю ж непутёвый. Эт кто ж так здоровается? Ребят нук научите как правильно здороваются в армии….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Дети. Здравия желаю товарищ командир 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Лешик : АААА теперь понятно. А ещё бабулечка я знаю такую поговорку «Солдат спит – служба идёт», а я люблю поспать как в сказке у Елеми или у Иванушки дурочка.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Б.Я. Да ты что !!!!Солдаты днём и ночью охраняют границы нашей Родины. А если увидят нарушителя , что солдаты говорят?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>Дети: Стой , кто идёт !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Б.я. обращается в зал к призывникам.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Касатики вы мои , изумрудики вы мои яхонтовые , на вас только одна надежда, только вы можете научить уму разуму моего внучика Лешика.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( обращается к внуку  и одевает ему пилотку) Иди ,иди внучек .  И не посрами ряды нашей армии , а я тебя ждать буду.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Лешик: «Я вам часто ,писать буду , а ещё фотографию пришлю. ( под музыку «Как родная меня мать провожала» уходит со сцены.)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Ребёнок: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Призывникам нашим хочется пожелать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 армии не унывать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По мамам и девчонкам не скучать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Самойловцы гордятся вами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Такими сильными парнями.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Ребёнок:Все мальчишки всей страны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в армии служить должны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Чтоб границы охранялись ,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чтобы мамы улыбались </w:t>
      </w:r>
    </w:p>
    <w:p w:rsidR="00421EA5" w:rsidRDefault="00421EA5" w:rsidP="00D921F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Чтобы не было войны.</w:t>
      </w:r>
    </w:p>
    <w:bookmarkEnd w:id="0"/>
    <w:p w:rsidR="00421EA5" w:rsidRDefault="00421EA5" w:rsidP="00D921F3">
      <w:pPr>
        <w:spacing w:after="0" w:line="240" w:lineRule="auto"/>
        <w:rPr>
          <w:noProof/>
          <w:lang w:eastAsia="ru-RU"/>
        </w:rPr>
      </w:pPr>
    </w:p>
    <w:p w:rsidR="00FD57D4" w:rsidRDefault="00FD57D4" w:rsidP="00D921F3">
      <w:pPr>
        <w:spacing w:after="0" w:line="240" w:lineRule="auto"/>
        <w:rPr>
          <w:noProof/>
          <w:lang w:eastAsia="ru-RU"/>
        </w:rPr>
      </w:pPr>
    </w:p>
    <w:p w:rsidR="00D921F3" w:rsidRDefault="00D921F3" w:rsidP="00D921F3">
      <w:pPr>
        <w:spacing w:after="0" w:line="240" w:lineRule="auto"/>
        <w:rPr>
          <w:noProof/>
          <w:lang w:eastAsia="ru-RU"/>
        </w:rPr>
      </w:pPr>
    </w:p>
    <w:p w:rsidR="0067592D" w:rsidRDefault="0067592D">
      <w:pPr>
        <w:rPr>
          <w:noProof/>
          <w:lang w:eastAsia="ru-RU"/>
        </w:rPr>
      </w:pPr>
    </w:p>
    <w:p w:rsidR="00BD1518" w:rsidRDefault="00BD1518"/>
    <w:sectPr w:rsidR="00BD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2D"/>
    <w:rsid w:val="002A16C9"/>
    <w:rsid w:val="00421EA5"/>
    <w:rsid w:val="0067592D"/>
    <w:rsid w:val="00BD1518"/>
    <w:rsid w:val="00D921F3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2016-01-07T14:50:00Z</dcterms:created>
  <dcterms:modified xsi:type="dcterms:W3CDTF">2016-01-08T17:19:00Z</dcterms:modified>
</cp:coreProperties>
</file>