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96" w:rsidRPr="007D0904" w:rsidRDefault="00EC6D96" w:rsidP="00B322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4C7" w:rsidRPr="007D0904" w:rsidRDefault="003C14C7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04">
        <w:rPr>
          <w:rFonts w:ascii="Times New Roman" w:hAnsi="Times New Roman" w:cs="Times New Roman"/>
          <w:b/>
          <w:sz w:val="24"/>
          <w:szCs w:val="24"/>
        </w:rPr>
        <w:t>Сценарий праздника посвящённого 8 марта</w:t>
      </w:r>
    </w:p>
    <w:p w:rsidR="00EC6D96" w:rsidRPr="007D0904" w:rsidRDefault="00EC6D96" w:rsidP="007D09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04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EC6D96" w:rsidRPr="007D0904" w:rsidRDefault="00EC6D96" w:rsidP="007D09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04">
        <w:rPr>
          <w:rFonts w:ascii="Times New Roman" w:hAnsi="Times New Roman" w:cs="Times New Roman"/>
          <w:b/>
          <w:sz w:val="24"/>
          <w:szCs w:val="24"/>
        </w:rPr>
        <w:t>«ПРАЗДНИЧНАЯ ЯРМАРКА»</w:t>
      </w:r>
    </w:p>
    <w:p w:rsidR="00EC6D96" w:rsidRPr="007D0904" w:rsidRDefault="00EC6D96" w:rsidP="007D090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904"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</w:p>
    <w:p w:rsidR="00EC6D96" w:rsidRPr="007D0904" w:rsidRDefault="00B3226E" w:rsidP="007D0904">
      <w:pPr>
        <w:pStyle w:val="a3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Власова А.В</w:t>
      </w:r>
    </w:p>
    <w:p w:rsidR="00EC6D96" w:rsidRPr="007D0904" w:rsidRDefault="00EC6D96" w:rsidP="007D0904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6D96" w:rsidRPr="007D0904" w:rsidRDefault="00EC6D96" w:rsidP="007D090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904" w:rsidRDefault="007D0904" w:rsidP="007D0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D96" w:rsidRPr="007D0904" w:rsidRDefault="00EC6D96" w:rsidP="007D09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904">
        <w:rPr>
          <w:rFonts w:ascii="Times New Roman" w:hAnsi="Times New Roman" w:cs="Times New Roman"/>
          <w:sz w:val="24"/>
          <w:szCs w:val="24"/>
        </w:rPr>
        <w:t xml:space="preserve">г. </w:t>
      </w:r>
      <w:r w:rsidR="00B3226E">
        <w:rPr>
          <w:rFonts w:ascii="Times New Roman" w:hAnsi="Times New Roman" w:cs="Times New Roman"/>
          <w:sz w:val="24"/>
          <w:szCs w:val="24"/>
        </w:rPr>
        <w:t>Омск</w:t>
      </w:r>
    </w:p>
    <w:p w:rsidR="0087694D" w:rsidRPr="00B3226E" w:rsidRDefault="0087694D" w:rsidP="007D090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694D" w:rsidRDefault="0087694D" w:rsidP="007D0904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87694D" w:rsidRPr="007D0904" w:rsidRDefault="0087694D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7E8" w:rsidRPr="00B3226E" w:rsidRDefault="00F747E8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color w:val="333333"/>
        </w:rPr>
        <w:lastRenderedPageBreak/>
        <w:t>Под русскую народную м</w:t>
      </w:r>
      <w:r w:rsidR="00B3226E">
        <w:rPr>
          <w:color w:val="333333"/>
        </w:rPr>
        <w:t>узыку в зал вбегают 4 скомороха-ребенка</w:t>
      </w:r>
    </w:p>
    <w:p w:rsidR="00B3226E" w:rsidRDefault="00B3226E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</w:p>
    <w:p w:rsidR="00F747E8" w:rsidRPr="00B3226E" w:rsidRDefault="00F747E8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b/>
          <w:color w:val="333333"/>
        </w:rPr>
        <w:t>1</w:t>
      </w:r>
      <w:r w:rsidR="00B3226E" w:rsidRPr="00B3226E">
        <w:rPr>
          <w:b/>
          <w:color w:val="333333"/>
        </w:rPr>
        <w:t>скоморох:</w:t>
      </w:r>
      <w:r w:rsidRPr="00B3226E">
        <w:rPr>
          <w:color w:val="333333"/>
        </w:rPr>
        <w:t xml:space="preserve"> Люди добрые! Народ честной!</w:t>
      </w:r>
    </w:p>
    <w:p w:rsidR="00F747E8" w:rsidRPr="00B3226E" w:rsidRDefault="00F747E8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color w:val="333333"/>
        </w:rPr>
        <w:t>Поздравляем всех с весной!</w:t>
      </w:r>
    </w:p>
    <w:p w:rsidR="00F747E8" w:rsidRPr="00B3226E" w:rsidRDefault="00B3226E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b/>
          <w:color w:val="333333"/>
        </w:rPr>
        <w:t>2 скоморох:</w:t>
      </w:r>
      <w:r>
        <w:rPr>
          <w:b/>
          <w:color w:val="333333"/>
        </w:rPr>
        <w:t xml:space="preserve">  </w:t>
      </w:r>
      <w:r w:rsidR="00F747E8" w:rsidRPr="00B3226E">
        <w:rPr>
          <w:color w:val="333333"/>
        </w:rPr>
        <w:t>А с весной приходит к нам –</w:t>
      </w:r>
    </w:p>
    <w:p w:rsidR="00F747E8" w:rsidRPr="00B3226E" w:rsidRDefault="00F747E8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color w:val="333333"/>
        </w:rPr>
        <w:t>Праздник бабушек и мам!</w:t>
      </w:r>
    </w:p>
    <w:p w:rsidR="00F747E8" w:rsidRPr="00B3226E" w:rsidRDefault="00B3226E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b/>
          <w:color w:val="333333"/>
        </w:rPr>
        <w:t>3 скоморох:</w:t>
      </w:r>
      <w:r w:rsidR="00F747E8" w:rsidRPr="00B3226E">
        <w:rPr>
          <w:color w:val="333333"/>
        </w:rPr>
        <w:t xml:space="preserve"> А подарки все купили?</w:t>
      </w:r>
    </w:p>
    <w:p w:rsidR="00F747E8" w:rsidRPr="00B3226E" w:rsidRDefault="00F747E8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color w:val="333333"/>
        </w:rPr>
        <w:t>Ничего не позабыли?</w:t>
      </w:r>
    </w:p>
    <w:p w:rsidR="00F747E8" w:rsidRPr="00B3226E" w:rsidRDefault="00B3226E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b/>
          <w:color w:val="333333"/>
        </w:rPr>
        <w:t>4 скоморох:</w:t>
      </w:r>
      <w:r>
        <w:rPr>
          <w:color w:val="333333"/>
        </w:rPr>
        <w:t xml:space="preserve">  </w:t>
      </w:r>
      <w:r w:rsidR="00F747E8" w:rsidRPr="00B3226E">
        <w:rPr>
          <w:color w:val="333333"/>
        </w:rPr>
        <w:t>Коль забыли – не беда!</w:t>
      </w:r>
    </w:p>
    <w:p w:rsidR="00F747E8" w:rsidRPr="00B3226E" w:rsidRDefault="00F747E8" w:rsidP="00F747E8">
      <w:pPr>
        <w:pStyle w:val="ab"/>
        <w:shd w:val="clear" w:color="auto" w:fill="FFFFFF"/>
        <w:spacing w:before="173" w:beforeAutospacing="0" w:after="173" w:afterAutospacing="0"/>
        <w:rPr>
          <w:color w:val="333333"/>
        </w:rPr>
      </w:pPr>
      <w:r w:rsidRPr="00B3226E">
        <w:rPr>
          <w:color w:val="333333"/>
        </w:rPr>
        <w:t>Ждет вас ярмарка, друзья!</w:t>
      </w:r>
    </w:p>
    <w:p w:rsidR="00F747E8" w:rsidRPr="00B3226E" w:rsidRDefault="00F747E8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E8" w:rsidRPr="00B3226E" w:rsidRDefault="00F747E8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скоморох</w:t>
      </w:r>
      <w:r w:rsidR="00EC6D96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   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гостей к себе позвали!</w:t>
      </w: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Ярмарку всех приглашаем,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3226E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скоморохи: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праздник – начинаем!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скоморох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Ярмарка огневая, яркая! 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Ярмарка плясовая, жаркая! </w:t>
      </w: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скоморох: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ляньте налево — лавки с товаром! 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Гляньте направо — веселье даром!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0D0" w:rsidRPr="00B3226E" w:rsidRDefault="00EC6D96" w:rsidP="003233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дети заходят парами (через центр)</w:t>
      </w:r>
    </w:p>
    <w:p w:rsidR="00EC6D96" w:rsidRPr="00B3226E" w:rsidRDefault="00EC6D96" w:rsidP="003233A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перестроение образуют круг</w:t>
      </w:r>
    </w:p>
    <w:p w:rsidR="001600D0" w:rsidRPr="00B3226E" w:rsidRDefault="001600D0" w:rsidP="007D0904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скоморох</w:t>
      </w:r>
      <w:r w:rsidR="00EC6D96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Так что ж, погуляем на празднике нашем…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дети: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Нигде не найдёте вы праздника краше!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Слушайте, люди добрые!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Сообща</w:t>
      </w:r>
      <w:r w:rsidR="00551768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сей же час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Чтоб было всё, как подобает: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Ярмарке - шуметь, горожанам – песни петь!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Веселью, шуткам быть! Повелеваю ярмарку отрыть!</w:t>
      </w:r>
    </w:p>
    <w:p w:rsidR="00EC6D96" w:rsidRPr="00B3226E" w:rsidRDefault="00EC6D96" w:rsidP="005517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551768" w:rsidP="000672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общи</w:t>
      </w:r>
      <w:r w:rsidR="00067231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</w:p>
    <w:p w:rsidR="00F747E8" w:rsidRPr="00B3226E" w:rsidRDefault="00F747E8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D96" w:rsidRPr="00B3226E" w:rsidRDefault="00F747E8" w:rsidP="0006723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Садятся за прилавки-столы лицом к зрителям</w:t>
      </w:r>
    </w:p>
    <w:p w:rsidR="00F747E8" w:rsidRPr="00B3226E" w:rsidRDefault="00F747E8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EC6D96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альчик:                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Налетайте, налетайте!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Покупайте, покупайте,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Мы ребята удалые,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Мы ребята озорные,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Всех на ярмарку зовём,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 платочки продаём! 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EC6D96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евочка:                 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платочки покупаю,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Приглашаю всех сплясать.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С праздником всех поздравляю,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Где подружки? Не видать!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EC6D96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евочка:              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мы, здесь, давно стоим!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На товары всё глядим.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Как платочки заберём,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Сразу танцевать начнём.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AD" w:rsidRPr="00B3226E" w:rsidRDefault="00A96DC9" w:rsidP="003233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Девочки исполняют танец </w:t>
      </w:r>
      <w:r w:rsidR="00F747E8"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платками</w:t>
      </w:r>
      <w:r w:rsid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девочек)</w:t>
      </w:r>
    </w:p>
    <w:p w:rsid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</w:p>
    <w:p w:rsidR="008252A8" w:rsidRP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>
        <w:t xml:space="preserve"> Мальчики встают у своего прилавка и показывают </w:t>
      </w:r>
      <w:r w:rsidR="008252A8" w:rsidRPr="00B3226E">
        <w:t>металлофоны</w:t>
      </w:r>
    </w:p>
    <w:p w:rsidR="008252A8" w:rsidRP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>
        <w:t xml:space="preserve">1ребенок: </w:t>
      </w:r>
      <w:r w:rsidR="008252A8" w:rsidRPr="00B3226E">
        <w:t>Посмотри какой товар!</w:t>
      </w:r>
    </w:p>
    <w:p w:rsidR="008252A8" w:rsidRP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>
        <w:t xml:space="preserve">2ребенок: </w:t>
      </w:r>
      <w:r w:rsidR="008252A8" w:rsidRPr="00B3226E">
        <w:t>Я такого не видал!</w:t>
      </w:r>
    </w:p>
    <w:p w:rsidR="008252A8" w:rsidRP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>
        <w:t xml:space="preserve">3ребенок: </w:t>
      </w:r>
      <w:r w:rsidR="008252A8" w:rsidRPr="00B3226E">
        <w:t xml:space="preserve">А как весело звучат, </w:t>
      </w: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 w:rsidRPr="00B3226E">
        <w:t>Песню все начнут сейчас</w:t>
      </w: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</w:pP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  <w:rPr>
          <w:b/>
        </w:rPr>
      </w:pPr>
      <w:r w:rsidRPr="00B3226E">
        <w:rPr>
          <w:b/>
        </w:rPr>
        <w:t>ВЕСЕННЯЯ Песенка-КАПЕЛЬ (поют все дети) 3 мальчика играют на металлофона</w:t>
      </w:r>
      <w:r w:rsidR="00B3226E">
        <w:rPr>
          <w:b/>
        </w:rPr>
        <w:t xml:space="preserve"> +3 ребенка на треугольниках</w:t>
      </w: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  <w:rPr>
          <w:b/>
        </w:rPr>
      </w:pPr>
    </w:p>
    <w:p w:rsidR="008252A8" w:rsidRP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>
        <w:t xml:space="preserve">Встает у совего прилавка </w:t>
      </w:r>
      <w:r w:rsidR="008252A8" w:rsidRPr="00B3226E">
        <w:t>мальчик, берет со стола книгу.</w:t>
      </w:r>
    </w:p>
    <w:p w:rsidR="00B3226E" w:rsidRP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</w:p>
    <w:p w:rsidR="008252A8" w:rsidRPr="00B3226E" w:rsidRDefault="00B3226E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 w:rsidRPr="00B3226E">
        <w:rPr>
          <w:b/>
        </w:rPr>
        <w:t>Ребенок:</w:t>
      </w:r>
      <w:r>
        <w:t xml:space="preserve"> </w:t>
      </w:r>
      <w:r w:rsidR="008252A8" w:rsidRPr="00B3226E">
        <w:t>Вот лучший подарок на все времена,</w:t>
      </w: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 w:rsidRPr="00B3226E">
        <w:t>В книге стихи вы найдете, друзья!</w:t>
      </w: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 w:rsidRPr="00B3226E">
        <w:t>Мамы и бабушки любят стихи,</w:t>
      </w: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</w:pPr>
      <w:r w:rsidRPr="00B3226E">
        <w:t>Я думаю счастливы будут они!</w:t>
      </w:r>
    </w:p>
    <w:p w:rsidR="00067231" w:rsidRPr="00B3226E" w:rsidRDefault="00067231" w:rsidP="00B3226E">
      <w:pPr>
        <w:pStyle w:val="ab"/>
        <w:shd w:val="clear" w:color="auto" w:fill="FFFFFF"/>
        <w:spacing w:before="0" w:beforeAutospacing="0" w:after="173" w:afterAutospacing="0" w:line="240" w:lineRule="exact"/>
      </w:pPr>
    </w:p>
    <w:p w:rsidR="008252A8" w:rsidRPr="00B3226E" w:rsidRDefault="008252A8" w:rsidP="00B3226E">
      <w:pPr>
        <w:pStyle w:val="ab"/>
        <w:shd w:val="clear" w:color="auto" w:fill="FFFFFF"/>
        <w:spacing w:before="0" w:beforeAutospacing="0" w:after="173" w:afterAutospacing="0" w:line="240" w:lineRule="exact"/>
        <w:rPr>
          <w:b/>
        </w:rPr>
      </w:pPr>
      <w:r w:rsidRPr="00B3226E">
        <w:rPr>
          <w:b/>
        </w:rPr>
        <w:t>ДЕТИ ЧИТАЮТ СТИХИ.</w:t>
      </w:r>
      <w:r w:rsidR="00B3226E" w:rsidRPr="00B3226E">
        <w:rPr>
          <w:b/>
        </w:rPr>
        <w:t>(2 о маме 2 о бабушке</w:t>
      </w:r>
      <w:r w:rsidR="00B3226E">
        <w:rPr>
          <w:b/>
        </w:rPr>
        <w:t xml:space="preserve"> не более</w:t>
      </w:r>
      <w:r w:rsidR="00B3226E" w:rsidRPr="00B3226E">
        <w:rPr>
          <w:b/>
        </w:rPr>
        <w:t>)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D96" w:rsidRPr="00B3226E" w:rsidRDefault="008252A8" w:rsidP="007D09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3226E">
        <w:rPr>
          <w:rFonts w:ascii="Times New Roman" w:eastAsia="Calibri" w:hAnsi="Times New Roman" w:cs="Times New Roman"/>
          <w:b/>
          <w:sz w:val="24"/>
          <w:szCs w:val="24"/>
        </w:rPr>
        <w:t xml:space="preserve">Ребенок </w:t>
      </w:r>
      <w:r w:rsidR="00EC6D96" w:rsidRPr="00B3226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01A03" w:rsidRPr="00B3226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3226E">
        <w:rPr>
          <w:rFonts w:ascii="Times New Roman" w:eastAsia="Calibri" w:hAnsi="Times New Roman" w:cs="Times New Roman"/>
          <w:sz w:val="24"/>
          <w:szCs w:val="24"/>
        </w:rPr>
        <w:t xml:space="preserve">Песнями </w:t>
      </w:r>
      <w:r w:rsidR="00EC6D96" w:rsidRPr="00B3226E">
        <w:rPr>
          <w:rFonts w:ascii="Times New Roman" w:eastAsia="Calibri" w:hAnsi="Times New Roman" w:cs="Times New Roman"/>
          <w:sz w:val="24"/>
          <w:szCs w:val="24"/>
        </w:rPr>
        <w:t>да плясками сыт не будешь!</w:t>
      </w:r>
    </w:p>
    <w:p w:rsidR="00EC6D96" w:rsidRPr="00B3226E" w:rsidRDefault="00EC6D96" w:rsidP="007D09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32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Продаётся угощенье – пряники да печенье, </w:t>
      </w:r>
    </w:p>
    <w:p w:rsidR="00EC6D96" w:rsidRPr="00B3226E" w:rsidRDefault="00EC6D96" w:rsidP="007D09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322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Вафли да конфетки – кушайте, детки!</w:t>
      </w:r>
    </w:p>
    <w:p w:rsidR="00B3226E" w:rsidRPr="00B3226E" w:rsidRDefault="00B3226E" w:rsidP="007D09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Так много сладостей на свете,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Ребятам нравятся вот эти: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01A03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Карамельки</w:t>
      </w:r>
      <w:r w:rsidR="00701A03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1A03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Леденцы</w:t>
      </w:r>
      <w:r w:rsidR="00701A03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67231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Очень вкусные они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D96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6E" w:rsidRPr="00B3226E" w:rsidRDefault="00B3226E" w:rsidP="00B3226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3226E">
        <w:rPr>
          <w:rFonts w:ascii="Times New Roman" w:eastAsia="Calibri" w:hAnsi="Times New Roman" w:cs="Times New Roman"/>
          <w:sz w:val="24"/>
          <w:szCs w:val="24"/>
        </w:rPr>
        <w:t>Берет поднос с конфетами , готовит к игре (3 стула для мамы, 1 стул для подноса,3 степлера и 3 ленты)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231" w:rsidRPr="00B3226E" w:rsidRDefault="00067231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ВЕДУШИЙ:  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мамам нашим предлагаем играть,</w:t>
      </w:r>
      <w:r w:rsid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с детьми вашими бусы собирать.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Игра: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«Сладкий подарок маме». Играет парное количество мам со свои</w:t>
      </w:r>
      <w:r w:rsid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детьми. Мамам дается степлер и лента,на которую будут крепиться конфеты.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носят по одной конфете маме, а та в свою очередь соединяет их степлером. У кого быстрее получатся бусы из конфет</w:t>
      </w:r>
    </w:p>
    <w:p w:rsidR="00EC6D96" w:rsidRPr="00B3226E" w:rsidRDefault="00EC6D96" w:rsidP="003233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6E" w:rsidRDefault="00B3226E" w:rsidP="007D090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322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Мальчик: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Поглядите какой товар!(показывает шарманку)</w:t>
      </w:r>
    </w:p>
    <w:p w:rsidR="00EC6D96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меня шарманка есть,</w:t>
      </w:r>
      <w:r w:rsidR="00067231" w:rsidRPr="00B322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Пусть играет и песней бабушек наших позабавит.</w:t>
      </w:r>
    </w:p>
    <w:p w:rsidR="009B08D8" w:rsidRPr="00B3226E" w:rsidRDefault="009B08D8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D8" w:rsidRPr="00B3226E" w:rsidRDefault="009B08D8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231" w:rsidRPr="00B3226E" w:rsidRDefault="00067231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ДЛЯ БАБУШКИ</w:t>
      </w:r>
    </w:p>
    <w:p w:rsidR="00067231" w:rsidRPr="00B3226E" w:rsidRDefault="00067231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Посмотрите мой товар.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русский самовар.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чай я приглашаю (наливает чашку чая отдает воспитателю)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С 8 марта поздравляю.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«САМОВАР с чашками»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(1 мальчик- самовар, 4 мальчика-чашки, 4девочки чашки)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B08D8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                 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у нас базар,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Разный есть у нас товар!</w:t>
      </w: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А теперь позвольте, гости дорогие,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Поздравить с женским днем,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Примите в этот день весенний подарок самый дорогой.  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6E" w:rsidRPr="00B3226E" w:rsidRDefault="00B3226E" w:rsidP="007D090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Ребенок: Дорогие наши мамы, мы и сами признаем</w:t>
      </w:r>
      <w:r w:rsidRPr="00B322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22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 конечно, не всегда мы хорошо себя ведем.</w:t>
      </w:r>
      <w:r w:rsidRPr="00B322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226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3226E" w:rsidRPr="00B3226E" w:rsidRDefault="00B3226E" w:rsidP="007D090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2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Ребенок: Мы вас часто огорчаем, что порой не замечаем,</w:t>
      </w:r>
      <w:r w:rsidRPr="00B322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22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Ребенок: Мы вас очень, очень любим!  Будем добрыми расти,</w:t>
      </w:r>
      <w:r w:rsidRPr="00B322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22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Ребенок: И всегда стараться будем хорошо себя вести.</w:t>
      </w:r>
      <w:r w:rsidRPr="00B322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дети:Мы вас любим!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дарят подарки мамам</w:t>
      </w:r>
    </w:p>
    <w:p w:rsidR="00B3226E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Отдаем мы вам свое </w:t>
      </w:r>
      <w:r w:rsidR="00EC6D96"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почтение</w:t>
      </w: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благодарим за посещение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B3226E" w:rsidRPr="00B3226E" w:rsidRDefault="00B3226E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EC6D96" w:rsidP="007D090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96" w:rsidRPr="00B3226E" w:rsidRDefault="009B08D8" w:rsidP="003233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все дети выходят из зала</w:t>
      </w:r>
    </w:p>
    <w:p w:rsidR="00013C3F" w:rsidRPr="00B3226E" w:rsidRDefault="00013C3F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93" w:rsidRPr="00B3226E" w:rsidRDefault="00686693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693" w:rsidRPr="00B3226E" w:rsidRDefault="00686693" w:rsidP="007D090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D96" w:rsidRDefault="00EC6D96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>ПЕСЕНКА-КАПЕЛЬ  с металлофонами и треугольниками</w:t>
      </w: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Лучик солнышка играет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Огоньками быстрыми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И под ним сосульки тают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Капельками-искрами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В этот чудный день весенний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Самый лучший день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Дарим маме песенку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Песенку-капель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Птички весело летают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Над лесной проталинкой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И приветливо кивает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Им цветочек маленький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В этот чудный день весенний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Самый лучший день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Дарим маме песенку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Песенку-капель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Звонкой песней провожаем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Снег и стужу зимнюю.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И с весною поздравляем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Мамочку любимую.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В этот чудный день весенний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Самый лучший день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Дарим маме песенку</w:t>
      </w:r>
    </w:p>
    <w:p w:rsidR="00B3226E" w:rsidRPr="00B3226E" w:rsidRDefault="00B3226E" w:rsidP="00B32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4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3226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>Песенку-капель</w:t>
      </w:r>
    </w:p>
    <w:p w:rsidR="00B3226E" w:rsidRP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P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>Песня «Моя бабушка родная»</w:t>
      </w: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>
        <w:rPr>
          <w:rFonts w:ascii="Consolas" w:hAnsi="Consolas"/>
          <w:color w:val="464646"/>
          <w:sz w:val="16"/>
          <w:szCs w:val="16"/>
          <w:u w:val="single"/>
          <w:shd w:val="clear" w:color="auto" w:fill="FFFFFF"/>
        </w:rPr>
        <w:br/>
      </w: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Нет ласковей на свете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EEFDFF"/>
        </w:rPr>
        <w:t>Бабушки моей,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Она, как солнце, светит,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С ней рядышком теплей.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Припев: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Бабушка родная,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Я тебе пою!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Тебя, моя хорошая,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Я больше всех люблю!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2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Я с бабушкой заботливой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Пойду гулять.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И будем с ней мы вместе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Вечером играть.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Припев.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3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Если, моя милая,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Ты заболеешь вдруг,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Ты помни: у тебя есть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Надежный внук.</w:t>
      </w: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</w:p>
    <w:p w:rsidR="00B3226E" w:rsidRPr="00B3226E" w:rsidRDefault="00B3226E" w:rsidP="00B3226E">
      <w:pPr>
        <w:pStyle w:val="HTML"/>
        <w:shd w:val="clear" w:color="auto" w:fill="FFFFFF"/>
        <w:spacing w:line="184" w:lineRule="atLeast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Припев.</w:t>
      </w:r>
    </w:p>
    <w:p w:rsidR="00B3226E" w:rsidRPr="00B3226E" w:rsidRDefault="00B3226E" w:rsidP="00B3226E">
      <w:pPr>
        <w:shd w:val="clear" w:color="auto" w:fill="FFFFFF"/>
        <w:spacing w:after="240"/>
        <w:rPr>
          <w:rFonts w:ascii="Times New Roman" w:hAnsi="Times New Roman" w:cs="Times New Roman"/>
          <w:color w:val="464646"/>
          <w:sz w:val="24"/>
          <w:szCs w:val="24"/>
        </w:rPr>
      </w:pPr>
      <w:r w:rsidRPr="00B3226E">
        <w:rPr>
          <w:rFonts w:ascii="Times New Roman" w:hAnsi="Times New Roman" w:cs="Times New Roman"/>
          <w:color w:val="464646"/>
          <w:sz w:val="24"/>
          <w:szCs w:val="24"/>
        </w:rPr>
        <w:br/>
      </w:r>
      <w:r w:rsidRPr="00B3226E">
        <w:rPr>
          <w:rFonts w:ascii="Times New Roman" w:hAnsi="Times New Roman" w:cs="Times New Roman"/>
          <w:color w:val="464646"/>
          <w:sz w:val="24"/>
          <w:szCs w:val="24"/>
        </w:rPr>
        <w:br/>
      </w:r>
    </w:p>
    <w:p w:rsidR="00B3226E" w:rsidRPr="00B3226E" w:rsidRDefault="00B3226E" w:rsidP="007D0904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B3226E" w:rsidRPr="00B3226E" w:rsidSect="00C622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DD" w:rsidRDefault="00CE44DD" w:rsidP="009B08D8">
      <w:pPr>
        <w:spacing w:after="0" w:line="240" w:lineRule="auto"/>
      </w:pPr>
      <w:r>
        <w:separator/>
      </w:r>
    </w:p>
  </w:endnote>
  <w:endnote w:type="continuationSeparator" w:id="0">
    <w:p w:rsidR="00CE44DD" w:rsidRDefault="00CE44DD" w:rsidP="009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796458"/>
      <w:docPartObj>
        <w:docPartGallery w:val="Page Numbers (Bottom of Page)"/>
        <w:docPartUnique/>
      </w:docPartObj>
    </w:sdtPr>
    <w:sdtContent>
      <w:p w:rsidR="009B08D8" w:rsidRDefault="00C62276">
        <w:pPr>
          <w:pStyle w:val="a9"/>
          <w:jc w:val="center"/>
        </w:pPr>
        <w:r>
          <w:fldChar w:fldCharType="begin"/>
        </w:r>
        <w:r w:rsidR="009B08D8">
          <w:instrText>PAGE   \* MERGEFORMAT</w:instrText>
        </w:r>
        <w:r>
          <w:fldChar w:fldCharType="separate"/>
        </w:r>
        <w:r w:rsidR="00B3226E">
          <w:rPr>
            <w:noProof/>
          </w:rPr>
          <w:t>6</w:t>
        </w:r>
        <w:r>
          <w:fldChar w:fldCharType="end"/>
        </w:r>
      </w:p>
    </w:sdtContent>
  </w:sdt>
  <w:p w:rsidR="009B08D8" w:rsidRDefault="009B08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DD" w:rsidRDefault="00CE44DD" w:rsidP="009B08D8">
      <w:pPr>
        <w:spacing w:after="0" w:line="240" w:lineRule="auto"/>
      </w:pPr>
      <w:r>
        <w:separator/>
      </w:r>
    </w:p>
  </w:footnote>
  <w:footnote w:type="continuationSeparator" w:id="0">
    <w:p w:rsidR="00CE44DD" w:rsidRDefault="00CE44DD" w:rsidP="009B0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6CEA"/>
    <w:multiLevelType w:val="multilevel"/>
    <w:tmpl w:val="F828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93E7F"/>
    <w:multiLevelType w:val="hybridMultilevel"/>
    <w:tmpl w:val="8F5E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83BE5"/>
    <w:multiLevelType w:val="hybridMultilevel"/>
    <w:tmpl w:val="6580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F2B"/>
    <w:rsid w:val="00013A6F"/>
    <w:rsid w:val="00013C3F"/>
    <w:rsid w:val="00067231"/>
    <w:rsid w:val="0012199C"/>
    <w:rsid w:val="001600D0"/>
    <w:rsid w:val="001C511D"/>
    <w:rsid w:val="00251820"/>
    <w:rsid w:val="003233AD"/>
    <w:rsid w:val="003C14C7"/>
    <w:rsid w:val="003E4647"/>
    <w:rsid w:val="003F2483"/>
    <w:rsid w:val="00491CE1"/>
    <w:rsid w:val="004A1109"/>
    <w:rsid w:val="005438BA"/>
    <w:rsid w:val="00546FEA"/>
    <w:rsid w:val="00551768"/>
    <w:rsid w:val="00675114"/>
    <w:rsid w:val="00686693"/>
    <w:rsid w:val="006E64DE"/>
    <w:rsid w:val="00701A03"/>
    <w:rsid w:val="007D0904"/>
    <w:rsid w:val="008252A8"/>
    <w:rsid w:val="0087694D"/>
    <w:rsid w:val="009B08D8"/>
    <w:rsid w:val="00A96DC9"/>
    <w:rsid w:val="00B3226E"/>
    <w:rsid w:val="00C62276"/>
    <w:rsid w:val="00CE44DD"/>
    <w:rsid w:val="00CF6A45"/>
    <w:rsid w:val="00E33145"/>
    <w:rsid w:val="00E3330D"/>
    <w:rsid w:val="00EC6D96"/>
    <w:rsid w:val="00F02F2B"/>
    <w:rsid w:val="00F2162B"/>
    <w:rsid w:val="00F747E8"/>
    <w:rsid w:val="00FA3C20"/>
    <w:rsid w:val="00FE2825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76"/>
  </w:style>
  <w:style w:type="paragraph" w:styleId="2">
    <w:name w:val="heading 2"/>
    <w:basedOn w:val="a"/>
    <w:link w:val="20"/>
    <w:uiPriority w:val="9"/>
    <w:qFormat/>
    <w:rsid w:val="00B32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6D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8D8"/>
  </w:style>
  <w:style w:type="paragraph" w:styleId="a9">
    <w:name w:val="footer"/>
    <w:basedOn w:val="a"/>
    <w:link w:val="aa"/>
    <w:uiPriority w:val="99"/>
    <w:unhideWhenUsed/>
    <w:rsid w:val="009B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08D8"/>
  </w:style>
  <w:style w:type="paragraph" w:styleId="ab">
    <w:name w:val="Normal (Web)"/>
    <w:basedOn w:val="a"/>
    <w:uiPriority w:val="99"/>
    <w:semiHidden/>
    <w:unhideWhenUsed/>
    <w:rsid w:val="00F7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26E"/>
  </w:style>
  <w:style w:type="paragraph" w:styleId="HTML">
    <w:name w:val="HTML Preformatted"/>
    <w:basedOn w:val="a"/>
    <w:link w:val="HTML0"/>
    <w:uiPriority w:val="99"/>
    <w:semiHidden/>
    <w:unhideWhenUsed/>
    <w:rsid w:val="00B32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2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781">
                  <w:marLeft w:val="0"/>
                  <w:marRight w:val="0"/>
                  <w:marTop w:val="81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Admin</cp:lastModifiedBy>
  <cp:revision>1</cp:revision>
  <dcterms:created xsi:type="dcterms:W3CDTF">2013-03-13T15:11:00Z</dcterms:created>
  <dcterms:modified xsi:type="dcterms:W3CDTF">2016-01-08T09:18:00Z</dcterms:modified>
</cp:coreProperties>
</file>