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04" w:rsidRPr="00E31B37" w:rsidRDefault="009C2F3C" w:rsidP="00E31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 xml:space="preserve">Конспект НОД по </w:t>
      </w:r>
      <w:proofErr w:type="spellStart"/>
      <w:r w:rsidRPr="00E31B3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E31B37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возраста.</w:t>
      </w:r>
    </w:p>
    <w:p w:rsidR="003B5325" w:rsidRPr="00E31B37" w:rsidRDefault="003B5325" w:rsidP="00E31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 w:rsidRPr="00E31B37">
        <w:rPr>
          <w:rFonts w:ascii="Times New Roman" w:hAnsi="Times New Roman" w:cs="Times New Roman"/>
          <w:sz w:val="28"/>
          <w:szCs w:val="28"/>
        </w:rPr>
        <w:t>Покутнева</w:t>
      </w:r>
      <w:proofErr w:type="spellEnd"/>
      <w:r w:rsidRPr="00E31B37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9C2F3C" w:rsidRPr="00E31B37" w:rsidRDefault="009C2F3C" w:rsidP="00E31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Тема: «Русские матрешки».</w:t>
      </w:r>
    </w:p>
    <w:p w:rsidR="00E31B37" w:rsidRDefault="00E31B37" w:rsidP="00E31B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9C2F3C" w:rsidRPr="00E31B37" w:rsidRDefault="009C2F3C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Задачи:</w:t>
      </w:r>
    </w:p>
    <w:p w:rsidR="009C2F3C" w:rsidRPr="00E31B37" w:rsidRDefault="009C2F3C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- Продол</w:t>
      </w:r>
      <w:r w:rsidR="00EE6875" w:rsidRPr="00E31B37">
        <w:rPr>
          <w:rFonts w:ascii="Times New Roman" w:hAnsi="Times New Roman" w:cs="Times New Roman"/>
          <w:sz w:val="28"/>
          <w:szCs w:val="28"/>
        </w:rPr>
        <w:t>жать знакомить детей с народным</w:t>
      </w:r>
      <w:r w:rsidRPr="00E31B37">
        <w:rPr>
          <w:rFonts w:ascii="Times New Roman" w:hAnsi="Times New Roman" w:cs="Times New Roman"/>
          <w:sz w:val="28"/>
          <w:szCs w:val="28"/>
        </w:rPr>
        <w:t xml:space="preserve"> деко</w:t>
      </w:r>
      <w:r w:rsidR="001C2319" w:rsidRPr="00E31B37">
        <w:rPr>
          <w:rFonts w:ascii="Times New Roman" w:hAnsi="Times New Roman" w:cs="Times New Roman"/>
          <w:sz w:val="28"/>
          <w:szCs w:val="28"/>
        </w:rPr>
        <w:t>ративно</w:t>
      </w:r>
      <w:r w:rsidR="00EE6875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="001C2319" w:rsidRPr="00E31B37">
        <w:rPr>
          <w:rFonts w:ascii="Times New Roman" w:hAnsi="Times New Roman" w:cs="Times New Roman"/>
          <w:sz w:val="28"/>
          <w:szCs w:val="28"/>
        </w:rPr>
        <w:t>- прикладным искусством; п</w:t>
      </w:r>
      <w:r w:rsidRPr="00E31B37">
        <w:rPr>
          <w:rFonts w:ascii="Times New Roman" w:hAnsi="Times New Roman" w:cs="Times New Roman"/>
          <w:sz w:val="28"/>
          <w:szCs w:val="28"/>
        </w:rPr>
        <w:t>ознакомить с историей рождения русской деревянной матрешки;</w:t>
      </w:r>
      <w:r w:rsidR="001C2319" w:rsidRPr="00E31B37">
        <w:rPr>
          <w:rFonts w:ascii="Times New Roman" w:hAnsi="Times New Roman" w:cs="Times New Roman"/>
          <w:sz w:val="28"/>
          <w:szCs w:val="28"/>
        </w:rPr>
        <w:t xml:space="preserve"> цветовым строем узора и элементами композиции;</w:t>
      </w:r>
    </w:p>
    <w:p w:rsidR="001C2319" w:rsidRPr="00E31B37" w:rsidRDefault="00EE6875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- развивать умение создавать изображение по мотивам народной декоративной росписи; учить украшать силуэт матрешки;</w:t>
      </w:r>
    </w:p>
    <w:p w:rsidR="00EE6875" w:rsidRPr="00E31B37" w:rsidRDefault="00EE6875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- формировать эстетические чувства</w:t>
      </w:r>
      <w:proofErr w:type="gramStart"/>
      <w:r w:rsidRPr="00E31B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5B74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Pr="00E31B37">
        <w:rPr>
          <w:rFonts w:ascii="Times New Roman" w:hAnsi="Times New Roman" w:cs="Times New Roman"/>
          <w:sz w:val="28"/>
          <w:szCs w:val="28"/>
        </w:rPr>
        <w:t>художественно – творческие способности, эмоциональную отзывчивость на</w:t>
      </w:r>
      <w:r w:rsidR="00112560" w:rsidRPr="00E31B37">
        <w:rPr>
          <w:rFonts w:ascii="Times New Roman" w:hAnsi="Times New Roman" w:cs="Times New Roman"/>
          <w:sz w:val="28"/>
          <w:szCs w:val="28"/>
        </w:rPr>
        <w:t xml:space="preserve"> восприятие деревянной матрешки, как символа русского искусства.</w:t>
      </w:r>
    </w:p>
    <w:p w:rsidR="00112560" w:rsidRPr="00E31B37" w:rsidRDefault="00112560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112560" w:rsidRPr="00E31B37" w:rsidRDefault="00112560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 xml:space="preserve">- Выставка деревянных игрушек – матрешек, </w:t>
      </w:r>
    </w:p>
    <w:p w:rsidR="00112560" w:rsidRPr="00E31B37" w:rsidRDefault="00112560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- иллюстрации и детские книги с изображением разных видов матрешек,</w:t>
      </w:r>
    </w:p>
    <w:p w:rsidR="00112560" w:rsidRPr="00E31B37" w:rsidRDefault="00112560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- разнообразный изобразительный материал (краски, карандаши, мелки</w:t>
      </w:r>
      <w:r w:rsidR="003E5B74" w:rsidRPr="00E31B37">
        <w:rPr>
          <w:rFonts w:ascii="Times New Roman" w:hAnsi="Times New Roman" w:cs="Times New Roman"/>
          <w:sz w:val="28"/>
          <w:szCs w:val="28"/>
        </w:rPr>
        <w:t>, маркеры и т. д.),</w:t>
      </w:r>
    </w:p>
    <w:p w:rsidR="003E5B74" w:rsidRPr="00E31B37" w:rsidRDefault="003E5B74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- записи с народными мелодиями.</w:t>
      </w:r>
    </w:p>
    <w:p w:rsidR="003E5B74" w:rsidRPr="00E31B37" w:rsidRDefault="003E5B74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E5B74" w:rsidRPr="00E31B37" w:rsidRDefault="003E5B74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- Чтение Ю. Анохина «В музее игрушек», А. Рогова «Село игрушек»,</w:t>
      </w:r>
    </w:p>
    <w:p w:rsidR="003E5B74" w:rsidRPr="00E31B37" w:rsidRDefault="003E5B74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- посещение краеведческого музея,</w:t>
      </w:r>
    </w:p>
    <w:p w:rsidR="003E5B74" w:rsidRPr="00E31B37" w:rsidRDefault="003E5B74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- игры с матрешками.</w:t>
      </w:r>
    </w:p>
    <w:p w:rsidR="001C5DFE" w:rsidRPr="00E31B37" w:rsidRDefault="00C3095A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p w:rsidR="001C5DFE" w:rsidRPr="00E31B37" w:rsidRDefault="001C5DF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B37">
        <w:rPr>
          <w:rFonts w:ascii="Times New Roman" w:hAnsi="Times New Roman" w:cs="Times New Roman"/>
          <w:sz w:val="28"/>
          <w:szCs w:val="28"/>
        </w:rPr>
        <w:t>(Приглашаю детей в студию.</w:t>
      </w:r>
      <w:proofErr w:type="gramEnd"/>
      <w:r w:rsidRPr="00E31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B37">
        <w:rPr>
          <w:rFonts w:ascii="Times New Roman" w:hAnsi="Times New Roman" w:cs="Times New Roman"/>
          <w:sz w:val="28"/>
          <w:szCs w:val="28"/>
        </w:rPr>
        <w:t>Звучит русская народная мелодия.)</w:t>
      </w:r>
      <w:proofErr w:type="gramEnd"/>
    </w:p>
    <w:p w:rsidR="001C5DFE" w:rsidRPr="00E31B37" w:rsidRDefault="001C5DF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– Подходите, подходите</w:t>
      </w:r>
    </w:p>
    <w:p w:rsidR="001C5DFE" w:rsidRPr="00E31B37" w:rsidRDefault="001C5DF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И на выставку смотрите.</w:t>
      </w:r>
    </w:p>
    <w:p w:rsidR="001C5DFE" w:rsidRPr="00E31B37" w:rsidRDefault="001C5DF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lastRenderedPageBreak/>
        <w:t>Привезли издалека</w:t>
      </w:r>
    </w:p>
    <w:p w:rsidR="001C5DFE" w:rsidRPr="00E31B37" w:rsidRDefault="001C5DF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Мы не ситцы и шелка,</w:t>
      </w:r>
    </w:p>
    <w:p w:rsidR="001C5DFE" w:rsidRPr="00E31B37" w:rsidRDefault="001C5DF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И не кольца и не брошки</w:t>
      </w:r>
    </w:p>
    <w:p w:rsidR="001C5DFE" w:rsidRPr="00E31B37" w:rsidRDefault="001C5DF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А веселые …</w:t>
      </w:r>
      <w:r w:rsidR="00BB6A37" w:rsidRPr="00E31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A37" w:rsidRPr="00E31B37" w:rsidRDefault="00BB6A37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 Матрешки!</w:t>
      </w:r>
    </w:p>
    <w:p w:rsidR="00BB6A37" w:rsidRPr="00E31B37" w:rsidRDefault="00BB6A37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Пять девчонок деревянных, круглолицых и румяных,</w:t>
      </w:r>
    </w:p>
    <w:p w:rsidR="00BB6A37" w:rsidRPr="00E31B37" w:rsidRDefault="00BB6A37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 разноцветных сарафанах на столе у нас живут,</w:t>
      </w:r>
    </w:p>
    <w:p w:rsidR="00BB6A37" w:rsidRPr="00E31B37" w:rsidRDefault="00BB6A37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Всех матрешками зовут.</w:t>
      </w:r>
    </w:p>
    <w:p w:rsidR="00BB6A37" w:rsidRPr="00E31B37" w:rsidRDefault="00BB6A37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Кукла первая толста, а внутри она пуста.</w:t>
      </w:r>
    </w:p>
    <w:p w:rsidR="00BB6A37" w:rsidRPr="00E31B37" w:rsidRDefault="00BB6A37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Разнимается на две половинки, (показ)</w:t>
      </w:r>
    </w:p>
    <w:p w:rsidR="00BB6A37" w:rsidRPr="00E31B37" w:rsidRDefault="00BB6A37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 ней живет еще одна куколка в серединке.</w:t>
      </w:r>
    </w:p>
    <w:p w:rsidR="00BB6A37" w:rsidRPr="00E31B37" w:rsidRDefault="00BB6A37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Эту куколку открой – будет третья во второй. (</w:t>
      </w:r>
      <w:r w:rsidR="003545D3" w:rsidRPr="00E31B37">
        <w:rPr>
          <w:rFonts w:ascii="Times New Roman" w:hAnsi="Times New Roman" w:cs="Times New Roman"/>
          <w:sz w:val="28"/>
          <w:szCs w:val="28"/>
        </w:rPr>
        <w:t>Показ)</w:t>
      </w:r>
    </w:p>
    <w:p w:rsidR="003545D3" w:rsidRPr="00E31B37" w:rsidRDefault="003545D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Половинку отвинти, плотную, притертую</w:t>
      </w:r>
    </w:p>
    <w:p w:rsidR="003545D3" w:rsidRPr="00E31B37" w:rsidRDefault="003545D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И сумеешь ты найти куколку четвертую. (Показ)</w:t>
      </w:r>
    </w:p>
    <w:p w:rsidR="003545D3" w:rsidRPr="00E31B37" w:rsidRDefault="003545D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Вынь ее, да посмотри, кто в ней прячется внутри?</w:t>
      </w:r>
      <w:r w:rsidR="009C558B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Pr="00E31B37">
        <w:rPr>
          <w:rFonts w:ascii="Times New Roman" w:hAnsi="Times New Roman" w:cs="Times New Roman"/>
          <w:sz w:val="28"/>
          <w:szCs w:val="28"/>
        </w:rPr>
        <w:t>(Показ)</w:t>
      </w:r>
    </w:p>
    <w:p w:rsidR="003545D3" w:rsidRPr="00E31B37" w:rsidRDefault="003545D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Прячется в ней пятая, куколка пузатая.</w:t>
      </w:r>
    </w:p>
    <w:p w:rsidR="003545D3" w:rsidRPr="00E31B37" w:rsidRDefault="003545D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 xml:space="preserve">Эта кукла меньше всех, чуть </w:t>
      </w:r>
      <w:proofErr w:type="gramStart"/>
      <w:r w:rsidRPr="00E31B3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9C558B" w:rsidRPr="00E31B37">
        <w:rPr>
          <w:rFonts w:ascii="Times New Roman" w:hAnsi="Times New Roman" w:cs="Times New Roman"/>
          <w:sz w:val="28"/>
          <w:szCs w:val="28"/>
        </w:rPr>
        <w:t>,</w:t>
      </w:r>
      <w:r w:rsidRPr="00E31B37">
        <w:rPr>
          <w:rFonts w:ascii="Times New Roman" w:hAnsi="Times New Roman" w:cs="Times New Roman"/>
          <w:sz w:val="28"/>
          <w:szCs w:val="28"/>
        </w:rPr>
        <w:t xml:space="preserve"> чем орех.</w:t>
      </w:r>
    </w:p>
    <w:p w:rsidR="003545D3" w:rsidRPr="00E31B37" w:rsidRDefault="003545D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Вот, поставленные в ряд, сестры-куколки стоят.</w:t>
      </w:r>
    </w:p>
    <w:p w:rsidR="003545D3" w:rsidRPr="00E31B37" w:rsidRDefault="003545D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C27A53" w:rsidRPr="00E31B37">
        <w:rPr>
          <w:rFonts w:ascii="Times New Roman" w:hAnsi="Times New Roman" w:cs="Times New Roman"/>
          <w:sz w:val="28"/>
          <w:szCs w:val="28"/>
        </w:rPr>
        <w:t>Нравятся вам матрешки?</w:t>
      </w:r>
    </w:p>
    <w:p w:rsidR="00C27A53" w:rsidRPr="00E31B37" w:rsidRDefault="00C27A5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 Да.</w:t>
      </w:r>
    </w:p>
    <w:p w:rsidR="00C27A53" w:rsidRPr="00E31B37" w:rsidRDefault="00C27A5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Какие они?</w:t>
      </w:r>
    </w:p>
    <w:p w:rsidR="00C27A53" w:rsidRPr="00E31B37" w:rsidRDefault="00C27A5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 (Ответы).</w:t>
      </w:r>
    </w:p>
    <w:p w:rsidR="00C27A53" w:rsidRPr="00E31B37" w:rsidRDefault="00C27A5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Что на них надето?</w:t>
      </w:r>
    </w:p>
    <w:p w:rsidR="00C27A53" w:rsidRPr="00E31B37" w:rsidRDefault="00C27A5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</w:t>
      </w:r>
      <w:r w:rsidR="009C558B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Pr="00E31B37">
        <w:rPr>
          <w:rFonts w:ascii="Times New Roman" w:hAnsi="Times New Roman" w:cs="Times New Roman"/>
          <w:sz w:val="28"/>
          <w:szCs w:val="28"/>
        </w:rPr>
        <w:t>(Ответы)</w:t>
      </w:r>
    </w:p>
    <w:p w:rsidR="00C27A53" w:rsidRPr="00E31B37" w:rsidRDefault="00C27A5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Чем украсили мастера</w:t>
      </w:r>
      <w:r w:rsidR="00065308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Pr="00E31B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B37">
        <w:rPr>
          <w:rFonts w:ascii="Times New Roman" w:hAnsi="Times New Roman" w:cs="Times New Roman"/>
          <w:sz w:val="28"/>
          <w:szCs w:val="28"/>
        </w:rPr>
        <w:t>матрешечники</w:t>
      </w:r>
      <w:proofErr w:type="spellEnd"/>
      <w:r w:rsidRPr="00E31B37">
        <w:rPr>
          <w:rFonts w:ascii="Times New Roman" w:hAnsi="Times New Roman" w:cs="Times New Roman"/>
          <w:sz w:val="28"/>
          <w:szCs w:val="28"/>
        </w:rPr>
        <w:t xml:space="preserve"> свои игрушки?</w:t>
      </w:r>
    </w:p>
    <w:p w:rsidR="00C27A53" w:rsidRPr="00E31B37" w:rsidRDefault="00C27A5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lastRenderedPageBreak/>
        <w:t>Дети. (Ответы)</w:t>
      </w:r>
    </w:p>
    <w:p w:rsidR="00C27A53" w:rsidRPr="00E31B37" w:rsidRDefault="00C27A5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А хотите узнать, как матрешки появились в России?</w:t>
      </w:r>
    </w:p>
    <w:p w:rsidR="00C27A53" w:rsidRPr="00E31B37" w:rsidRDefault="00C27A5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 (Ответы)</w:t>
      </w:r>
    </w:p>
    <w:p w:rsidR="00C27A53" w:rsidRPr="00E31B37" w:rsidRDefault="00C27A5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</w:t>
      </w:r>
      <w:r w:rsidR="006F64D6" w:rsidRPr="00E3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64D6" w:rsidRPr="00E31B37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065308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="006F64D6" w:rsidRPr="00E31B37"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 w:rsidR="006F64D6" w:rsidRPr="00E31B37">
        <w:rPr>
          <w:rFonts w:ascii="Times New Roman" w:hAnsi="Times New Roman" w:cs="Times New Roman"/>
          <w:sz w:val="28"/>
          <w:szCs w:val="28"/>
        </w:rPr>
        <w:t xml:space="preserve">, около 100 лет назад, привезли в нашу страну из Японии деревянную куклу. Это был добродушный старик, внутри которого помещалась вся его семья. Игрушка очень понравилась нашим </w:t>
      </w:r>
      <w:proofErr w:type="gramStart"/>
      <w:r w:rsidR="006F64D6" w:rsidRPr="00E31B37">
        <w:rPr>
          <w:rFonts w:ascii="Times New Roman" w:hAnsi="Times New Roman" w:cs="Times New Roman"/>
          <w:sz w:val="28"/>
          <w:szCs w:val="28"/>
        </w:rPr>
        <w:t>художникам</w:t>
      </w:r>
      <w:proofErr w:type="gramEnd"/>
      <w:r w:rsidR="006F64D6" w:rsidRPr="00E31B37">
        <w:rPr>
          <w:rFonts w:ascii="Times New Roman" w:hAnsi="Times New Roman" w:cs="Times New Roman"/>
          <w:sz w:val="28"/>
          <w:szCs w:val="28"/>
        </w:rPr>
        <w:t xml:space="preserve"> и они решили сделать такую же для русских детей. И сделали. Только это была розовощекая девочка с льняными волосами</w:t>
      </w:r>
      <w:r w:rsidR="00007FD1" w:rsidRPr="00E31B37">
        <w:rPr>
          <w:rFonts w:ascii="Times New Roman" w:hAnsi="Times New Roman" w:cs="Times New Roman"/>
          <w:sz w:val="28"/>
          <w:szCs w:val="28"/>
        </w:rPr>
        <w:t>, в простой крестьянской одежде</w:t>
      </w:r>
      <w:r w:rsidR="00065308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="00007FD1" w:rsidRPr="00E31B37">
        <w:rPr>
          <w:rFonts w:ascii="Times New Roman" w:hAnsi="Times New Roman" w:cs="Times New Roman"/>
          <w:sz w:val="28"/>
          <w:szCs w:val="28"/>
        </w:rPr>
        <w:t>- в сарафане, переднике, в платке с цветами. Она была ярко раскрашена, как обычно раскрашивали деревянные пасхальные яйца, которые делали на Руси с давних пор. Внутри игрушки находились еще 7 фигурок мальчиков и девочек.</w:t>
      </w:r>
    </w:p>
    <w:p w:rsidR="00007FD1" w:rsidRPr="00E31B37" w:rsidRDefault="00007FD1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Матрешку сразу очень полюбили взрослые и дети. А вы знаете, почему игрушку назвали</w:t>
      </w:r>
      <w:r w:rsidR="00065308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Pr="00E31B37">
        <w:rPr>
          <w:rFonts w:ascii="Times New Roman" w:hAnsi="Times New Roman" w:cs="Times New Roman"/>
          <w:sz w:val="28"/>
          <w:szCs w:val="28"/>
        </w:rPr>
        <w:t>- матрешкой?</w:t>
      </w:r>
    </w:p>
    <w:p w:rsidR="00007FD1" w:rsidRPr="00E31B37" w:rsidRDefault="00007FD1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</w:t>
      </w:r>
      <w:r w:rsidR="009C558B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Pr="00E31B37">
        <w:rPr>
          <w:rFonts w:ascii="Times New Roman" w:hAnsi="Times New Roman" w:cs="Times New Roman"/>
          <w:sz w:val="28"/>
          <w:szCs w:val="28"/>
        </w:rPr>
        <w:t>(Ответы)</w:t>
      </w:r>
    </w:p>
    <w:p w:rsidR="00007FD1" w:rsidRPr="00E31B37" w:rsidRDefault="00007FD1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Точно не известно. Может быть потому</w:t>
      </w:r>
      <w:r w:rsidR="00466C23" w:rsidRPr="00E31B37">
        <w:rPr>
          <w:rFonts w:ascii="Times New Roman" w:hAnsi="Times New Roman" w:cs="Times New Roman"/>
          <w:sz w:val="28"/>
          <w:szCs w:val="28"/>
        </w:rPr>
        <w:t>, что имя Матрена было наиболее распространенным на Руси.</w:t>
      </w:r>
    </w:p>
    <w:p w:rsidR="00466C23" w:rsidRPr="00E31B37" w:rsidRDefault="00466C23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Сегодня появились самые разнообразные матрешк</w:t>
      </w:r>
      <w:proofErr w:type="gramStart"/>
      <w:r w:rsidRPr="00E31B3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31B37">
        <w:rPr>
          <w:rFonts w:ascii="Times New Roman" w:hAnsi="Times New Roman" w:cs="Times New Roman"/>
          <w:sz w:val="28"/>
          <w:szCs w:val="28"/>
        </w:rPr>
        <w:t xml:space="preserve"> персонажи из русских народных сказок, стали появляться матрешки- мужчины. Матрешки стали отличаться по росписи, размерам, количеством вкладыше</w:t>
      </w:r>
      <w:proofErr w:type="gramStart"/>
      <w:r w:rsidRPr="00E31B3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31B37">
        <w:rPr>
          <w:rFonts w:ascii="Times New Roman" w:hAnsi="Times New Roman" w:cs="Times New Roman"/>
          <w:sz w:val="28"/>
          <w:szCs w:val="28"/>
        </w:rPr>
        <w:t xml:space="preserve">от 8 до 60 шт.). Производством матрешек занимаются во многих городах и селах нашей страны: в г. Семенове, в селе </w:t>
      </w:r>
      <w:proofErr w:type="spellStart"/>
      <w:r w:rsidRPr="00E31B37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E31B37">
        <w:rPr>
          <w:rFonts w:ascii="Times New Roman" w:hAnsi="Times New Roman" w:cs="Times New Roman"/>
          <w:sz w:val="28"/>
          <w:szCs w:val="28"/>
        </w:rPr>
        <w:t xml:space="preserve"> – Майдан, в г.</w:t>
      </w:r>
      <w:r w:rsidR="00395266" w:rsidRPr="00E31B37">
        <w:rPr>
          <w:rFonts w:ascii="Times New Roman" w:hAnsi="Times New Roman" w:cs="Times New Roman"/>
          <w:sz w:val="28"/>
          <w:szCs w:val="28"/>
        </w:rPr>
        <w:t xml:space="preserve"> Сергиевом Посаде (Загорске), Твери и других городах.</w:t>
      </w:r>
    </w:p>
    <w:p w:rsidR="00395266" w:rsidRPr="00E31B37" w:rsidRDefault="00395266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Делают матрешек и в нашем областном центре г. Белгороде. Посмотрите, какие они нарядные и красивые.</w:t>
      </w:r>
      <w:r w:rsidR="00065308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Pr="00E31B37">
        <w:rPr>
          <w:rFonts w:ascii="Times New Roman" w:hAnsi="Times New Roman" w:cs="Times New Roman"/>
          <w:sz w:val="28"/>
          <w:szCs w:val="28"/>
        </w:rPr>
        <w:t>(Показ)</w:t>
      </w:r>
    </w:p>
    <w:p w:rsidR="00395266" w:rsidRPr="00E31B37" w:rsidRDefault="00395266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Сегодня матрешку знают во всем мире. Дарят ее на память о нашей стране. Она стала русским сувениром.</w:t>
      </w:r>
    </w:p>
    <w:p w:rsidR="00395266" w:rsidRPr="00E31B37" w:rsidRDefault="00395266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Как вы думаете, из чего сделаны матрешки?</w:t>
      </w:r>
    </w:p>
    <w:p w:rsidR="00395266" w:rsidRPr="00E31B37" w:rsidRDefault="00395266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 Из дерева.</w:t>
      </w:r>
    </w:p>
    <w:p w:rsidR="00395266" w:rsidRPr="00E31B37" w:rsidRDefault="00395266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 xml:space="preserve">Воспитатель. Да, они деревянные. Их сначала вытачивают на станке, затем грунтуют крахмалом, </w:t>
      </w:r>
      <w:r w:rsidR="00336ABE" w:rsidRPr="00E31B37">
        <w:rPr>
          <w:rFonts w:ascii="Times New Roman" w:hAnsi="Times New Roman" w:cs="Times New Roman"/>
          <w:sz w:val="28"/>
          <w:szCs w:val="28"/>
        </w:rPr>
        <w:t>расписывают и покрывают лаком.</w:t>
      </w:r>
      <w:r w:rsidR="00065308" w:rsidRPr="00E31B37">
        <w:rPr>
          <w:rFonts w:ascii="Times New Roman" w:hAnsi="Times New Roman" w:cs="Times New Roman"/>
          <w:sz w:val="28"/>
          <w:szCs w:val="28"/>
        </w:rPr>
        <w:t xml:space="preserve"> (Показ иллюстраций)</w:t>
      </w:r>
    </w:p>
    <w:p w:rsidR="00336ABE" w:rsidRPr="00E31B37" w:rsidRDefault="00336AB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lastRenderedPageBreak/>
        <w:t>Вот как получаются эти яркие и веселые игрушки. Хотите с ними поиграть?</w:t>
      </w:r>
    </w:p>
    <w:p w:rsidR="00336ABE" w:rsidRPr="00E31B37" w:rsidRDefault="00336AB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 Да!</w:t>
      </w:r>
    </w:p>
    <w:p w:rsidR="00336ABE" w:rsidRPr="00E31B37" w:rsidRDefault="00336AB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Игра « Кто быстрее соберет матрешку?»</w:t>
      </w:r>
    </w:p>
    <w:p w:rsidR="00336ABE" w:rsidRPr="00E31B37" w:rsidRDefault="00336AB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</w:t>
      </w:r>
      <w:r w:rsidR="00065308" w:rsidRPr="00E31B37">
        <w:rPr>
          <w:rFonts w:ascii="Times New Roman" w:hAnsi="Times New Roman" w:cs="Times New Roman"/>
          <w:sz w:val="28"/>
          <w:szCs w:val="28"/>
        </w:rPr>
        <w:t xml:space="preserve"> Посмотрите, у меня есть силуэты матрешек. Они не раскрашены, поэтому выглядят не нарядно, не ярко.  Х</w:t>
      </w:r>
      <w:r w:rsidR="00811530" w:rsidRPr="00E31B37">
        <w:rPr>
          <w:rFonts w:ascii="Times New Roman" w:hAnsi="Times New Roman" w:cs="Times New Roman"/>
          <w:sz w:val="28"/>
          <w:szCs w:val="28"/>
        </w:rPr>
        <w:t xml:space="preserve">отите сегодня стать мастерами – </w:t>
      </w:r>
      <w:proofErr w:type="spellStart"/>
      <w:r w:rsidR="00811530" w:rsidRPr="00E31B37">
        <w:rPr>
          <w:rFonts w:ascii="Times New Roman" w:hAnsi="Times New Roman" w:cs="Times New Roman"/>
          <w:sz w:val="28"/>
          <w:szCs w:val="28"/>
        </w:rPr>
        <w:t>м</w:t>
      </w:r>
      <w:r w:rsidR="00065308" w:rsidRPr="00E31B37">
        <w:rPr>
          <w:rFonts w:ascii="Times New Roman" w:hAnsi="Times New Roman" w:cs="Times New Roman"/>
          <w:sz w:val="28"/>
          <w:szCs w:val="28"/>
        </w:rPr>
        <w:t>атрешечниками</w:t>
      </w:r>
      <w:proofErr w:type="spellEnd"/>
      <w:r w:rsidR="00065308" w:rsidRPr="00E31B37">
        <w:rPr>
          <w:rFonts w:ascii="Times New Roman" w:hAnsi="Times New Roman" w:cs="Times New Roman"/>
          <w:sz w:val="28"/>
          <w:szCs w:val="28"/>
        </w:rPr>
        <w:t xml:space="preserve"> и украсить силуэты красивым</w:t>
      </w:r>
      <w:r w:rsidR="00811530" w:rsidRPr="00E31B37">
        <w:rPr>
          <w:rFonts w:ascii="Times New Roman" w:hAnsi="Times New Roman" w:cs="Times New Roman"/>
          <w:sz w:val="28"/>
          <w:szCs w:val="28"/>
        </w:rPr>
        <w:t xml:space="preserve"> узором?</w:t>
      </w:r>
    </w:p>
    <w:p w:rsidR="00811530" w:rsidRPr="00E31B37" w:rsidRDefault="00811530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 (Ответы)</w:t>
      </w:r>
    </w:p>
    <w:p w:rsidR="00065308" w:rsidRPr="00E31B37" w:rsidRDefault="00065308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Каким узором вы хотели бы их украсить?</w:t>
      </w:r>
    </w:p>
    <w:p w:rsidR="00065308" w:rsidRPr="00E31B37" w:rsidRDefault="00065308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 (Ответы)</w:t>
      </w:r>
    </w:p>
    <w:p w:rsidR="00811530" w:rsidRPr="00E31B37" w:rsidRDefault="00811530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Посмотрите, как украсила матрешек я.</w:t>
      </w:r>
    </w:p>
    <w:p w:rsidR="00811530" w:rsidRPr="00E31B37" w:rsidRDefault="00811530" w:rsidP="00E31B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B37">
        <w:rPr>
          <w:rFonts w:ascii="Times New Roman" w:hAnsi="Times New Roman" w:cs="Times New Roman"/>
          <w:sz w:val="28"/>
          <w:szCs w:val="28"/>
        </w:rPr>
        <w:t>(Показ образцов.</w:t>
      </w:r>
      <w:proofErr w:type="gramEnd"/>
      <w:r w:rsidRPr="00E31B37">
        <w:rPr>
          <w:rFonts w:ascii="Times New Roman" w:hAnsi="Times New Roman" w:cs="Times New Roman"/>
          <w:sz w:val="28"/>
          <w:szCs w:val="28"/>
        </w:rPr>
        <w:t xml:space="preserve"> После показа</w:t>
      </w:r>
      <w:r w:rsidR="00DF6659" w:rsidRPr="00E31B37">
        <w:rPr>
          <w:rFonts w:ascii="Times New Roman" w:hAnsi="Times New Roman" w:cs="Times New Roman"/>
          <w:sz w:val="28"/>
          <w:szCs w:val="28"/>
        </w:rPr>
        <w:t xml:space="preserve"> приглашаю детей за столы.</w:t>
      </w:r>
    </w:p>
    <w:p w:rsidR="00DF6659" w:rsidRPr="00E31B37" w:rsidRDefault="00DF6659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Самостоятельная работа детей под русскую народную мелодию.</w:t>
      </w:r>
    </w:p>
    <w:p w:rsidR="00DF6659" w:rsidRPr="00E31B37" w:rsidRDefault="00CB101E" w:rsidP="00E31B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B37">
        <w:rPr>
          <w:rFonts w:ascii="Times New Roman" w:hAnsi="Times New Roman" w:cs="Times New Roman"/>
          <w:sz w:val="28"/>
          <w:szCs w:val="28"/>
        </w:rPr>
        <w:t>Предлагаю разместить готовые работы на доске в виде «хоровода».</w:t>
      </w:r>
      <w:r w:rsidR="00DF6659" w:rsidRPr="00E31B3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F6659" w:rsidRPr="00E31B37" w:rsidRDefault="00DF6659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Очень любят все матрешки разноцветные одежки!</w:t>
      </w:r>
    </w:p>
    <w:p w:rsidR="00DF6659" w:rsidRPr="00E31B37" w:rsidRDefault="00DF6659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(Приглашаю рассмотреть работы).</w:t>
      </w:r>
    </w:p>
    <w:p w:rsidR="00DF6659" w:rsidRPr="00E31B37" w:rsidRDefault="00DF6659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Какая матрешка получилась самая веселая?</w:t>
      </w:r>
    </w:p>
    <w:p w:rsidR="00DF6659" w:rsidRPr="00E31B37" w:rsidRDefault="00DF6659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</w:t>
      </w:r>
      <w:r w:rsidR="00CB101E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Pr="00E31B37">
        <w:rPr>
          <w:rFonts w:ascii="Times New Roman" w:hAnsi="Times New Roman" w:cs="Times New Roman"/>
          <w:sz w:val="28"/>
          <w:szCs w:val="28"/>
        </w:rPr>
        <w:t>(Ответы)</w:t>
      </w:r>
    </w:p>
    <w:p w:rsidR="00DF6659" w:rsidRPr="00E31B37" w:rsidRDefault="00DF6659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Какая матрешка получилась самая нарядная?</w:t>
      </w:r>
    </w:p>
    <w:p w:rsidR="00DF6659" w:rsidRPr="00E31B37" w:rsidRDefault="00DF6659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</w:t>
      </w:r>
      <w:r w:rsidR="00CB101E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Pr="00E31B37">
        <w:rPr>
          <w:rFonts w:ascii="Times New Roman" w:hAnsi="Times New Roman" w:cs="Times New Roman"/>
          <w:sz w:val="28"/>
          <w:szCs w:val="28"/>
        </w:rPr>
        <w:t>(Ответы)</w:t>
      </w:r>
    </w:p>
    <w:p w:rsidR="00DF6659" w:rsidRPr="00E31B37" w:rsidRDefault="00DF6659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934598" w:rsidRPr="00E31B37">
        <w:rPr>
          <w:rFonts w:ascii="Times New Roman" w:hAnsi="Times New Roman" w:cs="Times New Roman"/>
          <w:sz w:val="28"/>
          <w:szCs w:val="28"/>
        </w:rPr>
        <w:t>У какой матрешки самый яркий сарафан?</w:t>
      </w:r>
    </w:p>
    <w:p w:rsidR="00934598" w:rsidRPr="00E31B37" w:rsidRDefault="00934598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</w:t>
      </w:r>
      <w:r w:rsidR="00CB101E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Pr="00E31B37">
        <w:rPr>
          <w:rFonts w:ascii="Times New Roman" w:hAnsi="Times New Roman" w:cs="Times New Roman"/>
          <w:sz w:val="28"/>
          <w:szCs w:val="28"/>
        </w:rPr>
        <w:t>(Ответы)</w:t>
      </w:r>
    </w:p>
    <w:p w:rsidR="00934598" w:rsidRPr="00E31B37" w:rsidRDefault="00934598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У какой матрешки самый красивый платочек?</w:t>
      </w:r>
    </w:p>
    <w:p w:rsidR="00934598" w:rsidRPr="00E31B37" w:rsidRDefault="00934598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Дети.</w:t>
      </w:r>
      <w:r w:rsidR="00CB101E" w:rsidRPr="00E31B37">
        <w:rPr>
          <w:rFonts w:ascii="Times New Roman" w:hAnsi="Times New Roman" w:cs="Times New Roman"/>
          <w:sz w:val="28"/>
          <w:szCs w:val="28"/>
        </w:rPr>
        <w:t xml:space="preserve"> </w:t>
      </w:r>
      <w:r w:rsidRPr="00E31B37">
        <w:rPr>
          <w:rFonts w:ascii="Times New Roman" w:hAnsi="Times New Roman" w:cs="Times New Roman"/>
          <w:sz w:val="28"/>
          <w:szCs w:val="28"/>
        </w:rPr>
        <w:t>(Ответы)</w:t>
      </w:r>
    </w:p>
    <w:p w:rsidR="00934598" w:rsidRPr="00E31B37" w:rsidRDefault="00934598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Воспитатель. Весь народ глядит в окошки,</w:t>
      </w:r>
    </w:p>
    <w:p w:rsidR="00934598" w:rsidRPr="00E31B37" w:rsidRDefault="00934598" w:rsidP="00E31B37">
      <w:pPr>
        <w:jc w:val="both"/>
        <w:rPr>
          <w:rFonts w:ascii="Times New Roman" w:hAnsi="Times New Roman" w:cs="Times New Roman"/>
          <w:sz w:val="28"/>
          <w:szCs w:val="28"/>
        </w:rPr>
      </w:pPr>
      <w:r w:rsidRPr="00E31B37">
        <w:rPr>
          <w:rFonts w:ascii="Times New Roman" w:hAnsi="Times New Roman" w:cs="Times New Roman"/>
          <w:sz w:val="28"/>
          <w:szCs w:val="28"/>
        </w:rPr>
        <w:t>Танцевать пошли матрешки!</w:t>
      </w:r>
    </w:p>
    <w:p w:rsidR="00DF6659" w:rsidRPr="00E31B37" w:rsidRDefault="00934598" w:rsidP="00E31B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B37">
        <w:rPr>
          <w:rFonts w:ascii="Times New Roman" w:hAnsi="Times New Roman" w:cs="Times New Roman"/>
          <w:sz w:val="28"/>
          <w:szCs w:val="28"/>
        </w:rPr>
        <w:t>(Включаю</w:t>
      </w:r>
      <w:r w:rsidR="00E31B37">
        <w:rPr>
          <w:rFonts w:ascii="Times New Roman" w:hAnsi="Times New Roman" w:cs="Times New Roman"/>
          <w:sz w:val="28"/>
          <w:szCs w:val="28"/>
        </w:rPr>
        <w:t xml:space="preserve"> музыку, дети хлопают в ладоши.</w:t>
      </w:r>
      <w:proofErr w:type="gramEnd"/>
    </w:p>
    <w:bookmarkEnd w:id="0"/>
    <w:p w:rsidR="001C5DFE" w:rsidRPr="00E31B37" w:rsidRDefault="001C5DFE">
      <w:pPr>
        <w:rPr>
          <w:rFonts w:ascii="Times New Roman" w:hAnsi="Times New Roman" w:cs="Times New Roman"/>
          <w:sz w:val="28"/>
          <w:szCs w:val="28"/>
        </w:rPr>
      </w:pPr>
    </w:p>
    <w:sectPr w:rsidR="001C5DFE" w:rsidRPr="00E3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A5"/>
    <w:rsid w:val="00007FD1"/>
    <w:rsid w:val="00065308"/>
    <w:rsid w:val="00112560"/>
    <w:rsid w:val="001C2319"/>
    <w:rsid w:val="001C5DFE"/>
    <w:rsid w:val="00336ABE"/>
    <w:rsid w:val="003545D3"/>
    <w:rsid w:val="00395266"/>
    <w:rsid w:val="003B5325"/>
    <w:rsid w:val="003E5B74"/>
    <w:rsid w:val="00466C23"/>
    <w:rsid w:val="00573004"/>
    <w:rsid w:val="006F64D6"/>
    <w:rsid w:val="00811530"/>
    <w:rsid w:val="00934598"/>
    <w:rsid w:val="009C2F3C"/>
    <w:rsid w:val="009C558B"/>
    <w:rsid w:val="00BB6A37"/>
    <w:rsid w:val="00C27A53"/>
    <w:rsid w:val="00C3095A"/>
    <w:rsid w:val="00CB101E"/>
    <w:rsid w:val="00D93DA5"/>
    <w:rsid w:val="00DF6659"/>
    <w:rsid w:val="00E31B37"/>
    <w:rsid w:val="00E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2015-12-23T18:32:00Z</dcterms:created>
  <dcterms:modified xsi:type="dcterms:W3CDTF">2015-12-27T11:34:00Z</dcterms:modified>
</cp:coreProperties>
</file>