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71" w:rsidRPr="006E6096" w:rsidRDefault="00260671" w:rsidP="006E6096">
      <w:pPr>
        <w:spacing w:line="276" w:lineRule="auto"/>
        <w:jc w:val="center"/>
        <w:rPr>
          <w:b/>
          <w:sz w:val="28"/>
          <w:szCs w:val="28"/>
        </w:rPr>
      </w:pPr>
      <w:r w:rsidRPr="00F551B5">
        <w:rPr>
          <w:b/>
          <w:sz w:val="28"/>
          <w:szCs w:val="28"/>
        </w:rPr>
        <w:t xml:space="preserve">Формирование </w:t>
      </w:r>
      <w:r w:rsidR="00451161">
        <w:rPr>
          <w:b/>
          <w:sz w:val="28"/>
          <w:szCs w:val="28"/>
        </w:rPr>
        <w:t>здорового</w:t>
      </w:r>
      <w:r w:rsidR="00451161" w:rsidRPr="00451161">
        <w:rPr>
          <w:b/>
          <w:sz w:val="28"/>
          <w:szCs w:val="28"/>
        </w:rPr>
        <w:t xml:space="preserve"> </w:t>
      </w:r>
      <w:r w:rsidR="00451161">
        <w:rPr>
          <w:b/>
          <w:sz w:val="28"/>
          <w:szCs w:val="28"/>
        </w:rPr>
        <w:t>образа жизни у дошкольников.</w:t>
      </w:r>
    </w:p>
    <w:p w:rsidR="00762C71" w:rsidRPr="00762C71" w:rsidRDefault="00762C71" w:rsidP="006E609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Коробова Людмила Анатольевна, воспитатель МБДОУ д/с№40 г. Белгород</w:t>
      </w:r>
    </w:p>
    <w:p w:rsidR="00260671" w:rsidRPr="00116AA5" w:rsidRDefault="00260671" w:rsidP="006E6096">
      <w:pPr>
        <w:spacing w:line="276" w:lineRule="auto"/>
        <w:jc w:val="both"/>
      </w:pPr>
      <w:bookmarkStart w:id="0" w:name="_GoBack"/>
    </w:p>
    <w:bookmarkEnd w:id="0"/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>Изменения, происходящие в нашей жизни, коснулись и ра</w:t>
      </w:r>
      <w:r w:rsidR="002D2853">
        <w:rPr>
          <w:sz w:val="28"/>
          <w:szCs w:val="28"/>
        </w:rPr>
        <w:t xml:space="preserve">боты в дошкольных учреждениях. </w:t>
      </w:r>
      <w:r w:rsidR="00762C71">
        <w:rPr>
          <w:sz w:val="28"/>
          <w:szCs w:val="28"/>
        </w:rPr>
        <w:t xml:space="preserve">Проблема здоровья человека, его сохранения и укрепления остается особенно острой, требующей серьезного педагогического осмысления и решения в 21 веке.  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 xml:space="preserve">Что главное в воспитании детей? </w:t>
      </w:r>
      <w:r w:rsidR="00762C71">
        <w:rPr>
          <w:sz w:val="28"/>
          <w:szCs w:val="28"/>
        </w:rPr>
        <w:t xml:space="preserve">Главное научить ребенка правильному безошибочному выбору в любой ситуации </w:t>
      </w:r>
      <w:r w:rsidR="00185CA9">
        <w:rPr>
          <w:sz w:val="28"/>
          <w:szCs w:val="28"/>
        </w:rPr>
        <w:t xml:space="preserve">только полезного, отказу от всего вредного. Чрезвычайно важно научить соблюдать правила поведения,  способствующие  сохранению и укреплению здоровья. </w:t>
      </w:r>
      <w:r w:rsidRPr="00D518FF">
        <w:rPr>
          <w:sz w:val="28"/>
          <w:szCs w:val="28"/>
        </w:rPr>
        <w:t>Ребёнок должен расти здоровым, здорового ребёнка легче воспитывать, у него быстрее устанавливаются все необходимые умения и навыки. Он лучше приспосабливается к смене условий и воспринимает все предъявленные ему требования. Здоровье</w:t>
      </w:r>
      <w:r w:rsidR="00185CA9">
        <w:rPr>
          <w:sz w:val="28"/>
          <w:szCs w:val="28"/>
        </w:rPr>
        <w:t xml:space="preserve"> - </w:t>
      </w:r>
      <w:r w:rsidRPr="00D518FF">
        <w:rPr>
          <w:sz w:val="28"/>
          <w:szCs w:val="28"/>
        </w:rPr>
        <w:t xml:space="preserve">важнейшая предпосылка правильного формирования характера, развития инициативы, сильной воли дарований, природных способностей. 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>Все современные программы первоочередной задачей считают формирование привычек и потребностей в здоровом образе жизни</w:t>
      </w:r>
      <w:r w:rsidR="002D2853">
        <w:rPr>
          <w:sz w:val="28"/>
          <w:szCs w:val="28"/>
        </w:rPr>
        <w:t>.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 xml:space="preserve">Основными направлениями её реализации являются: 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>1) привитие стойких культурно</w:t>
      </w:r>
      <w:r w:rsidR="00B43D71" w:rsidRPr="00B43D71">
        <w:rPr>
          <w:sz w:val="28"/>
          <w:szCs w:val="28"/>
        </w:rPr>
        <w:t xml:space="preserve"> </w:t>
      </w:r>
      <w:r w:rsidRPr="00D518FF">
        <w:rPr>
          <w:sz w:val="28"/>
          <w:szCs w:val="28"/>
        </w:rPr>
        <w:t xml:space="preserve">- гигиенических навыков (полоскание рта, чистка зубов и т.д.);  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 xml:space="preserve">2) развитие представлений о строении собственного тела и назначение его органов 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 xml:space="preserve">3) обучение уходу за своим телом; 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 xml:space="preserve">4) формировать представления об окружающей среде и о том, что полезно и что вредно для человека; 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 xml:space="preserve">5) формировать у детей умение оказывать себе первую медицинскую помощь; 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>6) потребность в физических упражнениях.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 xml:space="preserve">Очень важно создать атмосферу психологического комфорта, оберегать детей от стрессов и перегрузок. 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 xml:space="preserve">Важным методом оздоровления дошкольников является закаливание. </w:t>
      </w:r>
    </w:p>
    <w:p w:rsidR="002D2853" w:rsidRPr="00762C71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>Необходимо максимально использовать естественные условия закаливания: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 xml:space="preserve"> 1) пребывание на свежем воздухе (4- 4,5 часа, если нет вредных выбросов);  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 xml:space="preserve">2) рациональная одежда; </w:t>
      </w:r>
    </w:p>
    <w:p w:rsidR="002D2853" w:rsidRPr="00762C71" w:rsidRDefault="002D2853" w:rsidP="006E60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обязательное проветривание;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 xml:space="preserve">4) использование специальных закаливающих процедур с учётом условий ДОУ (наиболее приемлемы: воздушные ванны, </w:t>
      </w:r>
      <w:proofErr w:type="spellStart"/>
      <w:r w:rsidRPr="00D518FF">
        <w:rPr>
          <w:sz w:val="28"/>
          <w:szCs w:val="28"/>
        </w:rPr>
        <w:t>босохождение</w:t>
      </w:r>
      <w:proofErr w:type="spellEnd"/>
      <w:r w:rsidRPr="00D518FF">
        <w:rPr>
          <w:sz w:val="28"/>
          <w:szCs w:val="28"/>
        </w:rPr>
        <w:t>, обтирание, солевые процед</w:t>
      </w:r>
      <w:r w:rsidR="002D2853">
        <w:rPr>
          <w:sz w:val="28"/>
          <w:szCs w:val="28"/>
        </w:rPr>
        <w:t>уры, ходьба по мокрой дорожке).</w:t>
      </w:r>
    </w:p>
    <w:p w:rsidR="002D2853" w:rsidRPr="00762C71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>Чтобы ребёнок был здоров, он должен много двигаться. Для ребёнка потеря в движениях - это потеря  в здоровье, потеря в знаниях. Программа «Радуга» отмечает, что 60% времени в детском саду ребёнок должен двигаться, в среднем совершать 10 -12 тысяч шагов в де</w:t>
      </w:r>
      <w:r w:rsidR="002D2853">
        <w:rPr>
          <w:sz w:val="28"/>
          <w:szCs w:val="28"/>
        </w:rPr>
        <w:t xml:space="preserve">нь. </w:t>
      </w:r>
    </w:p>
    <w:p w:rsidR="006E6096" w:rsidRPr="006E6096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 w:rsidRPr="00D51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Оздоровительную гимнастику после сна необходимо проводить ежедневно! Начинаем её с минутки </w:t>
      </w:r>
      <w:proofErr w:type="spellStart"/>
      <w:r>
        <w:rPr>
          <w:sz w:val="28"/>
          <w:szCs w:val="28"/>
        </w:rPr>
        <w:t>пробудки</w:t>
      </w:r>
      <w:proofErr w:type="spellEnd"/>
      <w:r>
        <w:rPr>
          <w:sz w:val="28"/>
          <w:szCs w:val="28"/>
        </w:rPr>
        <w:t xml:space="preserve">: лёжа в постели с доступом свежего воздуха дети выполняют 4-5 упражнений на активизацию кровообращения и дыхания (потягивание, поочерёдное поднимание рук и ног, вращение кистей и стоп, сгибание и разгибание рук и </w:t>
      </w:r>
      <w:r w:rsidR="006E6096" w:rsidRPr="006E6096">
        <w:rPr>
          <w:sz w:val="28"/>
          <w:szCs w:val="28"/>
        </w:rPr>
        <w:t xml:space="preserve"> </w:t>
      </w:r>
      <w:r>
        <w:rPr>
          <w:sz w:val="28"/>
          <w:szCs w:val="28"/>
        </w:rPr>
        <w:t>ног, ножницы руками и ногами и др.). Затем упражнения, сидя по-турецки</w:t>
      </w:r>
      <w:r w:rsidR="00B43D71" w:rsidRPr="00B43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(2-3 упражнения: вращения и повороты головы, ножницы, велосипед).  </w:t>
      </w:r>
    </w:p>
    <w:p w:rsidR="002D2853" w:rsidRPr="00762C71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же мы выполняем самомассаж, потом дыхательные </w:t>
      </w:r>
      <w:proofErr w:type="gramStart"/>
      <w:r>
        <w:rPr>
          <w:sz w:val="28"/>
          <w:szCs w:val="28"/>
        </w:rPr>
        <w:t>упражнения</w:t>
      </w:r>
      <w:proofErr w:type="gramEnd"/>
      <w:r>
        <w:rPr>
          <w:sz w:val="28"/>
          <w:szCs w:val="28"/>
        </w:rPr>
        <w:t xml:space="preserve"> стоя (наклоны, приседания, сдувание с ладошки).</w:t>
      </w:r>
      <w:r w:rsidR="00B43D71" w:rsidRPr="00B43D71">
        <w:rPr>
          <w:sz w:val="28"/>
          <w:szCs w:val="28"/>
        </w:rPr>
        <w:t xml:space="preserve"> </w:t>
      </w:r>
      <w:r>
        <w:rPr>
          <w:sz w:val="28"/>
          <w:szCs w:val="28"/>
        </w:rPr>
        <w:t>Заканчивается гимнастика упражнениями на плоскостопие</w:t>
      </w:r>
      <w:r w:rsidR="00185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(ходьба по мокрой дорожке). В эту гимнастику можно включать </w:t>
      </w:r>
      <w:r w:rsidR="002D2853">
        <w:rPr>
          <w:sz w:val="28"/>
          <w:szCs w:val="28"/>
        </w:rPr>
        <w:t>упражнения на коррекцию осанки.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Оздоровительная программа «Искорка» предлагает интересные упражнения для детей, к каждому из которых подобранно интересное стихотворение, здесь же помещены сказки о здоровье, которые помогут детям понять необходимость упражнений для здоровья. Все средства, которые можно использовать для совершенствования физического развития детей,</w:t>
      </w:r>
      <w:r w:rsidR="002D2853">
        <w:rPr>
          <w:sz w:val="28"/>
          <w:szCs w:val="28"/>
        </w:rPr>
        <w:t xml:space="preserve"> можно разделить на три гру</w:t>
      </w:r>
      <w:r w:rsidR="00185CA9">
        <w:rPr>
          <w:sz w:val="28"/>
          <w:szCs w:val="28"/>
        </w:rPr>
        <w:t>ппы: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1группа – </w:t>
      </w:r>
      <w:proofErr w:type="gramStart"/>
      <w:r>
        <w:rPr>
          <w:sz w:val="28"/>
          <w:szCs w:val="28"/>
        </w:rPr>
        <w:t>профилактическая</w:t>
      </w:r>
      <w:proofErr w:type="gramEnd"/>
      <w:r>
        <w:rPr>
          <w:sz w:val="28"/>
          <w:szCs w:val="28"/>
        </w:rPr>
        <w:t xml:space="preserve">, с целью повышения адаптационных возможностей организма ребёнка к неблагоприятным воздействиям внешней среды, создания условий для последующей работы. Это закаливание носоглотки чесночным раствором, очистительные салаты, промывание носа холодной водой, здоровое питание. 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2группа – интенсивная, с целью дать детям эмоциональный заряд бодрости и душевного равновесия, тренировать дыхание, улучшить газообмен, укрепить мышцы, кости, суставы (оздоровительный бег, утренняя гимнастика на свежем воздухе, дыхательная гимнастика, аутотренинг, массаж и самомассаж). </w:t>
      </w:r>
    </w:p>
    <w:p w:rsidR="002D2853" w:rsidRPr="002D2853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3группа – </w:t>
      </w:r>
      <w:proofErr w:type="gramStart"/>
      <w:r>
        <w:rPr>
          <w:sz w:val="28"/>
          <w:szCs w:val="28"/>
        </w:rPr>
        <w:t>сильнодействующая</w:t>
      </w:r>
      <w:proofErr w:type="gramEnd"/>
      <w:r>
        <w:rPr>
          <w:sz w:val="28"/>
          <w:szCs w:val="28"/>
        </w:rPr>
        <w:t xml:space="preserve">: обливание холодной водой, </w:t>
      </w:r>
      <w:proofErr w:type="spellStart"/>
      <w:r>
        <w:rPr>
          <w:sz w:val="28"/>
          <w:szCs w:val="28"/>
        </w:rPr>
        <w:t>моржевание</w:t>
      </w:r>
      <w:proofErr w:type="spellEnd"/>
      <w:r>
        <w:rPr>
          <w:sz w:val="28"/>
          <w:szCs w:val="28"/>
        </w:rPr>
        <w:t xml:space="preserve">. </w:t>
      </w:r>
    </w:p>
    <w:p w:rsidR="00260671" w:rsidRDefault="00260671" w:rsidP="006E60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оздоровительных мероприятий дети «плачут» и смеются, могут вволю покричать и погримасничать, свободно выражая свои эмоции. </w:t>
      </w:r>
      <w:r>
        <w:rPr>
          <w:sz w:val="28"/>
          <w:szCs w:val="28"/>
        </w:rPr>
        <w:lastRenderedPageBreak/>
        <w:t xml:space="preserve">Для них это игра, а в результате, кроме радостного настроения и хорошей мышечной нагрузки, дети обретают самое дорогое </w:t>
      </w:r>
      <w:r w:rsidR="006068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здоровье, внутреннюю свободу, открытость миру. </w:t>
      </w:r>
    </w:p>
    <w:p w:rsidR="00185CA9" w:rsidRPr="00451161" w:rsidRDefault="00185CA9" w:rsidP="006E60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практика показывает, что при условии правильно организованного педагогического процесса с применением выверенных методик, особенно игровых, учитывая особенности детского восприятия, дети могут уже в дошкольном </w:t>
      </w:r>
      <w:r w:rsidR="00606811">
        <w:rPr>
          <w:sz w:val="28"/>
          <w:szCs w:val="28"/>
        </w:rPr>
        <w:t>возрасте усвоить многое из того</w:t>
      </w:r>
      <w:r>
        <w:rPr>
          <w:sz w:val="28"/>
          <w:szCs w:val="28"/>
        </w:rPr>
        <w:t xml:space="preserve">, с чем раньше знакомили в школьном возрасте.  </w:t>
      </w:r>
    </w:p>
    <w:p w:rsidR="006E6096" w:rsidRPr="00451161" w:rsidRDefault="006E6096" w:rsidP="006E6096">
      <w:pPr>
        <w:spacing w:line="276" w:lineRule="auto"/>
        <w:ind w:firstLine="709"/>
        <w:jc w:val="both"/>
        <w:rPr>
          <w:sz w:val="28"/>
          <w:szCs w:val="28"/>
        </w:rPr>
      </w:pPr>
    </w:p>
    <w:p w:rsidR="006E6096" w:rsidRPr="00451161" w:rsidRDefault="006E6096" w:rsidP="006E6096">
      <w:pPr>
        <w:spacing w:line="276" w:lineRule="auto"/>
        <w:ind w:firstLine="709"/>
        <w:jc w:val="both"/>
        <w:rPr>
          <w:sz w:val="28"/>
          <w:szCs w:val="28"/>
        </w:rPr>
      </w:pPr>
    </w:p>
    <w:p w:rsidR="00260671" w:rsidRPr="006E6096" w:rsidRDefault="00606811" w:rsidP="006E6096">
      <w:pPr>
        <w:spacing w:line="276" w:lineRule="auto"/>
        <w:jc w:val="center"/>
        <w:rPr>
          <w:sz w:val="28"/>
          <w:szCs w:val="28"/>
        </w:rPr>
      </w:pPr>
      <w:r w:rsidRPr="006E6096">
        <w:rPr>
          <w:b/>
          <w:sz w:val="28"/>
          <w:szCs w:val="28"/>
        </w:rPr>
        <w:t>Литература</w:t>
      </w:r>
    </w:p>
    <w:p w:rsidR="00606811" w:rsidRDefault="00606811" w:rsidP="006E609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606811">
        <w:rPr>
          <w:sz w:val="28"/>
          <w:szCs w:val="28"/>
        </w:rPr>
        <w:t>Елжова</w:t>
      </w:r>
      <w:proofErr w:type="spellEnd"/>
      <w:r w:rsidRPr="00606811">
        <w:rPr>
          <w:sz w:val="28"/>
          <w:szCs w:val="28"/>
        </w:rPr>
        <w:t xml:space="preserve"> Н.В. здоровый образ жизни в дошкольных образовательных  учреждениях. – Ростов на</w:t>
      </w:r>
      <w:proofErr w:type="gramStart"/>
      <w:r w:rsidRPr="00606811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606811">
        <w:rPr>
          <w:sz w:val="28"/>
          <w:szCs w:val="28"/>
        </w:rPr>
        <w:t>Д</w:t>
      </w:r>
      <w:proofErr w:type="gramEnd"/>
      <w:r w:rsidRPr="0060681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06811">
        <w:rPr>
          <w:sz w:val="28"/>
          <w:szCs w:val="28"/>
        </w:rPr>
        <w:t>Феникс.2011г.</w:t>
      </w:r>
      <w:r>
        <w:rPr>
          <w:sz w:val="28"/>
          <w:szCs w:val="28"/>
        </w:rPr>
        <w:t xml:space="preserve"> </w:t>
      </w:r>
    </w:p>
    <w:p w:rsidR="00606811" w:rsidRPr="00606811" w:rsidRDefault="00606811" w:rsidP="006E609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Брехман</w:t>
      </w:r>
      <w:proofErr w:type="spellEnd"/>
      <w:r>
        <w:rPr>
          <w:sz w:val="28"/>
          <w:szCs w:val="28"/>
        </w:rPr>
        <w:t xml:space="preserve"> Н.Н. </w:t>
      </w:r>
      <w:proofErr w:type="spellStart"/>
      <w:r>
        <w:rPr>
          <w:sz w:val="28"/>
          <w:szCs w:val="28"/>
        </w:rPr>
        <w:t>Валеология</w:t>
      </w:r>
      <w:proofErr w:type="spellEnd"/>
      <w:r>
        <w:rPr>
          <w:sz w:val="28"/>
          <w:szCs w:val="28"/>
        </w:rPr>
        <w:t xml:space="preserve"> - наука о здоровье. – М.: Физкультура и спорт. 1980г. </w:t>
      </w:r>
    </w:p>
    <w:p w:rsidR="00260671" w:rsidRPr="00606811" w:rsidRDefault="00260671" w:rsidP="00606811">
      <w:pPr>
        <w:jc w:val="center"/>
        <w:rPr>
          <w:sz w:val="28"/>
          <w:szCs w:val="28"/>
        </w:rPr>
      </w:pPr>
    </w:p>
    <w:p w:rsidR="00260671" w:rsidRDefault="00260671" w:rsidP="00260671">
      <w:pPr>
        <w:jc w:val="both"/>
      </w:pPr>
      <w:r>
        <w:t xml:space="preserve">                           </w:t>
      </w:r>
    </w:p>
    <w:p w:rsidR="005E4463" w:rsidRDefault="005E4463"/>
    <w:sectPr w:rsidR="005E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0613"/>
    <w:multiLevelType w:val="hybridMultilevel"/>
    <w:tmpl w:val="9600F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96"/>
    <w:rsid w:val="000041C9"/>
    <w:rsid w:val="000628B7"/>
    <w:rsid w:val="00083017"/>
    <w:rsid w:val="000E33FB"/>
    <w:rsid w:val="000E707B"/>
    <w:rsid w:val="00131501"/>
    <w:rsid w:val="00137DFE"/>
    <w:rsid w:val="00161E49"/>
    <w:rsid w:val="0018409B"/>
    <w:rsid w:val="00185983"/>
    <w:rsid w:val="00185CA9"/>
    <w:rsid w:val="00192358"/>
    <w:rsid w:val="001B3828"/>
    <w:rsid w:val="001E7A4F"/>
    <w:rsid w:val="0024193A"/>
    <w:rsid w:val="00260671"/>
    <w:rsid w:val="002D2853"/>
    <w:rsid w:val="002D7C32"/>
    <w:rsid w:val="002F7C5C"/>
    <w:rsid w:val="00302BAE"/>
    <w:rsid w:val="00323CBF"/>
    <w:rsid w:val="003329BC"/>
    <w:rsid w:val="00361CAA"/>
    <w:rsid w:val="00363384"/>
    <w:rsid w:val="00371574"/>
    <w:rsid w:val="00376896"/>
    <w:rsid w:val="00381BC2"/>
    <w:rsid w:val="00387DA5"/>
    <w:rsid w:val="003B70C5"/>
    <w:rsid w:val="00414B1D"/>
    <w:rsid w:val="00451161"/>
    <w:rsid w:val="00461321"/>
    <w:rsid w:val="00464763"/>
    <w:rsid w:val="0048416A"/>
    <w:rsid w:val="0049145F"/>
    <w:rsid w:val="004A519F"/>
    <w:rsid w:val="004F7A95"/>
    <w:rsid w:val="00515024"/>
    <w:rsid w:val="00540FE2"/>
    <w:rsid w:val="005503D6"/>
    <w:rsid w:val="005A47A7"/>
    <w:rsid w:val="005B7054"/>
    <w:rsid w:val="005D2CBD"/>
    <w:rsid w:val="005D7DE8"/>
    <w:rsid w:val="005E4463"/>
    <w:rsid w:val="005F0222"/>
    <w:rsid w:val="00606811"/>
    <w:rsid w:val="00611372"/>
    <w:rsid w:val="00612116"/>
    <w:rsid w:val="00663C76"/>
    <w:rsid w:val="00663DC7"/>
    <w:rsid w:val="00691FAA"/>
    <w:rsid w:val="006C731A"/>
    <w:rsid w:val="006D5EF4"/>
    <w:rsid w:val="006D79FB"/>
    <w:rsid w:val="006E6096"/>
    <w:rsid w:val="006F14F6"/>
    <w:rsid w:val="00762C71"/>
    <w:rsid w:val="007C2919"/>
    <w:rsid w:val="007C378F"/>
    <w:rsid w:val="007D65C8"/>
    <w:rsid w:val="007F75DC"/>
    <w:rsid w:val="00814B6E"/>
    <w:rsid w:val="00822B1E"/>
    <w:rsid w:val="008420CB"/>
    <w:rsid w:val="00863EFA"/>
    <w:rsid w:val="008827D6"/>
    <w:rsid w:val="008D0154"/>
    <w:rsid w:val="008D5AB7"/>
    <w:rsid w:val="00901C4B"/>
    <w:rsid w:val="00910DE4"/>
    <w:rsid w:val="009521A2"/>
    <w:rsid w:val="00960BD9"/>
    <w:rsid w:val="00966DEB"/>
    <w:rsid w:val="00977457"/>
    <w:rsid w:val="00982A48"/>
    <w:rsid w:val="009C31DB"/>
    <w:rsid w:val="009C6F67"/>
    <w:rsid w:val="009F1D5C"/>
    <w:rsid w:val="00A0372B"/>
    <w:rsid w:val="00A13990"/>
    <w:rsid w:val="00A52AA1"/>
    <w:rsid w:val="00A543F5"/>
    <w:rsid w:val="00A96DC5"/>
    <w:rsid w:val="00AE371F"/>
    <w:rsid w:val="00AE76D6"/>
    <w:rsid w:val="00B43D71"/>
    <w:rsid w:val="00B52076"/>
    <w:rsid w:val="00B65174"/>
    <w:rsid w:val="00B70F5A"/>
    <w:rsid w:val="00BB36D5"/>
    <w:rsid w:val="00BD122F"/>
    <w:rsid w:val="00BE7A64"/>
    <w:rsid w:val="00BF5947"/>
    <w:rsid w:val="00C32657"/>
    <w:rsid w:val="00C40F03"/>
    <w:rsid w:val="00C77FD9"/>
    <w:rsid w:val="00C82099"/>
    <w:rsid w:val="00CA72E4"/>
    <w:rsid w:val="00D17121"/>
    <w:rsid w:val="00D31456"/>
    <w:rsid w:val="00D50894"/>
    <w:rsid w:val="00DC45E8"/>
    <w:rsid w:val="00DF0E76"/>
    <w:rsid w:val="00DF231A"/>
    <w:rsid w:val="00E004F7"/>
    <w:rsid w:val="00E104B5"/>
    <w:rsid w:val="00E26A8B"/>
    <w:rsid w:val="00E44DDC"/>
    <w:rsid w:val="00E71D18"/>
    <w:rsid w:val="00E8422D"/>
    <w:rsid w:val="00E92E77"/>
    <w:rsid w:val="00E97FD0"/>
    <w:rsid w:val="00EA5629"/>
    <w:rsid w:val="00EC0FC1"/>
    <w:rsid w:val="00F23519"/>
    <w:rsid w:val="00F25A98"/>
    <w:rsid w:val="00F71225"/>
    <w:rsid w:val="00F76D00"/>
    <w:rsid w:val="00FE0C9A"/>
    <w:rsid w:val="00FE2CFA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47CB-F28F-4D4C-B817-AC2E8C44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2015-12-22T19:14:00Z</dcterms:created>
  <dcterms:modified xsi:type="dcterms:W3CDTF">2015-12-28T18:01:00Z</dcterms:modified>
</cp:coreProperties>
</file>