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7C" w:rsidRPr="001B751F" w:rsidRDefault="00585F7C" w:rsidP="00647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– конспект фрагмента урока </w:t>
      </w:r>
      <w:r w:rsidR="00925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23036" w:rsidRPr="00B16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</w:t>
      </w:r>
      <w:r w:rsidR="0042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 </w:t>
      </w:r>
      <w:r w:rsidR="00B16FE8" w:rsidRPr="00B1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</w:t>
      </w:r>
      <w:r w:rsidR="0042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B16FE8" w:rsidRPr="00B1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зрительного восприятия</w:t>
      </w:r>
      <w:proofErr w:type="gramStart"/>
      <w:r w:rsidR="00B16FE8" w:rsidRPr="00B16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252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2520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нтегрированный урок)</w:t>
      </w:r>
    </w:p>
    <w:p w:rsidR="00585F7C" w:rsidRPr="001B751F" w:rsidRDefault="00585F7C" w:rsidP="0058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</w:t>
      </w:r>
      <w:r w:rsidR="002D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proofErr w:type="spellStart"/>
      <w:r w:rsidR="00B16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Канунникова</w:t>
      </w:r>
      <w:proofErr w:type="spellEnd"/>
      <w:r w:rsidR="00B1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Ирина  Викторовна</w:t>
      </w:r>
      <w:proofErr w:type="gramStart"/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6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Шишкина  Надежда  Максимовна</w:t>
      </w:r>
      <w:r w:rsidR="002D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5F7C" w:rsidRPr="004E66EE" w:rsidRDefault="00585F7C" w:rsidP="0058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работы, должность</w:t>
      </w:r>
      <w:r w:rsidR="002D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ГОБОУ Мурманская КШИ №3 ,  учитель начальных классов</w:t>
      </w:r>
      <w:proofErr w:type="gramStart"/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дефектолог </w:t>
      </w:r>
    </w:p>
    <w:p w:rsidR="00585F7C" w:rsidRPr="004E66EE" w:rsidRDefault="00585F7C" w:rsidP="0058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555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</w:p>
    <w:p w:rsidR="00585F7C" w:rsidRPr="004E66EE" w:rsidRDefault="00585F7C" w:rsidP="0058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Класс, вариант ФГОС</w:t>
      </w:r>
      <w:r w:rsidR="002D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>3 «Е» класс</w:t>
      </w:r>
      <w:r w:rsidR="00B16F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585F7C" w:rsidRPr="004E66EE" w:rsidRDefault="00585F7C" w:rsidP="0058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="002D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D5C12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 дорогам  сказок»</w:t>
      </w:r>
    </w:p>
    <w:p w:rsidR="00585F7C" w:rsidRPr="004E66EE" w:rsidRDefault="00585F7C" w:rsidP="0058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="008B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D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B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D2CFA" w:rsidRPr="006D2CFA">
        <w:rPr>
          <w:rFonts w:ascii="Times New Roman" w:hAnsi="Times New Roman" w:cs="Times New Roman"/>
          <w:sz w:val="24"/>
          <w:szCs w:val="24"/>
        </w:rPr>
        <w:t>систематизаци</w:t>
      </w:r>
      <w:r w:rsidR="00925200">
        <w:rPr>
          <w:rFonts w:ascii="Times New Roman" w:hAnsi="Times New Roman" w:cs="Times New Roman"/>
          <w:sz w:val="24"/>
          <w:szCs w:val="24"/>
        </w:rPr>
        <w:t>я</w:t>
      </w:r>
      <w:r w:rsidR="006D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555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F7C" w:rsidRPr="001B751F" w:rsidRDefault="00585F7C" w:rsidP="0058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8B1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835" w:rsidRPr="004E6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- викторина</w:t>
      </w:r>
    </w:p>
    <w:p w:rsidR="00C06158" w:rsidRDefault="00585F7C" w:rsidP="00B16FE8">
      <w:pPr>
        <w:pStyle w:val="c1"/>
        <w:shd w:val="clear" w:color="auto" w:fill="FFFFFF"/>
        <w:spacing w:line="360" w:lineRule="auto"/>
        <w:rPr>
          <w:b/>
        </w:rPr>
      </w:pPr>
      <w:r w:rsidRPr="001B751F">
        <w:rPr>
          <w:b/>
        </w:rPr>
        <w:t>Цель</w:t>
      </w:r>
      <w:r w:rsidR="004E66EE">
        <w:rPr>
          <w:b/>
        </w:rPr>
        <w:t>:</w:t>
      </w:r>
      <w:r w:rsidR="008B1835">
        <w:rPr>
          <w:b/>
        </w:rPr>
        <w:t xml:space="preserve"> </w:t>
      </w:r>
      <w:r w:rsidR="0055594D" w:rsidRPr="0012607B">
        <w:rPr>
          <w:color w:val="000000" w:themeColor="text1"/>
        </w:rPr>
        <w:t xml:space="preserve">обобщить и углубить знания </w:t>
      </w:r>
      <w:r w:rsidR="003227B0">
        <w:rPr>
          <w:color w:val="000000" w:themeColor="text1"/>
        </w:rPr>
        <w:t xml:space="preserve"> </w:t>
      </w:r>
      <w:r w:rsidR="00925200" w:rsidRPr="0012607B">
        <w:rPr>
          <w:color w:val="000000" w:themeColor="text1"/>
        </w:rPr>
        <w:t>учащихся</w:t>
      </w:r>
      <w:r w:rsidR="0055594D">
        <w:rPr>
          <w:color w:val="000000" w:themeColor="text1"/>
        </w:rPr>
        <w:t xml:space="preserve"> о</w:t>
      </w:r>
      <w:r w:rsidR="00E10142">
        <w:rPr>
          <w:color w:val="000000" w:themeColor="text1"/>
        </w:rPr>
        <w:t>б</w:t>
      </w:r>
      <w:r w:rsidR="0055594D">
        <w:rPr>
          <w:color w:val="000000" w:themeColor="text1"/>
        </w:rPr>
        <w:t xml:space="preserve"> </w:t>
      </w:r>
      <w:r w:rsidR="00E10142">
        <w:rPr>
          <w:color w:val="000000" w:themeColor="text1"/>
        </w:rPr>
        <w:t xml:space="preserve"> </w:t>
      </w:r>
      <w:r w:rsidR="0055594D">
        <w:rPr>
          <w:color w:val="000000" w:themeColor="text1"/>
        </w:rPr>
        <w:t>устно</w:t>
      </w:r>
      <w:r w:rsidR="00E10142">
        <w:rPr>
          <w:color w:val="000000" w:themeColor="text1"/>
        </w:rPr>
        <w:t xml:space="preserve">м </w:t>
      </w:r>
      <w:r w:rsidR="0055594D">
        <w:rPr>
          <w:color w:val="000000" w:themeColor="text1"/>
        </w:rPr>
        <w:t xml:space="preserve"> народно</w:t>
      </w:r>
      <w:r w:rsidR="00E10142">
        <w:rPr>
          <w:color w:val="000000" w:themeColor="text1"/>
        </w:rPr>
        <w:t>м</w:t>
      </w:r>
      <w:r w:rsidR="0055594D">
        <w:rPr>
          <w:color w:val="000000" w:themeColor="text1"/>
        </w:rPr>
        <w:t xml:space="preserve"> творчеств</w:t>
      </w:r>
      <w:r w:rsidR="00E10142">
        <w:rPr>
          <w:color w:val="000000" w:themeColor="text1"/>
        </w:rPr>
        <w:t>е</w:t>
      </w:r>
      <w:r w:rsidR="0055594D" w:rsidRPr="0012607B">
        <w:rPr>
          <w:color w:val="000000" w:themeColor="text1"/>
        </w:rPr>
        <w:t xml:space="preserve"> </w:t>
      </w:r>
      <w:r w:rsidR="00E10142">
        <w:rPr>
          <w:color w:val="000000" w:themeColor="text1"/>
        </w:rPr>
        <w:t xml:space="preserve"> (</w:t>
      </w:r>
      <w:r w:rsidR="0055594D" w:rsidRPr="0012607B">
        <w:rPr>
          <w:color w:val="000000" w:themeColor="text1"/>
        </w:rPr>
        <w:t>сказк</w:t>
      </w:r>
      <w:r w:rsidR="00E10142">
        <w:rPr>
          <w:color w:val="000000" w:themeColor="text1"/>
        </w:rPr>
        <w:t>и)</w:t>
      </w:r>
      <w:r w:rsidR="0055594D" w:rsidRPr="0012607B">
        <w:rPr>
          <w:color w:val="000000" w:themeColor="text1"/>
        </w:rPr>
        <w:t>.</w:t>
      </w:r>
      <w:r w:rsidR="0055594D" w:rsidRPr="005559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46F64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</w:t>
      </w:r>
      <w:r w:rsidR="00E10142">
        <w:rPr>
          <w:rFonts w:ascii="Arial" w:hAnsi="Arial" w:cs="Arial"/>
          <w:color w:val="000000" w:themeColor="text1"/>
          <w:sz w:val="28"/>
          <w:szCs w:val="28"/>
        </w:rPr>
        <w:t xml:space="preserve">            </w:t>
      </w:r>
      <w:r w:rsidR="00DF3622"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="00E1014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46F64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55594D" w:rsidRPr="00EC1751">
        <w:rPr>
          <w:b/>
          <w:bCs/>
          <w:color w:val="000000" w:themeColor="text1"/>
        </w:rPr>
        <w:t>Задачи:</w:t>
      </w:r>
      <w:r w:rsidR="00647637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446F64">
        <w:rPr>
          <w:b/>
          <w:bCs/>
          <w:color w:val="000000" w:themeColor="text1"/>
        </w:rPr>
        <w:t xml:space="preserve"> </w:t>
      </w:r>
      <w:r w:rsidR="00647637">
        <w:rPr>
          <w:b/>
          <w:bCs/>
          <w:color w:val="000000" w:themeColor="text1"/>
        </w:rPr>
        <w:t>-</w:t>
      </w:r>
      <w:r w:rsidR="0055594D" w:rsidRPr="00C06158">
        <w:rPr>
          <w:b/>
          <w:bCs/>
          <w:i/>
          <w:iCs/>
          <w:color w:val="000000" w:themeColor="text1"/>
        </w:rPr>
        <w:t>образовательные:</w:t>
      </w:r>
      <w:r w:rsidR="0055594D" w:rsidRPr="00EC1751">
        <w:rPr>
          <w:b/>
          <w:bCs/>
          <w:color w:val="000000" w:themeColor="text1"/>
        </w:rPr>
        <w:t xml:space="preserve"> </w:t>
      </w:r>
      <w:r w:rsidR="0055594D" w:rsidRPr="00C06158">
        <w:rPr>
          <w:bCs/>
          <w:color w:val="000000" w:themeColor="text1"/>
        </w:rPr>
        <w:t>закрепить умения обучающихся классифицировать сказки по содержанию и по авторской принадлежности, активизировать познавательную активность;</w:t>
      </w:r>
      <w:r w:rsidR="00446F64" w:rsidRPr="00C06158">
        <w:rPr>
          <w:bCs/>
          <w:color w:val="000000" w:themeColor="text1"/>
        </w:rPr>
        <w:t xml:space="preserve">       </w:t>
      </w:r>
      <w:r w:rsidR="00446F64" w:rsidRPr="00C06158">
        <w:rPr>
          <w:b/>
          <w:bCs/>
          <w:color w:val="000000" w:themeColor="text1"/>
        </w:rPr>
        <w:t xml:space="preserve">                                                                                                    </w:t>
      </w:r>
      <w:r w:rsidR="00647637" w:rsidRPr="00C06158">
        <w:rPr>
          <w:b/>
          <w:bCs/>
          <w:color w:val="000000" w:themeColor="text1"/>
        </w:rPr>
        <w:t xml:space="preserve">                  </w:t>
      </w:r>
      <w:r w:rsidR="00446F64" w:rsidRPr="00C06158">
        <w:rPr>
          <w:b/>
          <w:bCs/>
          <w:color w:val="000000" w:themeColor="text1"/>
        </w:rPr>
        <w:t xml:space="preserve">  </w:t>
      </w:r>
      <w:r w:rsidR="00647637" w:rsidRPr="00C06158">
        <w:rPr>
          <w:b/>
          <w:bCs/>
          <w:color w:val="000000" w:themeColor="text1"/>
        </w:rPr>
        <w:t xml:space="preserve">                               </w:t>
      </w:r>
      <w:r w:rsidR="00446F64" w:rsidRPr="00C06158">
        <w:rPr>
          <w:b/>
          <w:bCs/>
          <w:color w:val="000000" w:themeColor="text1"/>
        </w:rPr>
        <w:t xml:space="preserve"> </w:t>
      </w:r>
      <w:r w:rsidR="00647637">
        <w:rPr>
          <w:b/>
          <w:bCs/>
          <w:color w:val="000000" w:themeColor="text1"/>
        </w:rPr>
        <w:t>--</w:t>
      </w:r>
      <w:r w:rsidR="0055594D" w:rsidRPr="00EC1751">
        <w:rPr>
          <w:b/>
          <w:bCs/>
          <w:i/>
          <w:iCs/>
          <w:color w:val="000000" w:themeColor="text1"/>
        </w:rPr>
        <w:t>развивающие</w:t>
      </w:r>
      <w:r w:rsidR="0055594D" w:rsidRPr="00EC1751">
        <w:rPr>
          <w:b/>
          <w:bCs/>
          <w:color w:val="000000" w:themeColor="text1"/>
        </w:rPr>
        <w:t xml:space="preserve">: </w:t>
      </w:r>
      <w:r w:rsidR="0055594D" w:rsidRPr="00C06158">
        <w:rPr>
          <w:bCs/>
          <w:color w:val="000000" w:themeColor="text1"/>
        </w:rPr>
        <w:t xml:space="preserve">активизировать творческие способностей обучающихся, продолжить развитие умения сопоставлять, выделять главное, приводить примеры, формировать умения работы с </w:t>
      </w:r>
      <w:r w:rsidR="00DF3622">
        <w:rPr>
          <w:bCs/>
          <w:color w:val="000000" w:themeColor="text1"/>
        </w:rPr>
        <w:t>различными видами наглядности;</w:t>
      </w:r>
      <w:r w:rsidR="00446F64" w:rsidRPr="00C06158">
        <w:rPr>
          <w:bCs/>
          <w:color w:val="000000" w:themeColor="text1"/>
        </w:rPr>
        <w:t xml:space="preserve">                                                                                 </w:t>
      </w:r>
      <w:r w:rsidR="00647637" w:rsidRPr="00C06158">
        <w:rPr>
          <w:bCs/>
          <w:color w:val="000000" w:themeColor="text1"/>
        </w:rPr>
        <w:t xml:space="preserve">                           </w:t>
      </w:r>
      <w:r w:rsidR="00446F64" w:rsidRPr="00C06158">
        <w:rPr>
          <w:bCs/>
          <w:color w:val="000000" w:themeColor="text1"/>
        </w:rPr>
        <w:t xml:space="preserve">  </w:t>
      </w:r>
      <w:r w:rsidR="00647637">
        <w:rPr>
          <w:b/>
          <w:bCs/>
          <w:color w:val="000000" w:themeColor="text1"/>
        </w:rPr>
        <w:t>-</w:t>
      </w:r>
      <w:r w:rsidR="0055594D" w:rsidRPr="00EC1751">
        <w:rPr>
          <w:b/>
          <w:bCs/>
          <w:i/>
          <w:iCs/>
          <w:color w:val="000000" w:themeColor="text1"/>
        </w:rPr>
        <w:t>воспитательные</w:t>
      </w:r>
      <w:r w:rsidR="0055594D" w:rsidRPr="00EC1751">
        <w:rPr>
          <w:b/>
          <w:bCs/>
          <w:color w:val="000000" w:themeColor="text1"/>
        </w:rPr>
        <w:t xml:space="preserve">: </w:t>
      </w:r>
      <w:r w:rsidR="0055594D" w:rsidRPr="00C06158">
        <w:rPr>
          <w:bCs/>
          <w:color w:val="000000" w:themeColor="text1"/>
        </w:rPr>
        <w:t>способствовать формированию личного отношения к прочитанному, воспитанию у детей доброжелательности, внимания, чуткости по отношению друг к другу. Воспитывать активную гражданскую позицию и бережное отношение к народному наследию.</w:t>
      </w:r>
      <w:r w:rsidR="00B16FE8" w:rsidRPr="00C06158">
        <w:rPr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B751F">
        <w:rPr>
          <w:b/>
        </w:rPr>
        <w:t>Задачи урока</w:t>
      </w:r>
      <w:r w:rsidR="00925200">
        <w:rPr>
          <w:b/>
        </w:rPr>
        <w:t xml:space="preserve">: </w:t>
      </w:r>
    </w:p>
    <w:p w:rsidR="00C06158" w:rsidRDefault="00925200" w:rsidP="00B16FE8">
      <w:pPr>
        <w:pStyle w:val="c1"/>
        <w:shd w:val="clear" w:color="auto" w:fill="FFFFFF"/>
        <w:spacing w:line="360" w:lineRule="auto"/>
        <w:rPr>
          <w:b/>
        </w:rPr>
      </w:pPr>
      <w:r>
        <w:rPr>
          <w:b/>
        </w:rPr>
        <w:t xml:space="preserve">Педагогические задачи: </w:t>
      </w:r>
      <w:r w:rsidRPr="00C06158">
        <w:t>создать условия</w:t>
      </w:r>
      <w:r w:rsidR="00C06158">
        <w:t xml:space="preserve"> для обобщения знаний о сказках </w:t>
      </w:r>
      <w:r w:rsidRPr="00C06158">
        <w:t>(</w:t>
      </w:r>
      <w:r w:rsidR="00C06158" w:rsidRPr="00C06158">
        <w:t>знание особенностей</w:t>
      </w:r>
      <w:r w:rsidR="00C06158">
        <w:rPr>
          <w:b/>
        </w:rPr>
        <w:t xml:space="preserve">  </w:t>
      </w:r>
      <w:r w:rsidR="00C06158" w:rsidRPr="00C06158">
        <w:t>построения сказок, основных о</w:t>
      </w:r>
      <w:r w:rsidR="00C06158">
        <w:t>тличительных черт их характера).</w:t>
      </w:r>
      <w:r>
        <w:rPr>
          <w:b/>
        </w:rPr>
        <w:t xml:space="preserve"> </w:t>
      </w:r>
    </w:p>
    <w:p w:rsidR="004E66EE" w:rsidRPr="00DF3622" w:rsidRDefault="00585F7C" w:rsidP="00DF3622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B751F">
        <w:rPr>
          <w:b/>
        </w:rPr>
        <w:t xml:space="preserve"> (УУД)</w:t>
      </w:r>
      <w:r w:rsidR="00940C70">
        <w:rPr>
          <w:b/>
        </w:rPr>
        <w:t xml:space="preserve">  </w:t>
      </w:r>
      <w:r w:rsidR="00B16FE8"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06158">
        <w:rPr>
          <w:b/>
        </w:rPr>
        <w:t xml:space="preserve">                     </w:t>
      </w:r>
      <w:r w:rsidR="00B16FE8">
        <w:rPr>
          <w:b/>
        </w:rPr>
        <w:t xml:space="preserve"> </w:t>
      </w:r>
      <w:r w:rsidR="0055594D">
        <w:rPr>
          <w:b/>
        </w:rPr>
        <w:t xml:space="preserve">Личностные: </w:t>
      </w:r>
      <w:r w:rsidR="00C06158">
        <w:t>ф</w:t>
      </w:r>
      <w:r w:rsidR="0055594D" w:rsidRPr="00C06158">
        <w:t>ормирование учебной мотивации</w:t>
      </w:r>
      <w:r w:rsidR="00446F64" w:rsidRPr="00C06158">
        <w:t>, адекватной самооценки, осознание смысла  учения и личной ответственности за  результат.</w:t>
      </w:r>
      <w:r w:rsidR="00B16FE8" w:rsidRPr="00C06158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46F64">
        <w:rPr>
          <w:b/>
        </w:rPr>
        <w:t xml:space="preserve">Регулятивные: </w:t>
      </w:r>
      <w:r w:rsidR="00C06158">
        <w:t>у</w:t>
      </w:r>
      <w:r w:rsidR="00446F64" w:rsidRPr="00C06158">
        <w:t xml:space="preserve">мение планировать свои действия в  соответствии поставленной задачей и условиями, умение осуществлять итоговый </w:t>
      </w:r>
      <w:r w:rsidR="00446F64" w:rsidRPr="00C06158">
        <w:lastRenderedPageBreak/>
        <w:t>контроль по  результатам</w:t>
      </w:r>
      <w:r w:rsidR="00B16FE8" w:rsidRPr="00C06158">
        <w:t xml:space="preserve">                                                                                                                                                    </w:t>
      </w:r>
      <w:r w:rsidR="00C06158">
        <w:t xml:space="preserve">                           </w:t>
      </w:r>
      <w:r w:rsidR="00B16FE8" w:rsidRPr="00C06158">
        <w:t xml:space="preserve">     </w:t>
      </w:r>
      <w:r w:rsidR="00446F64">
        <w:rPr>
          <w:b/>
        </w:rPr>
        <w:t xml:space="preserve">Познавательные: </w:t>
      </w:r>
      <w:r w:rsidR="00446F64" w:rsidRPr="00C06158">
        <w:t>развитие  смыслового  восприятия</w:t>
      </w:r>
      <w:proofErr w:type="gramStart"/>
      <w:r w:rsidR="00446F64" w:rsidRPr="00C06158">
        <w:t xml:space="preserve"> ,</w:t>
      </w:r>
      <w:proofErr w:type="gramEnd"/>
      <w:r w:rsidR="00446F64" w:rsidRPr="00C06158">
        <w:t xml:space="preserve"> выделение  существенной информации из текстов, устанавливать аналогии</w:t>
      </w:r>
      <w:r w:rsidR="00B16FE8">
        <w:rPr>
          <w:b/>
        </w:rPr>
        <w:t xml:space="preserve">.        Коммуникативные: </w:t>
      </w:r>
      <w:r w:rsidR="00B16FE8" w:rsidRPr="00C06158">
        <w:t>умение слу</w:t>
      </w:r>
      <w:r w:rsidR="00DF3622">
        <w:t>шать</w:t>
      </w:r>
      <w:r w:rsidR="00B16FE8" w:rsidRPr="00C06158">
        <w:t>, вести диалог</w:t>
      </w:r>
      <w:r w:rsidR="00B16FE8">
        <w:rPr>
          <w:b/>
        </w:rPr>
        <w:t>.</w:t>
      </w:r>
      <w:r w:rsidR="00DF3622">
        <w:rPr>
          <w:b/>
        </w:rPr>
        <w:t xml:space="preserve">                                                                                                                                             </w:t>
      </w:r>
      <w:r w:rsidRPr="001B751F">
        <w:rPr>
          <w:b/>
        </w:rPr>
        <w:t>Контроль и коррекция способа достижения цели урока</w:t>
      </w:r>
      <w:r w:rsidR="00DF3622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4E66EE">
        <w:rPr>
          <w:b/>
        </w:rPr>
        <w:t xml:space="preserve">- </w:t>
      </w:r>
      <w:r w:rsidR="004E66EE" w:rsidRPr="004E66EE">
        <w:t>расширить умени</w:t>
      </w:r>
      <w:r w:rsidR="00E10142">
        <w:t>я</w:t>
      </w:r>
      <w:r w:rsidR="004E66EE" w:rsidRPr="004E66EE">
        <w:t xml:space="preserve"> уч-ся ориенти</w:t>
      </w:r>
      <w:r w:rsidR="00E10142">
        <w:t>ровать</w:t>
      </w:r>
      <w:r w:rsidR="004E66EE" w:rsidRPr="004E66EE">
        <w:t>ся</w:t>
      </w:r>
      <w:r w:rsidR="00E10142">
        <w:t xml:space="preserve"> в микр</w:t>
      </w:r>
      <w:proofErr w:type="gramStart"/>
      <w:r w:rsidR="00E10142">
        <w:t>о-</w:t>
      </w:r>
      <w:proofErr w:type="gramEnd"/>
      <w:r w:rsidR="00E10142">
        <w:t xml:space="preserve">  и </w:t>
      </w:r>
      <w:proofErr w:type="spellStart"/>
      <w:r w:rsidR="00E10142">
        <w:t>макро</w:t>
      </w:r>
      <w:r w:rsidR="004E66EE">
        <w:t>пространстве</w:t>
      </w:r>
      <w:proofErr w:type="spellEnd"/>
      <w:r w:rsidR="00DF3622">
        <w:t xml:space="preserve">                                                                                                                  </w:t>
      </w:r>
      <w:r w:rsidR="004E66EE">
        <w:t xml:space="preserve">- способствовать развитию </w:t>
      </w:r>
      <w:r w:rsidR="00E10142">
        <w:t>прослеживающей  функции глаз</w:t>
      </w:r>
      <w:r w:rsidR="00DF3622">
        <w:t xml:space="preserve">                                                                                                                                                  </w:t>
      </w:r>
      <w:r w:rsidR="001B7D64">
        <w:t xml:space="preserve">- формирование зрительно- моторной координации </w:t>
      </w:r>
      <w:r w:rsidR="004E66EE">
        <w:rPr>
          <w:b/>
        </w:rPr>
        <w:t xml:space="preserve"> </w:t>
      </w:r>
    </w:p>
    <w:p w:rsidR="00422980" w:rsidRDefault="00585F7C" w:rsidP="00585F7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урока</w:t>
      </w:r>
      <w:r w:rsidR="00B16FE8" w:rsidRPr="00B16FE8">
        <w:rPr>
          <w:rFonts w:ascii="Arial" w:hAnsi="Arial" w:cs="Arial"/>
          <w:sz w:val="21"/>
          <w:szCs w:val="21"/>
        </w:rPr>
        <w:t xml:space="preserve"> </w:t>
      </w:r>
    </w:p>
    <w:p w:rsidR="00422980" w:rsidRDefault="005B04BB" w:rsidP="0058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5B04BB"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>: научаться определять и классифицировать сказки, отличать  друг от друга. Читать выразительно отрывки из сказок; сравнивать героев сказок</w:t>
      </w:r>
      <w:r w:rsidR="00422980">
        <w:rPr>
          <w:rFonts w:ascii="Times New Roman" w:hAnsi="Times New Roman" w:cs="Times New Roman"/>
          <w:sz w:val="24"/>
          <w:szCs w:val="24"/>
        </w:rPr>
        <w:t xml:space="preserve"> по характеру</w:t>
      </w:r>
      <w:r w:rsidR="00422980" w:rsidRPr="00422980">
        <w:rPr>
          <w:rFonts w:ascii="Times New Roman" w:hAnsi="Times New Roman" w:cs="Times New Roman"/>
          <w:sz w:val="24"/>
          <w:szCs w:val="24"/>
        </w:rPr>
        <w:t xml:space="preserve"> </w:t>
      </w:r>
      <w:r w:rsidR="004229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внешност</w:t>
      </w:r>
      <w:r w:rsidR="00422980">
        <w:rPr>
          <w:rFonts w:ascii="Times New Roman" w:hAnsi="Times New Roman" w:cs="Times New Roman"/>
          <w:sz w:val="24"/>
          <w:szCs w:val="24"/>
        </w:rPr>
        <w:t>и.</w:t>
      </w:r>
    </w:p>
    <w:p w:rsidR="00F511D3" w:rsidRDefault="00422980" w:rsidP="0058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98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422980" w:rsidRDefault="00DF3622" w:rsidP="0058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-познавательные</w:t>
      </w:r>
      <w:r w:rsidR="00422980">
        <w:rPr>
          <w:rFonts w:ascii="Times New Roman" w:hAnsi="Times New Roman" w:cs="Times New Roman"/>
          <w:sz w:val="24"/>
          <w:szCs w:val="24"/>
        </w:rPr>
        <w:t>: знают и объясняют  особенности сказок; сравнивают сказочных героев</w:t>
      </w:r>
      <w:r w:rsidR="00F511D3">
        <w:rPr>
          <w:rFonts w:ascii="Times New Roman" w:hAnsi="Times New Roman" w:cs="Times New Roman"/>
          <w:sz w:val="24"/>
          <w:szCs w:val="24"/>
        </w:rPr>
        <w:t>; осуществляют поиск информации в соответствии с заданием учителя;</w:t>
      </w:r>
    </w:p>
    <w:p w:rsidR="00F511D3" w:rsidRDefault="00DF3622" w:rsidP="0058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-р</w:t>
      </w:r>
      <w:r w:rsidR="00F511D3" w:rsidRPr="00F511D3">
        <w:rPr>
          <w:rFonts w:ascii="Times New Roman" w:hAnsi="Times New Roman" w:cs="Times New Roman"/>
          <w:i/>
          <w:sz w:val="24"/>
          <w:szCs w:val="24"/>
        </w:rPr>
        <w:t>егулятивные</w:t>
      </w:r>
      <w:r w:rsidR="00F511D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511D3">
        <w:rPr>
          <w:rFonts w:ascii="Times New Roman" w:hAnsi="Times New Roman" w:cs="Times New Roman"/>
          <w:sz w:val="24"/>
          <w:szCs w:val="24"/>
        </w:rPr>
        <w:t xml:space="preserve">определяют  границы знания и </w:t>
      </w:r>
      <w:proofErr w:type="gramStart"/>
      <w:r w:rsidR="00F511D3">
        <w:rPr>
          <w:rFonts w:ascii="Times New Roman" w:hAnsi="Times New Roman" w:cs="Times New Roman"/>
          <w:sz w:val="24"/>
          <w:szCs w:val="24"/>
        </w:rPr>
        <w:t>не знания</w:t>
      </w:r>
      <w:proofErr w:type="gramEnd"/>
      <w:r w:rsidR="00F511D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теме; самостоятельно</w:t>
      </w:r>
      <w:r w:rsidR="00F511D3">
        <w:rPr>
          <w:rFonts w:ascii="Times New Roman" w:hAnsi="Times New Roman" w:cs="Times New Roman"/>
          <w:sz w:val="24"/>
          <w:szCs w:val="24"/>
        </w:rPr>
        <w:t xml:space="preserve"> связывают с целевой установкой урока; </w:t>
      </w:r>
    </w:p>
    <w:p w:rsidR="00DF3622" w:rsidRPr="00DF3622" w:rsidRDefault="00DF3622" w:rsidP="0058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3622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527A">
        <w:rPr>
          <w:rFonts w:ascii="Times New Roman" w:hAnsi="Times New Roman" w:cs="Times New Roman"/>
          <w:sz w:val="24"/>
          <w:szCs w:val="24"/>
        </w:rPr>
        <w:t xml:space="preserve">самостоятельно формулируют учебную задачу; строят рассуждения и доказательство своей точки зрения;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27A">
        <w:rPr>
          <w:rFonts w:ascii="Times New Roman" w:hAnsi="Times New Roman" w:cs="Times New Roman"/>
          <w:sz w:val="24"/>
          <w:szCs w:val="24"/>
        </w:rPr>
        <w:t>проявляют активность</w:t>
      </w:r>
      <w:r w:rsidR="0050527A" w:rsidRPr="00505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27A" w:rsidRPr="0058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излагать свои мысли в устной </w:t>
      </w:r>
      <w:r w:rsidR="00505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27A" w:rsidRPr="0058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</w:t>
      </w:r>
      <w:r w:rsidR="0050527A">
        <w:rPr>
          <w:rFonts w:ascii="Times New Roman" w:hAnsi="Times New Roman" w:cs="Times New Roman"/>
          <w:color w:val="000000" w:themeColor="text1"/>
          <w:sz w:val="24"/>
          <w:szCs w:val="24"/>
        </w:rPr>
        <w:t>; владеют навыками конструктивного взаимодействия со сверстниками и взрослыми.</w:t>
      </w:r>
    </w:p>
    <w:p w:rsidR="00C86A25" w:rsidRDefault="00C86A25" w:rsidP="0058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Личностные: </w:t>
      </w:r>
      <w:r w:rsidRPr="00C8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заданий, интерес к чтению; осмысливают мотивы учебной деятельности.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6A25" w:rsidRDefault="00C86A25" w:rsidP="0058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F7C" w:rsidRPr="00E10142" w:rsidRDefault="00585F7C" w:rsidP="0058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E10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10142" w:rsidRPr="00E10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 доска</w:t>
      </w:r>
      <w:proofErr w:type="gramStart"/>
      <w:r w:rsidR="00E10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;</w:t>
      </w:r>
      <w:proofErr w:type="gramEnd"/>
      <w:r w:rsidR="00E10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0142" w:rsidRPr="00E1014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фланелеграфы</w:t>
      </w:r>
      <w:proofErr w:type="spellEnd"/>
      <w:r w:rsidR="009E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 мешочек с предметами : сказки для </w:t>
      </w:r>
      <w:proofErr w:type="spellStart"/>
      <w:r w:rsidR="009E621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фланелеграфа</w:t>
      </w:r>
      <w:proofErr w:type="spellEnd"/>
      <w:r w:rsidR="009E6210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раздаточный  материал по мимике.</w:t>
      </w:r>
    </w:p>
    <w:p w:rsidR="00585F7C" w:rsidRPr="001B751F" w:rsidRDefault="00585F7C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27A" w:rsidRDefault="0050527A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F7C" w:rsidRPr="00585F7C" w:rsidRDefault="00585F7C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</w:t>
      </w:r>
      <w:r w:rsidRPr="001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образец</w:t>
      </w:r>
    </w:p>
    <w:p w:rsidR="00585F7C" w:rsidRPr="00585F7C" w:rsidRDefault="00585F7C" w:rsidP="0058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851"/>
        <w:gridCol w:w="2595"/>
        <w:gridCol w:w="2713"/>
        <w:gridCol w:w="1812"/>
        <w:gridCol w:w="2879"/>
      </w:tblGrid>
      <w:tr w:rsidR="00585F7C" w:rsidRPr="001B751F" w:rsidTr="001B751F">
        <w:tc>
          <w:tcPr>
            <w:tcW w:w="1843" w:type="dxa"/>
          </w:tcPr>
          <w:p w:rsidR="00585F7C" w:rsidRPr="00585F7C" w:rsidRDefault="00585F7C" w:rsidP="00585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552" w:type="dxa"/>
          </w:tcPr>
          <w:p w:rsidR="00585F7C" w:rsidRPr="001B751F" w:rsidRDefault="00585F7C" w:rsidP="00585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851" w:type="dxa"/>
          </w:tcPr>
          <w:p w:rsidR="00585F7C" w:rsidRPr="00585F7C" w:rsidRDefault="00585F7C" w:rsidP="00585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585F7C" w:rsidRPr="00585F7C" w:rsidRDefault="00585F7C" w:rsidP="00585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минуты</w:t>
            </w:r>
          </w:p>
        </w:tc>
        <w:tc>
          <w:tcPr>
            <w:tcW w:w="2595" w:type="dxa"/>
          </w:tcPr>
          <w:p w:rsidR="00585F7C" w:rsidRPr="00585F7C" w:rsidRDefault="00585F7C" w:rsidP="00585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13" w:type="dxa"/>
          </w:tcPr>
          <w:p w:rsidR="00585F7C" w:rsidRPr="00585F7C" w:rsidRDefault="00585F7C" w:rsidP="00585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12" w:type="dxa"/>
          </w:tcPr>
          <w:p w:rsidR="00585F7C" w:rsidRPr="001B751F" w:rsidRDefault="00585F7C" w:rsidP="00585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879" w:type="dxa"/>
          </w:tcPr>
          <w:p w:rsidR="00585F7C" w:rsidRPr="00585F7C" w:rsidRDefault="00585F7C" w:rsidP="00585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приемы и формы обучения</w:t>
            </w:r>
            <w:r w:rsidRPr="001B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том числе коррекционные</w:t>
            </w:r>
          </w:p>
        </w:tc>
      </w:tr>
      <w:tr w:rsidR="00585F7C" w:rsidRPr="001B751F" w:rsidTr="001B751F">
        <w:tc>
          <w:tcPr>
            <w:tcW w:w="1843" w:type="dxa"/>
          </w:tcPr>
          <w:p w:rsidR="001B7D64" w:rsidRDefault="001B7D64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 момент </w:t>
            </w:r>
          </w:p>
          <w:p w:rsidR="001B7D64" w:rsidRDefault="001B7D64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D64" w:rsidRDefault="001B7D64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D64" w:rsidRDefault="001B7D64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D64" w:rsidRDefault="001B7D64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ACA" w:rsidRDefault="00AE1AC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CA" w:rsidRDefault="00AE1AC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ACA" w:rsidRDefault="00AE1AC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ACA" w:rsidRDefault="00AE1AC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C" w:rsidRPr="00585F7C" w:rsidRDefault="00585F7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(проверка  домашнего задания)</w:t>
            </w:r>
          </w:p>
        </w:tc>
        <w:tc>
          <w:tcPr>
            <w:tcW w:w="2552" w:type="dxa"/>
          </w:tcPr>
          <w:p w:rsidR="00585F7C" w:rsidRDefault="008870E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сотрудничество с учителем и сверстниками.</w:t>
            </w:r>
          </w:p>
          <w:p w:rsidR="00AE1ACA" w:rsidRDefault="008870E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назначение заданий, проявляют интерес </w:t>
            </w:r>
          </w:p>
          <w:p w:rsidR="0019495F" w:rsidRDefault="00AE1ACA" w:rsidP="00AE1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смыслового восприятия текста.</w:t>
            </w:r>
          </w:p>
          <w:p w:rsidR="0019495F" w:rsidRDefault="0019495F" w:rsidP="00194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194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E6" w:rsidRPr="0019495F" w:rsidRDefault="008870E6" w:rsidP="00194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5F7C" w:rsidRPr="00585F7C" w:rsidRDefault="00347EC4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751F" w:rsidRPr="001B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595" w:type="dxa"/>
          </w:tcPr>
          <w:p w:rsidR="002651E7" w:rsidRDefault="001B7D64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ребята у нас необычный  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отправляемся в  гости  в  волшебный  мир</w:t>
            </w:r>
            <w:r w:rsidR="004E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мир</w:t>
            </w:r>
            <w:r w:rsidR="004E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9E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мне скажите</w:t>
            </w:r>
            <w:proofErr w:type="gramStart"/>
            <w:r w:rsidR="009E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E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прослушаете стихотворение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E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1E7" w:rsidRDefault="002651E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1E7" w:rsidRDefault="002651E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210" w:rsidRDefault="009E621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210" w:rsidRDefault="009E621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D64" w:rsidRDefault="009E2B7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узнали это стихотворение</w:t>
            </w:r>
            <w:r w:rsidR="009E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цените</w:t>
            </w:r>
            <w:r w:rsidR="00E9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задание Леры  </w:t>
            </w:r>
            <w:r w:rsidR="001B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F7C" w:rsidRPr="00585F7C" w:rsidRDefault="00585F7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9E6210" w:rsidRDefault="001B7D64" w:rsidP="002651E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наизуст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Воропаева Валерия </w:t>
            </w:r>
            <w:r w:rsidR="00347EC4" w:rsidRPr="00B8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47EC4" w:rsidRPr="0034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по лесу идет.- Из реки выходит сказка.- Сказка умница и </w:t>
            </w:r>
            <w:r w:rsidR="00E969A0" w:rsidRPr="0034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прелесть, С</w:t>
            </w:r>
            <w:r w:rsidR="00347EC4" w:rsidRPr="0034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нами рядышком живет.- В сказке солнышко </w:t>
            </w:r>
            <w:r w:rsidR="00E969A0" w:rsidRPr="0034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горит. Справедливость</w:t>
            </w:r>
            <w:r w:rsidR="00347EC4" w:rsidRPr="0034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ней царит</w:t>
            </w:r>
          </w:p>
          <w:p w:rsidR="009E6210" w:rsidRDefault="009E6210" w:rsidP="002651E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210" w:rsidRPr="00585F7C" w:rsidRDefault="009E6210" w:rsidP="00910C0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</w:t>
            </w:r>
            <w:r w:rsidR="009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оценивают ответ  светофор</w:t>
            </w:r>
            <w:r w:rsidR="009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12" w:type="dxa"/>
          </w:tcPr>
          <w:p w:rsidR="00585F7C" w:rsidRDefault="00B83AAD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1446B" w:rsidRDefault="009C452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Поэтапный контроль  и коррекция  способа достижения  способа  урока.</w:t>
            </w: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Pr="001B751F" w:rsidRDefault="00910C01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9" w:type="dxa"/>
          </w:tcPr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Pr="00D1446B" w:rsidRDefault="009E6210" w:rsidP="00D1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  учителя</w:t>
            </w:r>
            <w:r w:rsidR="008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739D" w:rsidRDefault="00AA739D" w:rsidP="00AA7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B3E" w:rsidRDefault="009E6210" w:rsidP="00AA7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метод словесный)</w:t>
            </w:r>
          </w:p>
          <w:p w:rsidR="008A5B3E" w:rsidRPr="008A5B3E" w:rsidRDefault="008A5B3E" w:rsidP="008A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B3E" w:rsidRPr="008A5B3E" w:rsidRDefault="008A5B3E" w:rsidP="008A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B3E" w:rsidRDefault="008A5B3E" w:rsidP="008A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B3E" w:rsidRPr="008A5B3E" w:rsidRDefault="008A5B3E" w:rsidP="008A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B3E" w:rsidRDefault="008A5B3E" w:rsidP="008A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B3E" w:rsidRDefault="008A5B3E" w:rsidP="008A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B3E" w:rsidRDefault="008A5B3E" w:rsidP="008A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C" w:rsidRPr="008A5B3E" w:rsidRDefault="00910C01" w:rsidP="00AA7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F7C" w:rsidRPr="001B751F" w:rsidTr="001B751F">
        <w:tc>
          <w:tcPr>
            <w:tcW w:w="1843" w:type="dxa"/>
          </w:tcPr>
          <w:p w:rsidR="00585F7C" w:rsidRPr="00585F7C" w:rsidRDefault="00BC591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</w:t>
            </w:r>
          </w:p>
        </w:tc>
        <w:tc>
          <w:tcPr>
            <w:tcW w:w="2552" w:type="dxa"/>
          </w:tcPr>
          <w:p w:rsidR="00C86A25" w:rsidRDefault="00AE1AC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учебной мотивации.</w:t>
            </w:r>
          </w:p>
          <w:p w:rsidR="00C86A25" w:rsidRDefault="00C86A25" w:rsidP="00C86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C" w:rsidRPr="00C86A25" w:rsidRDefault="00C86A25" w:rsidP="00C86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80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-осознают</w:t>
            </w:r>
            <w:proofErr w:type="gramEnd"/>
            <w:r w:rsidR="0080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своего высказывания.</w:t>
            </w:r>
          </w:p>
        </w:tc>
        <w:tc>
          <w:tcPr>
            <w:tcW w:w="851" w:type="dxa"/>
          </w:tcPr>
          <w:p w:rsidR="00585F7C" w:rsidRPr="00585F7C" w:rsidRDefault="00585F7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B751F" w:rsidRPr="001B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595" w:type="dxa"/>
          </w:tcPr>
          <w:p w:rsidR="003E550F" w:rsidRPr="003E550F" w:rsidRDefault="003E550F" w:rsidP="00910C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E55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Слайд №2 </w:t>
            </w:r>
          </w:p>
          <w:p w:rsidR="00BC591B" w:rsidRDefault="00BC591B" w:rsidP="00910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куда мы попадаем? </w:t>
            </w:r>
            <w:r w:rsidR="003E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 чем  мы будем здесь заниматься</w:t>
            </w:r>
            <w:proofErr w:type="gramStart"/>
            <w:r w:rsidR="003E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BC591B" w:rsidRDefault="00BC591B" w:rsidP="00910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правы </w:t>
            </w:r>
            <w:r w:rsidR="009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будем говорить о сказках,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их особенности,  виды  сказок.</w:t>
            </w:r>
            <w:r w:rsidR="009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C591B" w:rsidRDefault="00BC591B" w:rsidP="00910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сочиняет</w:t>
            </w:r>
            <w:proofErr w:type="gramStart"/>
            <w:r w:rsidR="009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  <w:p w:rsidR="00585F7C" w:rsidRPr="00585F7C" w:rsidRDefault="00BC591B" w:rsidP="00045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вспомним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1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такое сказка ?</w:t>
            </w:r>
          </w:p>
        </w:tc>
        <w:tc>
          <w:tcPr>
            <w:tcW w:w="2713" w:type="dxa"/>
          </w:tcPr>
          <w:p w:rsidR="002651E7" w:rsidRDefault="00910C01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C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 сказки </w:t>
            </w:r>
          </w:p>
          <w:p w:rsidR="003E550F" w:rsidRDefault="003E550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50F" w:rsidRDefault="003E550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 изученные сказки.  Обобщим знания о сказках.</w:t>
            </w:r>
          </w:p>
          <w:p w:rsidR="002651E7" w:rsidRDefault="002651E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1E7" w:rsidRDefault="00910C01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1E7" w:rsidRDefault="002651E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1E7" w:rsidRDefault="002651E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1E7" w:rsidRDefault="002651E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C" w:rsidRDefault="00910C01" w:rsidP="002651E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13E" w:rsidRDefault="0014413E" w:rsidP="002651E7">
            <w:pPr>
              <w:rPr>
                <w:rStyle w:val="c2"/>
                <w:rFonts w:ascii="Times New Roman" w:hAnsi="Times New Roman" w:cs="Times New Roman"/>
              </w:rPr>
            </w:pPr>
          </w:p>
          <w:p w:rsidR="0014413E" w:rsidRDefault="0014413E" w:rsidP="002651E7">
            <w:pPr>
              <w:rPr>
                <w:rStyle w:val="c2"/>
                <w:rFonts w:ascii="Times New Roman" w:hAnsi="Times New Roman" w:cs="Times New Roman"/>
              </w:rPr>
            </w:pPr>
          </w:p>
          <w:p w:rsidR="002651E7" w:rsidRPr="0014413E" w:rsidRDefault="002651E7" w:rsidP="00265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2" w:type="dxa"/>
          </w:tcPr>
          <w:p w:rsidR="00585F7C" w:rsidRPr="001B751F" w:rsidRDefault="004F12A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C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эмоционального настроя и осуществление визуального контроля.</w:t>
            </w:r>
          </w:p>
        </w:tc>
        <w:tc>
          <w:tcPr>
            <w:tcW w:w="2879" w:type="dxa"/>
          </w:tcPr>
          <w:p w:rsidR="00585F7C" w:rsidRPr="00585F7C" w:rsidRDefault="00802C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приём                    </w:t>
            </w:r>
          </w:p>
        </w:tc>
      </w:tr>
      <w:tr w:rsidR="00585F7C" w:rsidRPr="001B751F" w:rsidTr="001B751F">
        <w:tc>
          <w:tcPr>
            <w:tcW w:w="1843" w:type="dxa"/>
          </w:tcPr>
          <w:p w:rsidR="00585F7C" w:rsidRDefault="00C0615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опорных знаний</w:t>
            </w: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Pr="00585F7C" w:rsidRDefault="00AE1AC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:rsidR="009B1D0F" w:rsidRDefault="00AE1ACA" w:rsidP="009B1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логических действий, ориентировка в системе знаний</w:t>
            </w:r>
            <w:r w:rsidR="009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B1D0F" w:rsidRPr="009B1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строить речевые высказывания</w:t>
            </w:r>
            <w:r w:rsidR="009B1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1ACA" w:rsidRDefault="00AE1AC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коллективе, уважение мнения других участников образовательного процесса.</w:t>
            </w:r>
          </w:p>
          <w:p w:rsidR="00AE1ACA" w:rsidRDefault="00AE1AC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своих возможностей в учении.</w:t>
            </w: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F0" w:rsidRDefault="00E073F0" w:rsidP="00E07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 сравнения по одному или нескольким  признакам. И на этой основе сделать выводы.</w:t>
            </w:r>
          </w:p>
          <w:p w:rsidR="00E073F0" w:rsidRDefault="00E073F0" w:rsidP="00E07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ориентировка на интерактивной . доске; осуществление поиска средств для решения учебной  задачи .</w:t>
            </w:r>
          </w:p>
          <w:p w:rsidR="00E073F0" w:rsidRPr="00E073F0" w:rsidRDefault="00E073F0" w:rsidP="00E073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07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речевых средств для решения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задач.</w:t>
            </w:r>
          </w:p>
        </w:tc>
        <w:tc>
          <w:tcPr>
            <w:tcW w:w="851" w:type="dxa"/>
          </w:tcPr>
          <w:p w:rsidR="00585F7C" w:rsidRPr="00585F7C" w:rsidRDefault="00585F7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1B751F" w:rsidRPr="001B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595" w:type="dxa"/>
          </w:tcPr>
          <w:p w:rsidR="00811B2A" w:rsidRPr="00811B2A" w:rsidRDefault="004F12AE" w:rsidP="00585F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1B2A" w:rsidRPr="00811B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№3</w:t>
            </w:r>
          </w:p>
          <w:p w:rsidR="00434AB0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</w:t>
            </w:r>
            <w:r w:rsidR="0040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сказочной страны  приготовил</w:t>
            </w:r>
            <w:r w:rsidR="008B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для  </w:t>
            </w:r>
            <w:r w:rsidR="004F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B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 интересны</w:t>
            </w:r>
            <w:r w:rsidR="00B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конкурс</w:t>
            </w:r>
            <w:r w:rsidR="00B5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B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  готовы  поиграть?</w:t>
            </w:r>
          </w:p>
          <w:p w:rsidR="00434AB0" w:rsidRPr="00434AB0" w:rsidRDefault="008B03FB" w:rsidP="00585F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C0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="00B54C9E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 конкурс </w:t>
            </w:r>
          </w:p>
          <w:p w:rsidR="0014413E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Отвечаем по  очереди.</w:t>
            </w:r>
          </w:p>
          <w:p w:rsidR="008B03FB" w:rsidRDefault="008B03FB" w:rsidP="008B0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B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словами обычно  начинается  сказка</w:t>
            </w:r>
            <w:proofErr w:type="gramStart"/>
            <w:r w:rsidRPr="008B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  <w:p w:rsidR="008B03FB" w:rsidRDefault="008B03FB" w:rsidP="008B0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Кто вместо удочки использовал хвост.</w:t>
            </w:r>
          </w:p>
          <w:p w:rsidR="008B03FB" w:rsidRDefault="008B03FB" w:rsidP="008B0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3.Кто закопал 5 золотых монет?</w:t>
            </w:r>
          </w:p>
          <w:p w:rsidR="008B03FB" w:rsidRDefault="008B03FB" w:rsidP="008B0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 какой примете  можно узнать  Баб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Ягу.</w:t>
            </w:r>
          </w:p>
          <w:p w:rsidR="008B03FB" w:rsidRDefault="008B03FB" w:rsidP="008B0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Назовите особенность известной сказочной избушки?</w:t>
            </w:r>
          </w:p>
          <w:p w:rsidR="008B03FB" w:rsidRDefault="008B03FB" w:rsidP="008B0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он красивый и в меру упитанный</w:t>
            </w:r>
            <w:r w:rsidR="00E9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969A0" w:rsidRPr="008B03FB" w:rsidRDefault="00E969A0" w:rsidP="008B0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Любимый летательный  аппарат  Баб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Яги?</w:t>
            </w:r>
          </w:p>
          <w:p w:rsidR="0014413E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Что в сказках всегда  побеждает</w:t>
            </w:r>
            <w:r w:rsidR="004F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</w:t>
            </w:r>
            <w:proofErr w:type="gramStart"/>
            <w:r w:rsidR="004F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  <w:p w:rsidR="004F12AE" w:rsidRDefault="004F12A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какой  рыбой очень сильно повлияла на жизнь Емели?</w:t>
            </w: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="004F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12AE" w:rsidRDefault="004F12A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правильно ответили на все  сказочные вопросы.</w:t>
            </w: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Скажите </w:t>
            </w:r>
          </w:p>
          <w:p w:rsidR="0014413E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сочиняет сказки?</w:t>
            </w: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 части сказок и соедините ручкой  на доске  </w:t>
            </w:r>
          </w:p>
          <w:p w:rsidR="00811B2A" w:rsidRDefault="00811B2A" w:rsidP="00585F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E63DB" w:rsidRPr="00811B2A" w:rsidRDefault="00811B2A" w:rsidP="00585F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11B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№4</w:t>
            </w: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E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сказывается, да не скоро делается.</w:t>
            </w:r>
          </w:p>
          <w:p w:rsidR="00802C07" w:rsidRDefault="00802C07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 садись на пенёк, не ешь пирожок.</w:t>
            </w: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Жили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ыли.</w:t>
            </w: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4.Я там был</w:t>
            </w:r>
            <w:r w:rsidR="00C3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  <w:p w:rsidR="00C374FE" w:rsidRDefault="00C374F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4FE" w:rsidRPr="00585F7C" w:rsidRDefault="00C374F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этим заданием Вы справились  хорошо. Весёлый смайлик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оценил  вашу  работу.</w:t>
            </w:r>
          </w:p>
        </w:tc>
        <w:tc>
          <w:tcPr>
            <w:tcW w:w="2713" w:type="dxa"/>
          </w:tcPr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Да!</w:t>
            </w: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AB0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AB0" w:rsidRDefault="00434AB0" w:rsidP="00434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Жили-были.</w:t>
            </w:r>
          </w:p>
          <w:p w:rsidR="00434AB0" w:rsidRDefault="00434AB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(Волк)</w:t>
            </w:r>
          </w:p>
          <w:p w:rsidR="0014413E" w:rsidRDefault="0014413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3E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Буратино)</w:t>
            </w:r>
          </w:p>
          <w:p w:rsidR="008B03FB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3FB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3FB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костяной  ноге)</w:t>
            </w:r>
          </w:p>
          <w:p w:rsidR="008B03FB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3FB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3FB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курьи ножки)</w:t>
            </w:r>
          </w:p>
          <w:p w:rsidR="008B03FB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3FB" w:rsidRDefault="008B03F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C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(Метла и ступа)</w:t>
            </w: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добро)</w:t>
            </w:r>
          </w:p>
          <w:p w:rsidR="00E969A0" w:rsidRPr="00E969A0" w:rsidRDefault="00E969A0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Pr="00E969A0" w:rsidRDefault="004F12AE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щука)</w:t>
            </w:r>
          </w:p>
          <w:p w:rsidR="00E969A0" w:rsidRDefault="00E969A0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E969A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A0" w:rsidRDefault="00E969A0" w:rsidP="00E969A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24" w:rsidRDefault="00400B24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24" w:rsidRDefault="00400B24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B24" w:rsidRDefault="00400B24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13C" w:rsidRDefault="00B9213C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969A0" w:rsidP="00E9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народ и писатели)</w:t>
            </w: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07" w:rsidRDefault="00802C07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1CB" w:rsidRDefault="00DA71C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присказка</w:t>
            </w: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07" w:rsidRDefault="00802C07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</w:p>
          <w:p w:rsidR="00802C07" w:rsidRDefault="00802C07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DB" w:rsidRDefault="00EE63DB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зачин</w:t>
            </w:r>
          </w:p>
          <w:p w:rsidR="00C374FE" w:rsidRDefault="00C374FE" w:rsidP="00EE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концовка</w:t>
            </w:r>
          </w:p>
          <w:p w:rsidR="00C374FE" w:rsidRDefault="00C374FE" w:rsidP="00C3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4FE" w:rsidRDefault="00C374FE" w:rsidP="00C3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4FE" w:rsidRDefault="00C374FE" w:rsidP="00C3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смайлик появляется на доске)</w:t>
            </w:r>
          </w:p>
          <w:p w:rsidR="00C374FE" w:rsidRPr="00C374FE" w:rsidRDefault="00C374FE" w:rsidP="00C37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зрительн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моторной координации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C" w:rsidRDefault="00585F7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P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5627AA" w:rsidRDefault="00802C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  работа </w:t>
            </w: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метод словесный)</w:t>
            </w:r>
          </w:p>
          <w:p w:rsidR="00585F7C" w:rsidRDefault="00585F7C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P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(практический метод)</w:t>
            </w:r>
          </w:p>
        </w:tc>
      </w:tr>
      <w:tr w:rsidR="00585F7C" w:rsidRPr="001B751F" w:rsidTr="0029785F">
        <w:trPr>
          <w:trHeight w:val="1125"/>
        </w:trPr>
        <w:tc>
          <w:tcPr>
            <w:tcW w:w="1843" w:type="dxa"/>
          </w:tcPr>
          <w:p w:rsidR="00B0273C" w:rsidRDefault="00C374FE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и обобщение знаний </w:t>
            </w:r>
          </w:p>
          <w:p w:rsidR="00B0273C" w:rsidRDefault="00B0273C" w:rsidP="00B02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B0273C" w:rsidP="00B02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часть </w:t>
            </w:r>
          </w:p>
          <w:p w:rsidR="00EA7AAF" w:rsidRPr="00EA7AAF" w:rsidRDefault="00EA7AAF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C" w:rsidRDefault="00585F7C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5F" w:rsidRDefault="0019495F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Pr="00EA7AAF" w:rsidRDefault="00C61070" w:rsidP="00EA7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585F7C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выделение существенной информации из текстов, установление аналогий</w:t>
            </w: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слушать и вести устный диалог.</w:t>
            </w: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своих возможностей в учении.</w:t>
            </w:r>
          </w:p>
          <w:p w:rsidR="00E073F0" w:rsidRDefault="00E073F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-контролирование учебных действий, волевая  </w:t>
            </w:r>
            <w:proofErr w:type="gramStart"/>
            <w:r w:rsidR="00C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 регуляция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возникновении затрудне</w:t>
            </w:r>
            <w:r w:rsidR="00C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анализа синтеза, сравнения, обобщения,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классификации, моделирования и преобразования моделей разных типов, построение логической цепи рассуждений, доказательства.</w:t>
            </w:r>
          </w:p>
          <w:p w:rsidR="00C61070" w:rsidRDefault="00AA6AB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четкое и аргументированное высказывание , свои оценки и предложения.</w:t>
            </w:r>
          </w:p>
          <w:p w:rsidR="00AA6AB6" w:rsidRDefault="00AA6AB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логической цепи рассуждений, доказательства.</w:t>
            </w:r>
          </w:p>
          <w:p w:rsidR="00AA6AB6" w:rsidRDefault="00AA6AB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волевой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возникновении затруднений.</w:t>
            </w:r>
          </w:p>
          <w:p w:rsidR="00AA6AB6" w:rsidRPr="00AA6AB6" w:rsidRDefault="00AA6AB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учебной мотивации, проявление интереса к предмету.</w:t>
            </w:r>
          </w:p>
          <w:p w:rsidR="00C61070" w:rsidRPr="00AA6AB6" w:rsidRDefault="00C61070" w:rsidP="00585F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70" w:rsidRPr="001B751F" w:rsidRDefault="00C6107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5F7C" w:rsidRPr="00585F7C" w:rsidRDefault="00585F7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</w:t>
            </w:r>
            <w:r w:rsidR="001B751F" w:rsidRPr="001B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595" w:type="dxa"/>
          </w:tcPr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мы говорим Сказка, сказка! А что такое сказка? </w:t>
            </w:r>
            <w:r w:rsidR="008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22" w:rsidRDefault="00B83522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22" w:rsidRDefault="00B83522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22" w:rsidRDefault="00B83522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802C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бывают  сказки?</w:t>
            </w:r>
          </w:p>
          <w:p w:rsidR="00423036" w:rsidRDefault="00ED1A1D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036" w:rsidRDefault="0042303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ED1A1D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каким сказкам можно отнести эти стихи?</w:t>
            </w:r>
            <w:r w:rsid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Прочитайте отрывки в</w:t>
            </w:r>
            <w:r w:rsidR="0048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  <w:r w:rsid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по плану</w:t>
            </w:r>
            <w:proofErr w:type="gramStart"/>
            <w:r w:rsid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8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B921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 ответа:</w:t>
            </w:r>
          </w:p>
          <w:p w:rsidR="00B9213C" w:rsidRDefault="00B9213C" w:rsidP="00B9213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</w:t>
            </w:r>
          </w:p>
          <w:p w:rsidR="00B9213C" w:rsidRDefault="00B9213C" w:rsidP="00B9213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сказки</w:t>
            </w:r>
          </w:p>
          <w:p w:rsidR="00B9213C" w:rsidRPr="00B9213C" w:rsidRDefault="00B9213C" w:rsidP="00B9213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сказки.</w:t>
            </w:r>
          </w:p>
          <w:p w:rsidR="00B0273C" w:rsidRPr="00423036" w:rsidRDefault="00ED1A1D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A7AAF" w:rsidRDefault="00B921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B027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59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13C" w:rsidRDefault="00B9213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нас учит сказка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A7AAF" w:rsidRDefault="00EA7AA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B83522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ваши знания </w:t>
            </w:r>
            <w:r w:rsidR="00EA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больш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EA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</w:t>
            </w:r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EA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героиню – владелица первого летательного аппарата</w:t>
            </w: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EA7AA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</w:t>
            </w:r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неё</w:t>
            </w:r>
          </w:p>
          <w:p w:rsidR="00EA7AAF" w:rsidRDefault="00EA7AAF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Баба-Яга оценила ва</w:t>
            </w:r>
            <w:r w:rsidR="0086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</w:t>
            </w:r>
          </w:p>
          <w:p w:rsidR="00803188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своём   </w:t>
            </w:r>
            <w:r w:rsidR="00FF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F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F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графе</w:t>
            </w:r>
            <w:proofErr w:type="spellEnd"/>
            <w:r w:rsidR="00FF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выложит</w:t>
            </w:r>
            <w:r w:rsidR="00CC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</w:t>
            </w:r>
            <w:r w:rsidR="00CC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</w:t>
            </w:r>
            <w:r w:rsidR="0086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C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6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назовет</w:t>
            </w:r>
            <w:r w:rsidR="00CC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её.</w:t>
            </w: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703" w:rsidRDefault="00FF7703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разрушил теремок?</w:t>
            </w:r>
          </w:p>
          <w:p w:rsidR="00FF7703" w:rsidRDefault="00FF7703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лисичка попросила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гусочку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F7703" w:rsidRDefault="00FF7703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прилип первый к смоляному бочку?</w:t>
            </w:r>
          </w:p>
          <w:p w:rsidR="00EA7AAF" w:rsidRDefault="00FF7703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справились с этим заданием.</w:t>
            </w:r>
          </w:p>
          <w:p w:rsidR="00FF7703" w:rsidRDefault="00FF7703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Pr="00781241" w:rsidRDefault="00865C0E" w:rsidP="00585F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D05B0" w:rsidRDefault="00CD05B0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5C" w:rsidRDefault="00311D5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волшебный мешочек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аждый из вас </w:t>
            </w:r>
            <w:r w:rsidR="00CC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ощупь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  предмет </w:t>
            </w:r>
            <w:r w:rsidR="009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какой</w:t>
            </w:r>
            <w:r w:rsidR="009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сказки?</w:t>
            </w:r>
          </w:p>
          <w:p w:rsidR="00EA7AAF" w:rsidRDefault="00311D5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мешке находятся предметы: яйцо, рыба яблоко тарелка ведро </w:t>
            </w:r>
          </w:p>
          <w:p w:rsidR="00311D5C" w:rsidRDefault="00311D5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AE8" w:rsidRDefault="00311D5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отлично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задание и каждый получает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приз.</w:t>
            </w:r>
          </w:p>
          <w:p w:rsidR="00E25AE8" w:rsidRDefault="00E25AE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9612D1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нам за помощью обратились сказочные герои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Помогите им. Выложите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 выражение лица.</w:t>
            </w:r>
          </w:p>
          <w:p w:rsidR="00781241" w:rsidRDefault="00423036" w:rsidP="00781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1241" w:rsidRDefault="00781241" w:rsidP="00781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9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</w:t>
            </w:r>
            <w:r w:rsidR="00F9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DA71CB" w:rsidRPr="00781241" w:rsidRDefault="00F93E07" w:rsidP="00781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</w:t>
            </w:r>
            <w:r w:rsidR="0078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нас можно назвать  знатоками  сказок </w:t>
            </w:r>
          </w:p>
        </w:tc>
        <w:tc>
          <w:tcPr>
            <w:tcW w:w="2713" w:type="dxa"/>
          </w:tcPr>
          <w:p w:rsidR="00B0273C" w:rsidRDefault="00585F7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proofErr w:type="gramStart"/>
            <w:r w:rsidR="00B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ародно-поэтическое</w:t>
            </w:r>
            <w:proofErr w:type="gramEnd"/>
            <w:r w:rsid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произведение, о</w:t>
            </w:r>
            <w:r w:rsidR="008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вымышленных лицах, событиях с участием  волшебных фантаст</w:t>
            </w:r>
            <w:r w:rsidR="008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сил, часто </w:t>
            </w:r>
            <w:r w:rsidR="00B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выдумка</w:t>
            </w:r>
            <w:r w:rsidR="008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неправда</w:t>
            </w:r>
            <w:r w:rsidR="00B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ложь</w:t>
            </w:r>
            <w:r w:rsidR="00B8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Древнейший  жанр  устного народного творчества.</w:t>
            </w:r>
          </w:p>
          <w:p w:rsidR="00585F7C" w:rsidRDefault="00585F7C" w:rsidP="00B02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802C07" w:rsidP="00B02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0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ародные и авторские </w:t>
            </w:r>
          </w:p>
          <w:p w:rsidR="00423036" w:rsidRDefault="00ED1A1D" w:rsidP="00423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1A1D" w:rsidRDefault="00ED1A1D" w:rsidP="00423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A1D" w:rsidRPr="00B9213C" w:rsidRDefault="00B9213C" w:rsidP="00B92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1A1D" w:rsidRP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ни речки</w:t>
            </w:r>
            <w:proofErr w:type="gramStart"/>
            <w:r w:rsidR="00ED1A1D" w:rsidRP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D1A1D" w:rsidRP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пруда- Где воды напиться? Очень вкусная вод</w:t>
            </w:r>
            <w:proofErr w:type="gramStart"/>
            <w:r w:rsidR="00ED1A1D" w:rsidRP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ED1A1D" w:rsidRP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ямке у копытца( Сестрица Алёнушка и братец Иванушка –волшебная русская народная)</w:t>
            </w:r>
          </w:p>
          <w:p w:rsidR="00ED1A1D" w:rsidRDefault="00ED1A1D" w:rsidP="00ED1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A1D" w:rsidRDefault="00B9213C" w:rsidP="00ED1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D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ворили дверь  козлята</w:t>
            </w:r>
            <w:proofErr w:type="gramStart"/>
            <w:r w:rsidR="00ED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ED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пропали все куда-то! </w:t>
            </w:r>
          </w:p>
          <w:p w:rsidR="00ED1A1D" w:rsidRDefault="00ED1A1D" w:rsidP="00ED1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волк  и семеро козлят  </w:t>
            </w:r>
            <w:r w:rsidR="0048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1A1D" w:rsidRDefault="00ED1A1D" w:rsidP="00ED1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13C" w:rsidRPr="00B9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тропе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шагая бодро, Сами воду тащат ведра. ( По щучьему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веленью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1A1D" w:rsidRDefault="00485259" w:rsidP="00423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13C" w:rsidRPr="00B9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дом  себе  нашла. Муха добрая  была: В доме  том конце концов стало множество жильцов!</w:t>
            </w:r>
            <w:r w:rsidR="00B9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теремок-о животных)</w:t>
            </w:r>
          </w:p>
          <w:p w:rsidR="00ED1A1D" w:rsidRDefault="00ED1A1D" w:rsidP="00423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A1D" w:rsidRDefault="00ED1A1D" w:rsidP="00423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A1D" w:rsidRPr="00485259" w:rsidRDefault="00485259" w:rsidP="00B0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Добру и справедливости</w:t>
            </w:r>
            <w:proofErr w:type="gramStart"/>
            <w:r w:rsidRPr="0048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 противостоять злу , презирать хитрецов и льстецов, учит понимать чужую  беду.</w:t>
            </w:r>
          </w:p>
          <w:p w:rsidR="00ED1A1D" w:rsidRDefault="00ED1A1D" w:rsidP="00B027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1A1D" w:rsidRDefault="00ED1A1D" w:rsidP="00B027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1A1D" w:rsidRDefault="00ED1A1D" w:rsidP="00B027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259" w:rsidRDefault="00485259" w:rsidP="00B027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259" w:rsidRDefault="00485259" w:rsidP="00B027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259" w:rsidRDefault="00803188" w:rsidP="00B027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Баба </w:t>
            </w:r>
            <w:proofErr w:type="gramStart"/>
            <w:r w:rsidRPr="0080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–Я</w:t>
            </w:r>
            <w:proofErr w:type="gramEnd"/>
            <w:r w:rsidRPr="0080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0273C" w:rsidRDefault="00803188" w:rsidP="00B02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A7AAF" w:rsidRDefault="00400B24" w:rsidP="00B02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A7AAF" w:rsidRPr="00EA7AAF" w:rsidRDefault="00EA7AAF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865C0E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тёмном лесу есть избушка.</w:t>
            </w:r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тоит задом  наперёд. В той избушке есть старушка</w:t>
            </w:r>
            <w:proofErr w:type="gramStart"/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бабушка Яга живёт. Нос крючком</w:t>
            </w:r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глаза большие, словно огоньки  горят. Ух, сердитая  какая! Дыбом  </w:t>
            </w:r>
            <w:r w:rsidR="0080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волосы стоят!</w:t>
            </w:r>
          </w:p>
          <w:p w:rsidR="00EA7AAF" w:rsidRDefault="00865C0E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игрушка  смеется)</w:t>
            </w:r>
          </w:p>
          <w:p w:rsidR="00EA7AAF" w:rsidRDefault="00EA7AAF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EA7AAF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188" w:rsidRDefault="00803188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88" w:rsidRDefault="00803188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CC2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медведь</w:t>
            </w: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девочку</w:t>
            </w: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C0E" w:rsidRDefault="00865C0E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-заяц</w:t>
            </w: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865C0E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AAF" w:rsidRDefault="00EA7AAF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C0E" w:rsidRDefault="00865C0E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AAF" w:rsidRDefault="009612D1" w:rsidP="00EA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(ложка)</w:t>
            </w:r>
          </w:p>
          <w:p w:rsidR="009612D1" w:rsidRDefault="009612D1" w:rsidP="00961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ряб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(яйцо) Сказка о золотой рыбке( рыба) , </w:t>
            </w:r>
          </w:p>
          <w:p w:rsidR="009612D1" w:rsidRDefault="009612D1" w:rsidP="00961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Мертвой Царевн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яблоко)</w:t>
            </w:r>
          </w:p>
          <w:p w:rsidR="009612D1" w:rsidRDefault="009612D1" w:rsidP="00961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Лиса и журавль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тарелка)</w:t>
            </w:r>
          </w:p>
          <w:p w:rsidR="009612D1" w:rsidRDefault="009612D1" w:rsidP="00961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щучьему веленью (ведро)</w:t>
            </w:r>
          </w:p>
          <w:p w:rsidR="00FF7703" w:rsidRDefault="00FF7703" w:rsidP="00FF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703" w:rsidRDefault="00FF7703" w:rsidP="00FF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73C" w:rsidRDefault="00B0273C" w:rsidP="00FF7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703" w:rsidRDefault="00FF7703" w:rsidP="00FF7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703" w:rsidRDefault="00FF7703" w:rsidP="00FF7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703" w:rsidRDefault="00FF7703" w:rsidP="00FF7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703" w:rsidRDefault="009612D1" w:rsidP="00961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Баба-Яга (злая)</w:t>
            </w:r>
          </w:p>
          <w:p w:rsidR="009612D1" w:rsidRDefault="009612D1" w:rsidP="00961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Царевна Несмеяна         (плачущая) </w:t>
            </w:r>
          </w:p>
          <w:p w:rsidR="009612D1" w:rsidRDefault="009612D1" w:rsidP="00961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Сестрица Алёнушка      (испуганная)</w:t>
            </w:r>
          </w:p>
          <w:p w:rsidR="00FF7703" w:rsidRDefault="00FF7703" w:rsidP="00FF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703" w:rsidRDefault="009612D1" w:rsidP="00FF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05B0" w:rsidRDefault="00CD05B0" w:rsidP="00FF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5B0" w:rsidRDefault="00CD05B0" w:rsidP="00FF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5B0" w:rsidRPr="00CD05B0" w:rsidRDefault="00CD05B0" w:rsidP="0029785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12" w:type="dxa"/>
          </w:tcPr>
          <w:p w:rsidR="00585F7C" w:rsidRDefault="00ED1A1D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803188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E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ориенти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</w:t>
            </w:r>
            <w:r w:rsidRPr="004E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макропространстве</w:t>
            </w:r>
            <w:proofErr w:type="spellEnd"/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1C" w:rsidRPr="00E6771C" w:rsidRDefault="00E6771C" w:rsidP="00E67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прослеживающей  функции глаз.</w:t>
            </w:r>
          </w:p>
        </w:tc>
        <w:tc>
          <w:tcPr>
            <w:tcW w:w="2879" w:type="dxa"/>
          </w:tcPr>
          <w:p w:rsidR="00585F7C" w:rsidRDefault="00485259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Фронтальная  работа </w:t>
            </w: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7AA" w:rsidRDefault="005627AA" w:rsidP="00562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метод словесный)</w:t>
            </w: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практическая работа с дидактическим материалом</w:t>
            </w: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CC266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66A" w:rsidRDefault="005627A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индивидуальная.</w:t>
            </w:r>
          </w:p>
          <w:p w:rsidR="00CC266A" w:rsidRDefault="005627AA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C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дидактическим материалом.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дидактическим материалом.</w:t>
            </w:r>
          </w:p>
        </w:tc>
      </w:tr>
      <w:tr w:rsidR="00585F7C" w:rsidRPr="001B751F" w:rsidTr="001B751F">
        <w:tc>
          <w:tcPr>
            <w:tcW w:w="1843" w:type="dxa"/>
          </w:tcPr>
          <w:p w:rsidR="00585F7C" w:rsidRPr="00585F7C" w:rsidRDefault="00F93E07" w:rsidP="00F9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</w:t>
            </w:r>
            <w:r w:rsidR="00585F7C"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и оценка знаний</w:t>
            </w:r>
          </w:p>
        </w:tc>
        <w:tc>
          <w:tcPr>
            <w:tcW w:w="2552" w:type="dxa"/>
          </w:tcPr>
          <w:p w:rsidR="00585F7C" w:rsidRDefault="00AA6AB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ориентировка в своей системе знаний. </w:t>
            </w:r>
          </w:p>
          <w:p w:rsidR="00AA6AB6" w:rsidRDefault="00AA6AB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собственной деятельности на  уроке.</w:t>
            </w:r>
          </w:p>
          <w:p w:rsidR="00AA6AB6" w:rsidRDefault="00AA6AB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ответственности за общее дело.</w:t>
            </w:r>
          </w:p>
          <w:p w:rsidR="00AA6AB6" w:rsidRPr="001B751F" w:rsidRDefault="00AA6AB6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слушать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устный  диалог.</w:t>
            </w:r>
          </w:p>
        </w:tc>
        <w:tc>
          <w:tcPr>
            <w:tcW w:w="851" w:type="dxa"/>
          </w:tcPr>
          <w:p w:rsidR="00585F7C" w:rsidRPr="00585F7C" w:rsidRDefault="00585F7C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1B751F" w:rsidRPr="001B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595" w:type="dxa"/>
          </w:tcPr>
          <w:p w:rsidR="00F93E07" w:rsidRDefault="00F93E07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Подведём итог</w:t>
            </w:r>
            <w:r w:rsidR="008C7AF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сегодняшнего урока.</w:t>
            </w:r>
          </w:p>
          <w:p w:rsidR="00F93E07" w:rsidRDefault="00F93E07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чём  мы  сегодня  говорили?</w:t>
            </w:r>
          </w:p>
          <w:p w:rsidR="00F93E07" w:rsidRDefault="00F93E07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Чему нас  учат  сказки?</w:t>
            </w:r>
          </w:p>
          <w:p w:rsidR="00F93E07" w:rsidRDefault="00F93E07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Кто сочиняет  сказки?</w:t>
            </w:r>
          </w:p>
          <w:p w:rsidR="00F93E07" w:rsidRDefault="00F93E07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бывают сказки?</w:t>
            </w:r>
          </w:p>
          <w:p w:rsidR="00F93E07" w:rsidRDefault="00F93E07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 каких частей  состоит сказка?</w:t>
            </w:r>
          </w:p>
          <w:p w:rsidR="00034B1E" w:rsidRDefault="00F93E07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Назовите свою любимую сказку </w:t>
            </w:r>
          </w:p>
          <w:p w:rsidR="00781241" w:rsidRDefault="00781241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-Как вы оцениваете свои достижения? Выберите  и </w:t>
            </w:r>
            <w:r>
              <w:rPr>
                <w:color w:val="000000" w:themeColor="text1"/>
              </w:rPr>
              <w:lastRenderedPageBreak/>
              <w:t>продолжите  любое предложение (записанное на доске)</w:t>
            </w:r>
          </w:p>
          <w:p w:rsidR="00781241" w:rsidRDefault="00781241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сегодняшнем уроке я  узна</w:t>
            </w:r>
            <w:proofErr w:type="gramStart"/>
            <w:r>
              <w:rPr>
                <w:color w:val="000000" w:themeColor="text1"/>
              </w:rPr>
              <w:t>л(</w:t>
            </w:r>
            <w:proofErr w:type="gramEnd"/>
            <w:r>
              <w:rPr>
                <w:color w:val="000000" w:themeColor="text1"/>
              </w:rPr>
              <w:t>а)……..</w:t>
            </w:r>
          </w:p>
          <w:p w:rsidR="00940C70" w:rsidRDefault="00781241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 урока мне захотелось</w:t>
            </w:r>
            <w:r w:rsidR="00940C70">
              <w:rPr>
                <w:color w:val="000000" w:themeColor="text1"/>
              </w:rPr>
              <w:t>…..</w:t>
            </w:r>
          </w:p>
          <w:p w:rsidR="00940C70" w:rsidRDefault="00940C70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 этом уроке я похва</w:t>
            </w:r>
            <w:proofErr w:type="gramStart"/>
            <w:r>
              <w:rPr>
                <w:color w:val="000000" w:themeColor="text1"/>
              </w:rPr>
              <w:t>л(</w:t>
            </w:r>
            <w:proofErr w:type="gramEnd"/>
            <w:r>
              <w:rPr>
                <w:color w:val="000000" w:themeColor="text1"/>
              </w:rPr>
              <w:t>а) бы себя……</w:t>
            </w:r>
          </w:p>
          <w:p w:rsidR="00585F7C" w:rsidRPr="009830B0" w:rsidRDefault="009830B0" w:rsidP="00EF50EE">
            <w:pPr>
              <w:pStyle w:val="a5"/>
              <w:spacing w:line="240" w:lineRule="atLeast"/>
              <w:rPr>
                <w:color w:val="000000" w:themeColor="text1"/>
              </w:rPr>
            </w:pPr>
            <w:r w:rsidRPr="00045D45">
              <w:rPr>
                <w:b/>
                <w:color w:val="000000" w:themeColor="text1"/>
              </w:rPr>
              <w:t xml:space="preserve">Недаром дети любят сказку. </w:t>
            </w:r>
            <w:r w:rsidRPr="00045D45">
              <w:rPr>
                <w:b/>
                <w:color w:val="000000" w:themeColor="text1"/>
              </w:rPr>
              <w:br/>
              <w:t xml:space="preserve">Ведь сказка тем и хороша, </w:t>
            </w:r>
            <w:r w:rsidRPr="00045D45">
              <w:rPr>
                <w:b/>
                <w:color w:val="000000" w:themeColor="text1"/>
              </w:rPr>
              <w:br/>
              <w:t>Что в ней счастливую развязку</w:t>
            </w:r>
            <w:proofErr w:type="gramStart"/>
            <w:r w:rsidRPr="00045D45">
              <w:rPr>
                <w:b/>
                <w:color w:val="000000" w:themeColor="text1"/>
              </w:rPr>
              <w:t xml:space="preserve"> </w:t>
            </w:r>
            <w:r w:rsidRPr="00045D45">
              <w:rPr>
                <w:b/>
                <w:color w:val="000000" w:themeColor="text1"/>
              </w:rPr>
              <w:br/>
              <w:t>У</w:t>
            </w:r>
            <w:proofErr w:type="gramEnd"/>
            <w:r w:rsidRPr="00045D45">
              <w:rPr>
                <w:b/>
                <w:color w:val="000000" w:themeColor="text1"/>
              </w:rPr>
              <w:t xml:space="preserve">же предчувствует душа. </w:t>
            </w:r>
            <w:r w:rsidRPr="00045D45">
              <w:rPr>
                <w:b/>
                <w:color w:val="000000" w:themeColor="text1"/>
              </w:rPr>
              <w:br/>
              <w:t xml:space="preserve">И на любые испытанья </w:t>
            </w:r>
            <w:r w:rsidRPr="00045D45">
              <w:rPr>
                <w:b/>
                <w:color w:val="000000" w:themeColor="text1"/>
              </w:rPr>
              <w:br/>
              <w:t>Согласны храбрые сердца.</w:t>
            </w:r>
            <w:r w:rsidRPr="00045D45">
              <w:rPr>
                <w:b/>
                <w:color w:val="000000" w:themeColor="text1"/>
              </w:rPr>
              <w:br/>
              <w:t xml:space="preserve">В нетерпеливом ожиданье </w:t>
            </w:r>
            <w:r w:rsidRPr="00045D45">
              <w:rPr>
                <w:b/>
                <w:color w:val="000000" w:themeColor="text1"/>
              </w:rPr>
              <w:br/>
              <w:t>Благополучного конца</w:t>
            </w:r>
            <w:r w:rsidRPr="009830B0">
              <w:rPr>
                <w:color w:val="000000" w:themeColor="text1"/>
              </w:rPr>
              <w:t>.</w:t>
            </w:r>
          </w:p>
        </w:tc>
        <w:tc>
          <w:tcPr>
            <w:tcW w:w="2713" w:type="dxa"/>
          </w:tcPr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6B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сказках.</w:t>
            </w:r>
          </w:p>
          <w:p w:rsidR="00D1446B" w:rsidRDefault="00D1446B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Добру.</w:t>
            </w: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Народ, писатели.</w:t>
            </w: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P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волшебные</w:t>
            </w:r>
            <w:proofErr w:type="gramEnd"/>
            <w:r w:rsidRPr="00F93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бытовые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93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3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о животных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Зачин, концовка, повтор, присказка.</w:t>
            </w: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07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0B0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0B0" w:rsidRPr="009830B0" w:rsidRDefault="009830B0" w:rsidP="0098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0B0" w:rsidRPr="009830B0" w:rsidRDefault="009830B0" w:rsidP="0098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0B0" w:rsidRPr="009830B0" w:rsidRDefault="009830B0" w:rsidP="0098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0B0" w:rsidRDefault="009830B0" w:rsidP="0098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0B0" w:rsidRPr="009830B0" w:rsidRDefault="009830B0" w:rsidP="0098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0B0" w:rsidRDefault="009830B0" w:rsidP="0098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0B0" w:rsidRDefault="009830B0" w:rsidP="0098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0B0" w:rsidRDefault="009830B0" w:rsidP="0098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C" w:rsidRPr="009830B0" w:rsidRDefault="00585F7C" w:rsidP="0098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585F7C" w:rsidRPr="001B751F" w:rsidRDefault="00085442" w:rsidP="00584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Обобщающая </w:t>
            </w:r>
            <w:r w:rsidR="00B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58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целевым установкам урока </w:t>
            </w:r>
            <w:r w:rsidR="00B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</w:t>
            </w:r>
            <w:r w:rsidR="0058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:rsidR="00034B1E" w:rsidRDefault="00F93E07" w:rsidP="00585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</w:t>
            </w:r>
            <w:r w:rsidR="00585F7C"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ронтальная работа, </w:t>
            </w:r>
            <w:r w:rsidR="000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85F7C" w:rsidRPr="0058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P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B1E" w:rsidRDefault="00034B1E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F7C" w:rsidRPr="00034B1E" w:rsidRDefault="00585F7C" w:rsidP="00034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0B0" w:rsidRPr="00045D45" w:rsidRDefault="00585F7C">
      <w:pPr>
        <w:rPr>
          <w:rFonts w:ascii="Times New Roman" w:hAnsi="Times New Roman" w:cs="Times New Roman"/>
          <w:sz w:val="24"/>
          <w:szCs w:val="24"/>
        </w:rPr>
      </w:pPr>
      <w:r w:rsidRPr="001B751F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программа</w:t>
      </w:r>
      <w:proofErr w:type="gramStart"/>
      <w:r w:rsidRPr="001B7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AF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C7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0B0" w:rsidRPr="00045D45">
        <w:rPr>
          <w:rFonts w:ascii="Times New Roman" w:hAnsi="Times New Roman" w:cs="Times New Roman"/>
          <w:sz w:val="24"/>
          <w:szCs w:val="24"/>
        </w:rPr>
        <w:t xml:space="preserve">Программа начальной школы.  Автор   Р. Д. </w:t>
      </w:r>
      <w:proofErr w:type="spellStart"/>
      <w:r w:rsidR="009830B0" w:rsidRPr="00045D45">
        <w:rPr>
          <w:rFonts w:ascii="Times New Roman" w:hAnsi="Times New Roman" w:cs="Times New Roman"/>
          <w:sz w:val="24"/>
          <w:szCs w:val="24"/>
        </w:rPr>
        <w:t>Максютова</w:t>
      </w:r>
      <w:proofErr w:type="spellEnd"/>
      <w:r w:rsidR="009830B0" w:rsidRPr="00045D45">
        <w:rPr>
          <w:rFonts w:ascii="Times New Roman" w:hAnsi="Times New Roman" w:cs="Times New Roman"/>
          <w:sz w:val="24"/>
          <w:szCs w:val="24"/>
        </w:rPr>
        <w:t xml:space="preserve"> под редакцией Л.И. Плаксиной  </w:t>
      </w:r>
    </w:p>
    <w:p w:rsidR="00045D45" w:rsidRDefault="00045D45">
      <w:pPr>
        <w:rPr>
          <w:rFonts w:ascii="Times New Roman" w:hAnsi="Times New Roman" w:cs="Times New Roman"/>
          <w:b/>
          <w:sz w:val="24"/>
          <w:szCs w:val="24"/>
        </w:rPr>
      </w:pPr>
      <w:r w:rsidRPr="00045D45">
        <w:rPr>
          <w:rFonts w:ascii="Times New Roman" w:hAnsi="Times New Roman" w:cs="Times New Roman"/>
          <w:sz w:val="24"/>
          <w:szCs w:val="24"/>
        </w:rPr>
        <w:t xml:space="preserve">                                              Развитие зрительного восприятия. Автор Л.П. Григорьева под редакцией Л.И. Плаксиной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F7C" w:rsidRPr="00045D45" w:rsidRDefault="009830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F7C" w:rsidRPr="001B751F"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</w:t>
      </w:r>
      <w:r w:rsidR="008C7A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7AF2" w:rsidRPr="008C7AF2">
        <w:rPr>
          <w:rFonts w:ascii="Times New Roman" w:hAnsi="Times New Roman" w:cs="Times New Roman"/>
          <w:sz w:val="24"/>
          <w:szCs w:val="24"/>
        </w:rPr>
        <w:t>ФГОС</w:t>
      </w:r>
      <w:r w:rsidR="008C7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AF2" w:rsidRPr="008C7AF2">
        <w:rPr>
          <w:rFonts w:ascii="Times New Roman" w:hAnsi="Times New Roman" w:cs="Times New Roman"/>
          <w:sz w:val="24"/>
          <w:szCs w:val="24"/>
        </w:rPr>
        <w:t>Поурочное планирование в начальной школе « Литературное чтение 3 класс</w:t>
      </w:r>
      <w:r w:rsidR="008C7AF2">
        <w:rPr>
          <w:rFonts w:ascii="Times New Roman" w:hAnsi="Times New Roman" w:cs="Times New Roman"/>
          <w:sz w:val="24"/>
          <w:szCs w:val="24"/>
        </w:rPr>
        <w:t xml:space="preserve">»; технологические карты уроков по учебнику </w:t>
      </w:r>
      <w:proofErr w:type="spellStart"/>
      <w:r w:rsidR="008C7AF2">
        <w:rPr>
          <w:rFonts w:ascii="Times New Roman" w:hAnsi="Times New Roman" w:cs="Times New Roman"/>
          <w:sz w:val="24"/>
          <w:szCs w:val="24"/>
        </w:rPr>
        <w:t>Л.Ф.Климановой</w:t>
      </w:r>
      <w:proofErr w:type="spellEnd"/>
      <w:r w:rsidR="008C7AF2">
        <w:rPr>
          <w:rFonts w:ascii="Times New Roman" w:hAnsi="Times New Roman" w:cs="Times New Roman"/>
          <w:sz w:val="24"/>
          <w:szCs w:val="24"/>
        </w:rPr>
        <w:t xml:space="preserve">,  В.Г. Горецкого, Л.А. Виноградской, М.В. </w:t>
      </w:r>
      <w:proofErr w:type="spellStart"/>
      <w:r w:rsidR="008C7AF2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8C7A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5F7C" w:rsidRPr="00045D45" w:rsidSect="00585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8ED"/>
    <w:multiLevelType w:val="hybridMultilevel"/>
    <w:tmpl w:val="E478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01F1"/>
    <w:multiLevelType w:val="multilevel"/>
    <w:tmpl w:val="3B4A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7405A"/>
    <w:multiLevelType w:val="hybridMultilevel"/>
    <w:tmpl w:val="5150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7087D"/>
    <w:multiLevelType w:val="hybridMultilevel"/>
    <w:tmpl w:val="5352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293"/>
    <w:multiLevelType w:val="hybridMultilevel"/>
    <w:tmpl w:val="8A74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68"/>
    <w:rsid w:val="00034B1E"/>
    <w:rsid w:val="00045D45"/>
    <w:rsid w:val="00085442"/>
    <w:rsid w:val="0014413E"/>
    <w:rsid w:val="0019495F"/>
    <w:rsid w:val="001B751F"/>
    <w:rsid w:val="001B7D64"/>
    <w:rsid w:val="002651E7"/>
    <w:rsid w:val="0029785F"/>
    <w:rsid w:val="002D5C12"/>
    <w:rsid w:val="00311D5C"/>
    <w:rsid w:val="003227B0"/>
    <w:rsid w:val="00347EC4"/>
    <w:rsid w:val="003E550F"/>
    <w:rsid w:val="00400B24"/>
    <w:rsid w:val="00422980"/>
    <w:rsid w:val="00423036"/>
    <w:rsid w:val="00434AB0"/>
    <w:rsid w:val="004404EA"/>
    <w:rsid w:val="00446F64"/>
    <w:rsid w:val="004507D7"/>
    <w:rsid w:val="00485259"/>
    <w:rsid w:val="004E0989"/>
    <w:rsid w:val="004E66EE"/>
    <w:rsid w:val="004F12AE"/>
    <w:rsid w:val="0050527A"/>
    <w:rsid w:val="0055594D"/>
    <w:rsid w:val="005627AA"/>
    <w:rsid w:val="00580797"/>
    <w:rsid w:val="00584B0F"/>
    <w:rsid w:val="00585F7C"/>
    <w:rsid w:val="005B04BB"/>
    <w:rsid w:val="00647637"/>
    <w:rsid w:val="006D2CFA"/>
    <w:rsid w:val="00781241"/>
    <w:rsid w:val="007B3E49"/>
    <w:rsid w:val="00802C07"/>
    <w:rsid w:val="00803188"/>
    <w:rsid w:val="00807E90"/>
    <w:rsid w:val="00811B2A"/>
    <w:rsid w:val="00865C0E"/>
    <w:rsid w:val="008870E6"/>
    <w:rsid w:val="008A5B3E"/>
    <w:rsid w:val="008A6CA0"/>
    <w:rsid w:val="008B03FB"/>
    <w:rsid w:val="008B1835"/>
    <w:rsid w:val="008C7AF2"/>
    <w:rsid w:val="00910C01"/>
    <w:rsid w:val="00925200"/>
    <w:rsid w:val="00940C70"/>
    <w:rsid w:val="009612D1"/>
    <w:rsid w:val="009830B0"/>
    <w:rsid w:val="009B1D0F"/>
    <w:rsid w:val="009C452A"/>
    <w:rsid w:val="009E2B7E"/>
    <w:rsid w:val="009E6210"/>
    <w:rsid w:val="00AA6AB6"/>
    <w:rsid w:val="00AA739D"/>
    <w:rsid w:val="00AE1ACA"/>
    <w:rsid w:val="00B0273C"/>
    <w:rsid w:val="00B16FE8"/>
    <w:rsid w:val="00B21FF6"/>
    <w:rsid w:val="00B54C9E"/>
    <w:rsid w:val="00B83522"/>
    <w:rsid w:val="00B83AAD"/>
    <w:rsid w:val="00B9213C"/>
    <w:rsid w:val="00BC591B"/>
    <w:rsid w:val="00BD585A"/>
    <w:rsid w:val="00BE6C68"/>
    <w:rsid w:val="00C06158"/>
    <w:rsid w:val="00C374FE"/>
    <w:rsid w:val="00C61070"/>
    <w:rsid w:val="00C86A25"/>
    <w:rsid w:val="00CC266A"/>
    <w:rsid w:val="00CD05B0"/>
    <w:rsid w:val="00D1446B"/>
    <w:rsid w:val="00DA71CB"/>
    <w:rsid w:val="00DF3622"/>
    <w:rsid w:val="00E073F0"/>
    <w:rsid w:val="00E10142"/>
    <w:rsid w:val="00E25AE8"/>
    <w:rsid w:val="00E6771C"/>
    <w:rsid w:val="00E969A0"/>
    <w:rsid w:val="00EA7AAF"/>
    <w:rsid w:val="00EC09EF"/>
    <w:rsid w:val="00ED1A1D"/>
    <w:rsid w:val="00EE63DB"/>
    <w:rsid w:val="00EF50EE"/>
    <w:rsid w:val="00F511D3"/>
    <w:rsid w:val="00F93E0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651E7"/>
  </w:style>
  <w:style w:type="paragraph" w:customStyle="1" w:styleId="c1">
    <w:name w:val="c1"/>
    <w:basedOn w:val="a"/>
    <w:rsid w:val="002651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03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5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50EE"/>
    <w:rPr>
      <w:b/>
      <w:bCs/>
    </w:rPr>
  </w:style>
  <w:style w:type="character" w:styleId="a7">
    <w:name w:val="Emphasis"/>
    <w:basedOn w:val="a0"/>
    <w:uiPriority w:val="20"/>
    <w:qFormat/>
    <w:rsid w:val="00EF50EE"/>
    <w:rPr>
      <w:i/>
      <w:iCs/>
    </w:rPr>
  </w:style>
  <w:style w:type="character" w:customStyle="1" w:styleId="c14">
    <w:name w:val="c14"/>
    <w:basedOn w:val="a0"/>
    <w:rsid w:val="00194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651E7"/>
  </w:style>
  <w:style w:type="paragraph" w:customStyle="1" w:styleId="c1">
    <w:name w:val="c1"/>
    <w:basedOn w:val="a"/>
    <w:rsid w:val="002651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03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5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50EE"/>
    <w:rPr>
      <w:b/>
      <w:bCs/>
    </w:rPr>
  </w:style>
  <w:style w:type="character" w:styleId="a7">
    <w:name w:val="Emphasis"/>
    <w:basedOn w:val="a0"/>
    <w:uiPriority w:val="20"/>
    <w:qFormat/>
    <w:rsid w:val="00EF50EE"/>
    <w:rPr>
      <w:i/>
      <w:iCs/>
    </w:rPr>
  </w:style>
  <w:style w:type="character" w:customStyle="1" w:styleId="c14">
    <w:name w:val="c14"/>
    <w:basedOn w:val="a0"/>
    <w:rsid w:val="0019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1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56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1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10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</dc:creator>
  <cp:keywords/>
  <dc:description/>
  <cp:lastModifiedBy>Пользователь</cp:lastModifiedBy>
  <cp:revision>16</cp:revision>
  <dcterms:created xsi:type="dcterms:W3CDTF">2015-10-21T10:46:00Z</dcterms:created>
  <dcterms:modified xsi:type="dcterms:W3CDTF">2015-12-04T11:20:00Z</dcterms:modified>
</cp:coreProperties>
</file>