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AB" w:rsidRPr="00341EAB" w:rsidRDefault="00341EAB" w:rsidP="00B1192F">
      <w:pPr>
        <w:shd w:val="clear" w:color="00B0F0" w:fill="auto"/>
        <w:spacing w:before="90" w:after="90" w:line="146" w:lineRule="atLeast"/>
        <w:outlineLvl w:val="1"/>
        <w:rPr>
          <w:rFonts w:ascii="Arial" w:eastAsia="Times New Roman" w:hAnsi="Arial" w:cs="Arial"/>
          <w:b/>
          <w:bCs/>
          <w:color w:val="0D0D0D" w:themeColor="text1" w:themeTint="F2"/>
          <w:sz w:val="44"/>
          <w:szCs w:val="44"/>
        </w:rPr>
      </w:pPr>
    </w:p>
    <w:p w:rsidR="004C29D2" w:rsidRPr="00B1192F" w:rsidRDefault="00F66BC3" w:rsidP="00B1192F">
      <w:pPr>
        <w:shd w:val="clear" w:color="00B0F0" w:fill="auto"/>
        <w:spacing w:after="0" w:line="360" w:lineRule="auto"/>
        <w:jc w:val="center"/>
        <w:rPr>
          <w:rFonts w:ascii="Times New Roman" w:eastAsia="Times New Roman" w:hAnsi="Times New Roman" w:cs="Times New Roman"/>
          <w:color w:val="0070C0"/>
          <w:sz w:val="48"/>
          <w:szCs w:val="48"/>
        </w:rPr>
      </w:pPr>
      <w:r w:rsidRPr="004C29D2">
        <w:rPr>
          <w:rFonts w:ascii="Times New Roman" w:eastAsia="Times New Roman" w:hAnsi="Times New Roman" w:cs="Times New Roman"/>
          <w:color w:val="000000"/>
          <w:sz w:val="48"/>
          <w:szCs w:val="48"/>
        </w:rPr>
        <w:t> </w:t>
      </w:r>
      <w:r w:rsidRPr="00B1192F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  <w:t>Физическое воспитание ребёнка в семье</w:t>
      </w:r>
    </w:p>
    <w:p w:rsidR="00F66BC3" w:rsidRPr="004C29D2" w:rsidRDefault="00F66BC3" w:rsidP="00B1192F">
      <w:pPr>
        <w:shd w:val="clear" w:color="00B0F0" w:fill="auto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9D2">
        <w:rPr>
          <w:rFonts w:ascii="Times New Roman" w:eastAsia="Times New Roman" w:hAnsi="Times New Roman" w:cs="Times New Roman"/>
          <w:color w:val="000000"/>
          <w:sz w:val="28"/>
          <w:szCs w:val="28"/>
        </w:rPr>
        <w:t>Долг родителей – укрепить здоровье ребёнка в данный момент и обеспечить благоприятное развитие детского организма в будущем. Нормальное развитие и состояние здоровья обеспечивается созданием оптимальных условий, то есть организацией правильного режима.</w:t>
      </w:r>
    </w:p>
    <w:p w:rsidR="004C29D2" w:rsidRPr="004C29D2" w:rsidRDefault="00F66BC3" w:rsidP="00B1192F">
      <w:pPr>
        <w:shd w:val="clear" w:color="00B0F0" w:fill="auto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C29D2">
        <w:rPr>
          <w:rFonts w:ascii="Times New Roman" w:eastAsia="Times New Roman" w:hAnsi="Times New Roman" w:cs="Times New Roman"/>
          <w:color w:val="000000"/>
          <w:sz w:val="28"/>
          <w:szCs w:val="28"/>
        </w:rPr>
        <w:t>В физическом воспитании детей дошкольного возраста используются физические упражнения (ходьба, бег, упражнения в равновесии, метание, лазанье, подвижные игры), спортивные упражнения, гигиенические факторы (режим дня, питание, сон и т.п.), естественные силы природы (солнце, воздух, вода).</w:t>
      </w:r>
      <w:proofErr w:type="gramEnd"/>
    </w:p>
    <w:p w:rsidR="00F66BC3" w:rsidRPr="00B1192F" w:rsidRDefault="00F66BC3" w:rsidP="00B1192F">
      <w:pPr>
        <w:shd w:val="clear" w:color="00B0F0" w:fill="auto"/>
        <w:spacing w:after="0" w:line="360" w:lineRule="auto"/>
        <w:ind w:firstLine="709"/>
        <w:rPr>
          <w:rFonts w:ascii="Times New Roman" w:eastAsia="Times New Roman" w:hAnsi="Times New Roman" w:cs="Times New Roman"/>
          <w:color w:val="FF0000"/>
          <w:sz w:val="56"/>
          <w:szCs w:val="56"/>
        </w:rPr>
      </w:pPr>
      <w:r w:rsidRPr="00B1192F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Физические упражнения</w:t>
      </w:r>
    </w:p>
    <w:p w:rsidR="00F66BC3" w:rsidRPr="00341EAB" w:rsidRDefault="00F66BC3" w:rsidP="00B1192F">
      <w:pPr>
        <w:shd w:val="clear" w:color="00B0F0" w:fill="auto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EAB"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Задания и объяснения должны быть ясными и чёткими, давать их надо бодрым голосом и тут же показывать все движения.</w:t>
      </w:r>
    </w:p>
    <w:p w:rsidR="004C29D2" w:rsidRDefault="00F66BC3" w:rsidP="00B1192F">
      <w:pPr>
        <w:shd w:val="clear" w:color="00B0F0" w:fill="auto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EAB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должны быть интересными, в них следует использовать хорошо запоминающиеся образные сравнения, например, «Птичка», «кошка», «паровоз». Основной принцип, которого должны придерживаться родители, занимаясь физическими упражнениями с малышами, - изображать всё в виде игры</w:t>
      </w:r>
      <w:r w:rsidR="004C29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BC3" w:rsidRPr="00341EAB" w:rsidRDefault="00F66BC3" w:rsidP="00B1192F">
      <w:pPr>
        <w:shd w:val="clear" w:color="00B0F0" w:fill="auto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EAB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повторений для дошкольников обычно колеблется от 2 – 3 до 10. после наиболее трудных упражнений необходимо давать кратковременные паузы отдыха</w:t>
      </w:r>
      <w:r w:rsidR="004C29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1EAB">
        <w:rPr>
          <w:rFonts w:ascii="Times New Roman" w:eastAsia="Times New Roman" w:hAnsi="Times New Roman" w:cs="Times New Roman"/>
          <w:color w:val="000000"/>
          <w:sz w:val="28"/>
          <w:szCs w:val="28"/>
        </w:rPr>
        <w:t>(3- 60с).</w:t>
      </w:r>
    </w:p>
    <w:p w:rsidR="00F66BC3" w:rsidRPr="00341EAB" w:rsidRDefault="00F66BC3" w:rsidP="00B1192F">
      <w:pPr>
        <w:shd w:val="clear" w:color="00B0F0" w:fill="auto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Средние значения показателей двигательной активности детей </w:t>
      </w:r>
      <w:proofErr w:type="gramStart"/>
      <w:r w:rsidRPr="00341EAB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полный день</w:t>
      </w:r>
      <w:proofErr w:type="gramEnd"/>
      <w:r w:rsidRPr="00341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17000 движений; интенсивность 55 – 65 движений в минуту.</w:t>
      </w:r>
    </w:p>
    <w:p w:rsidR="00341EAB" w:rsidRPr="004C29D2" w:rsidRDefault="00F66BC3" w:rsidP="00B1192F">
      <w:pPr>
        <w:shd w:val="clear" w:color="00B0F0" w:fill="auto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Родители обязаны ежедневно находить время для занятий физическими упражнениями со своими детьми и тщательно следить за их здоровьем, обращая внимание на внешний вид, настроение и самочувствие ребёнка.</w:t>
      </w:r>
    </w:p>
    <w:p w:rsidR="00F66BC3" w:rsidRPr="00B1192F" w:rsidRDefault="00F66BC3" w:rsidP="00341EAB">
      <w:pPr>
        <w:shd w:val="clear" w:color="auto" w:fill="FFFFFF" w:themeFill="background1"/>
        <w:spacing w:before="134" w:after="134" w:line="146" w:lineRule="atLeast"/>
        <w:jc w:val="center"/>
        <w:rPr>
          <w:rFonts w:ascii="Times New Roman" w:eastAsia="Times New Roman" w:hAnsi="Times New Roman" w:cs="Times New Roman"/>
          <w:color w:val="00B050"/>
          <w:sz w:val="52"/>
          <w:szCs w:val="52"/>
        </w:rPr>
      </w:pPr>
      <w:r w:rsidRPr="00B1192F"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</w:rPr>
        <w:lastRenderedPageBreak/>
        <w:t>Режим дня дошкольника</w:t>
      </w:r>
      <w:r w:rsidRPr="00B1192F">
        <w:rPr>
          <w:rFonts w:ascii="Times New Roman" w:eastAsia="Times New Roman" w:hAnsi="Times New Roman" w:cs="Times New Roman"/>
          <w:color w:val="00B050"/>
          <w:sz w:val="52"/>
          <w:szCs w:val="52"/>
        </w:rPr>
        <w:t> 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Приучая детей к определённому режиму, к выполнению гигиенических требований, мы создаём у них полезные для организма навыки и тем самым сохраняем их здоровье. Основное требование к режиму – это точность во времени и правильное чередование, смена одних видов деятельности другими. Должно быть установлено время, когда ребёнок ложится спать, встаёт, гуляет, ест, выполняет несложные, посильные для него обязанности. Время это необходимо точно соблюдать.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Сон</w:t>
      </w: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. Только во время сна ребёнок получает полный отдых. Сон должен быть достаточно продолжительным: дети 3-4 лет спят 14 часов в сутки, 5-6 лет – 13 часов, 7-8 лет – 12 часов. Из этого времени необходимо, особенно для младших детей, выделить часа полтора для дневного сна. Дети должны ложиться не позднее 8-9 часов.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Питание. </w:t>
      </w: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Дети получают питание 4-5 раз в день. Первая еда даётся через полчаса, во всяком </w:t>
      </w:r>
      <w:proofErr w:type="gramStart"/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случае</w:t>
      </w:r>
      <w:proofErr w:type="gramEnd"/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 позднее чем через час после пробуждения ребёнка, а последняя – часа за полтора до сна. Между приёмами пищи должны быть установлены промежутки в 3-4 часа, их надо строго соблюдать. Наиболее сытная еда даётся в обед, менее сытная – на ужин.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Прогулки. </w:t>
      </w: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Как бы точно не соблюдалось время сна и еды, режим нельзя признать правильным, если в нём не предусмотрено время для прогулки. Чем больше времени дети проводят на открытом воздухе, тем они здоровее!</w:t>
      </w:r>
    </w:p>
    <w:p w:rsidR="00341EAB" w:rsidRPr="004C29D2" w:rsidRDefault="00341EAB" w:rsidP="004C29D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F66BC3" w:rsidRPr="00B1192F" w:rsidRDefault="00F66BC3" w:rsidP="00341EAB">
      <w:pPr>
        <w:shd w:val="clear" w:color="auto" w:fill="FFFFFF" w:themeFill="background1"/>
        <w:spacing w:before="134" w:after="134" w:line="146" w:lineRule="atLeast"/>
        <w:jc w:val="both"/>
        <w:rPr>
          <w:rFonts w:ascii="Times New Roman" w:eastAsia="Times New Roman" w:hAnsi="Times New Roman" w:cs="Times New Roman"/>
          <w:color w:val="C00000"/>
          <w:sz w:val="56"/>
          <w:szCs w:val="56"/>
        </w:rPr>
      </w:pPr>
      <w:r w:rsidRPr="00B1192F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</w:rPr>
        <w:lastRenderedPageBreak/>
        <w:t>Компьютер: «За» и «против»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Современные дети очень много общаются с телевидением, видео и компьютером. </w:t>
      </w:r>
      <w:proofErr w:type="gramStart"/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предыдущее поколение было поколением книг, то современные получают информацию через видео ряд.</w:t>
      </w:r>
      <w:proofErr w:type="gramEnd"/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+ </w:t>
      </w:r>
      <w:r w:rsidRPr="004C29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Достоинства компьютера</w:t>
      </w: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: компьютер может помочь развитию у детей таких важнейших операций мышления как обобщение и классификация;</w:t>
      </w:r>
    </w:p>
    <w:p w:rsidR="00F66BC3" w:rsidRPr="004C29D2" w:rsidRDefault="00F66BC3" w:rsidP="004C29D2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В процессе занятий на компьютере улучшается память и внимание детей;</w:t>
      </w:r>
    </w:p>
    <w:p w:rsidR="00F66BC3" w:rsidRPr="004C29D2" w:rsidRDefault="00F66BC3" w:rsidP="004C29D2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При игре в компьютерные игры у детей раньше развивается знаковая функция сознания, которая лежит в основе абстрактного мышления (мышления без опоры на внешние предметы);</w:t>
      </w:r>
    </w:p>
    <w:p w:rsidR="00F66BC3" w:rsidRPr="004C29D2" w:rsidRDefault="00F66BC3" w:rsidP="004C29D2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Компьютерные игры имеют большое значение не только для развития интеллекта детей, но и для развития их моторики, для формирования координации зрительной и моторной функций;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Детям 3-4 лет не стоит сидеть у компьютера больше 20 минут, а к 6-7 годам это время ежедневной игры можно увеличить до получаса.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 Недостатки компьютера</w:t>
      </w:r>
      <w:proofErr w:type="gramStart"/>
      <w:r w:rsidRPr="004C29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:</w:t>
      </w:r>
      <w:proofErr w:type="gramEnd"/>
    </w:p>
    <w:p w:rsidR="00341EAB" w:rsidRPr="004C29D2" w:rsidRDefault="00F66BC3" w:rsidP="004C29D2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Чрезмерное обращение с компьютером может привести к ухудшению зрения ребёнка, а так же отрицательно сказаться на его психическом здоровье. И главное, нельзя уповать только на компьютер. Ребёнок – маленький человек, он может формироваться и развиваться, только общаясь с людьми и живя в реальном мире.</w:t>
      </w:r>
    </w:p>
    <w:p w:rsidR="00F66BC3" w:rsidRPr="00B1192F" w:rsidRDefault="00F66BC3" w:rsidP="00341EAB">
      <w:pPr>
        <w:shd w:val="clear" w:color="auto" w:fill="FFFFFF" w:themeFill="background1"/>
        <w:spacing w:before="134" w:after="134" w:line="146" w:lineRule="atLeast"/>
        <w:jc w:val="center"/>
        <w:rPr>
          <w:rFonts w:ascii="Times New Roman" w:eastAsia="Times New Roman" w:hAnsi="Times New Roman" w:cs="Times New Roman"/>
          <w:color w:val="FF6699"/>
          <w:sz w:val="56"/>
          <w:szCs w:val="56"/>
        </w:rPr>
      </w:pPr>
      <w:r w:rsidRPr="00B1192F">
        <w:rPr>
          <w:rFonts w:ascii="Times New Roman" w:eastAsia="Times New Roman" w:hAnsi="Times New Roman" w:cs="Times New Roman"/>
          <w:b/>
          <w:bCs/>
          <w:color w:val="FF6699"/>
          <w:sz w:val="56"/>
          <w:szCs w:val="56"/>
        </w:rPr>
        <w:lastRenderedPageBreak/>
        <w:t>Прогулки – это важно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Дети должны проводить на воздухе как можно больше времени, чтобы быть здоровыми и крепкими.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В летнее время дети могут находиться более 6 часов в день на улице, а в осеннее и зимнее время дети должны быть на воздухе не менее 4 часов. Лучшее время для прогулки с детьми – между завтраком и обедом (2-2,5 часа) и после дневного сна, до ужина (1-2 часа). В сильные морозы длительность прогулок несколько сокращается.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Причиной отмены прогулки для здорового ребёнка могут быть исключительные обстоятельства: проливной дождь, большой мороз с вильным ветром.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На опыте работы детских садов установлено, что дети дошкольного возраста, приученные к ежедневным прогулкам, могут гулять и при температуре 20-25 мороза, если нет сильного ветра и если они одеты соответственно погоде. На прогулку в холодные зимние дни дети должны выходить в тёплом пальто, шапке с наушниками, валенках, и тёплых варежках.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Время от времени полезно совершать с детьми длительные прогулки, постепенно увеличивая расстояние – для младших до 15- 20 минут ходьбы, для </w:t>
      </w:r>
      <w:proofErr w:type="gramStart"/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более старших</w:t>
      </w:r>
      <w:proofErr w:type="gramEnd"/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до 30 минут, с небольшими остановками на 1-2 минуты во время пути. Придя на место, дети должны отдохнуть или спокойно поиграть перед тем, как возвращаться обратно.</w:t>
      </w:r>
    </w:p>
    <w:p w:rsidR="00341EAB" w:rsidRPr="004C29D2" w:rsidRDefault="00341EAB" w:rsidP="004C29D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F66BC3" w:rsidRPr="00B1192F" w:rsidRDefault="00F66BC3" w:rsidP="00341EAB">
      <w:pPr>
        <w:shd w:val="clear" w:color="auto" w:fill="FFFFFF" w:themeFill="background1"/>
        <w:spacing w:before="134" w:after="134" w:line="146" w:lineRule="atLeast"/>
        <w:jc w:val="center"/>
        <w:rPr>
          <w:rFonts w:ascii="Times New Roman" w:eastAsia="Times New Roman" w:hAnsi="Times New Roman" w:cs="Times New Roman"/>
          <w:color w:val="7030A0"/>
          <w:sz w:val="56"/>
          <w:szCs w:val="56"/>
        </w:rPr>
      </w:pPr>
      <w:r w:rsidRPr="00B1192F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</w:rPr>
        <w:lastRenderedPageBreak/>
        <w:t>Как сохранить зрение ребёнка</w:t>
      </w:r>
    </w:p>
    <w:p w:rsidR="00687E00" w:rsidRDefault="00687E00" w:rsidP="004C29D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Правило 1</w:t>
      </w:r>
      <w:r w:rsid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. С</w:t>
      </w: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тарайтесь, чтобы малыш больше двигался, бегал, прыгал.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Правило 2</w:t>
      </w:r>
      <w:r w:rsid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gramStart"/>
      <w:r w:rsid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ключите в рацион полезные для глаз продукты: творог, кефир, отварную морскую рыбу, морепродукты, говядину, морковь, капусту, чернику, бруснику, клюкву.</w:t>
      </w:r>
      <w:proofErr w:type="gramEnd"/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Петрушку, укроп.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Правило 3</w:t>
      </w: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. Следите за его осанкой – при «кривой» спине нарушается кровоснабжение головного мозга, которое провоцирует проблемы со зрением. Запомните: расстояние между книгой и глазами должно быть не менее 25-30 см.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Правило 4</w:t>
      </w:r>
      <w:r w:rsid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. Н</w:t>
      </w: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е допускайте, чтобы ребёнок подолгу сидел перед телевизором, а если уж сидит, то только строго напротив не ближе трёх метров.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Правило 5</w:t>
      </w: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. Не читать лёжа и как можно меньше при искусственном освещении.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Правило 6</w:t>
      </w:r>
      <w:r w:rsid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. Н</w:t>
      </w: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е забывайте, что смотреть телевизор в тёмной комнате нежелательно.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Правило 7</w:t>
      </w: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. Дошкольник может играть на компьютер</w:t>
      </w:r>
      <w:r w:rsid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е не более получаса в день, пос</w:t>
      </w: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ле 7 лет – 1 час или 2 подхода по 40 минут.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Правило 8</w:t>
      </w: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. Про игры на сотовом телефоне лучше забыть!</w:t>
      </w:r>
    </w:p>
    <w:p w:rsidR="00F66BC3" w:rsidRPr="004C29D2" w:rsidRDefault="00F66BC3" w:rsidP="004C29D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Правило 9.</w:t>
      </w:r>
      <w:r w:rsidRPr="004C29D2">
        <w:rPr>
          <w:rFonts w:ascii="Times New Roman" w:eastAsia="Times New Roman" w:hAnsi="Times New Roman" w:cs="Times New Roman"/>
          <w:color w:val="000000"/>
          <w:sz w:val="32"/>
          <w:szCs w:val="32"/>
        </w:rPr>
        <w:t>Ежедневно делайте вместе гимнастику для глаз – превратите эту процедуру в увлекательную игру.</w:t>
      </w:r>
    </w:p>
    <w:p w:rsidR="00341EAB" w:rsidRPr="004C29D2" w:rsidRDefault="00341EAB" w:rsidP="004C29D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C29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F66BC3" w:rsidRPr="00B1192F" w:rsidRDefault="00F66BC3" w:rsidP="00341EAB">
      <w:pPr>
        <w:shd w:val="clear" w:color="auto" w:fill="FFFFFF" w:themeFill="background1"/>
        <w:spacing w:before="134" w:after="134" w:line="146" w:lineRule="atLeast"/>
        <w:jc w:val="center"/>
        <w:rPr>
          <w:rFonts w:ascii="Times New Roman" w:eastAsia="Times New Roman" w:hAnsi="Times New Roman" w:cs="Times New Roman"/>
          <w:color w:val="009900"/>
          <w:sz w:val="56"/>
          <w:szCs w:val="56"/>
        </w:rPr>
      </w:pPr>
      <w:r w:rsidRPr="00B1192F">
        <w:rPr>
          <w:rFonts w:ascii="Times New Roman" w:eastAsia="Times New Roman" w:hAnsi="Times New Roman" w:cs="Times New Roman"/>
          <w:b/>
          <w:bCs/>
          <w:color w:val="009900"/>
          <w:sz w:val="56"/>
          <w:szCs w:val="56"/>
        </w:rPr>
        <w:lastRenderedPageBreak/>
        <w:t>Комплекс упражнений для глаз</w:t>
      </w:r>
    </w:p>
    <w:p w:rsidR="00F66BC3" w:rsidRPr="00687E00" w:rsidRDefault="00F66BC3" w:rsidP="00687E00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Предлагаем специальный комплекс упражнений для глаз, который при регулярном выполнении может стать хорошей тренировкой и профилактикой для сохранения зрения. Упражнения лучше проводить в игровой форме, с любыми игрушками ребёнка, передвигая их вправо-влево, вверх-вниз.</w:t>
      </w:r>
    </w:p>
    <w:p w:rsidR="00F66BC3" w:rsidRPr="00687E00" w:rsidRDefault="00F66BC3" w:rsidP="00687E00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Упражнения выполняются сидя, голова неподвижна, поза удобная, с максимальной амплитудой глаз.</w:t>
      </w:r>
    </w:p>
    <w:p w:rsidR="00F66BC3" w:rsidRPr="00687E00" w:rsidRDefault="00F66BC3" w:rsidP="00687E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Жмурки. Закрыть глаза, сильно напрягая глазные мышцы, на счёт 1-4, затем раскрыть глаза, расслабив мышцы глаз, посмотрев вдаль, на счёт 1-6. Повторить 5 раз.</w:t>
      </w:r>
    </w:p>
    <w:p w:rsidR="00F66BC3" w:rsidRPr="00687E00" w:rsidRDefault="00F66BC3" w:rsidP="00687E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Близко – далеко. Посмотреть на переносицу и задержать взор на счёт 1-4. До усталости глаз доводить нельзя! Затем открыть глаза, посмотреть вдаль на счёт 1-6. Повторить 5 раз.</w:t>
      </w:r>
    </w:p>
    <w:p w:rsidR="00F66BC3" w:rsidRPr="00687E00" w:rsidRDefault="00F66BC3" w:rsidP="00687E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Лево – право. Не поворачивая головы посмотреть направо и зафиксировать взгляд на счёт 1-4, затем посмотреть вдаль прямо на счёт 1-6. Аналогичным образом проводятся упражнения, но с фиксацией взгляда влево, вверх, вниз.</w:t>
      </w:r>
    </w:p>
    <w:p w:rsidR="00F66BC3" w:rsidRPr="00687E00" w:rsidRDefault="00F66BC3" w:rsidP="00687E00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Диагонали. Перевести взгляд быстро по диагонали: направо вверх – налево вниз, потом прямо вдаль на счёт 1-6; затем налево вверх, направо – вниз и посмотреть вдаль на счёт 1-6. повторить 4 раза.</w:t>
      </w:r>
    </w:p>
    <w:p w:rsidR="00F66BC3" w:rsidRPr="00687E00" w:rsidRDefault="00F66BC3" w:rsidP="00687E00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Следите за своими глазами. Мир так прекрасен, особенно если мы его видим…</w:t>
      </w:r>
    </w:p>
    <w:p w:rsidR="00341EAB" w:rsidRDefault="00341EA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F66BC3" w:rsidRPr="00B1192F" w:rsidRDefault="00F66BC3" w:rsidP="00687E00">
      <w:pPr>
        <w:shd w:val="clear" w:color="auto" w:fill="FFFFFF" w:themeFill="background1"/>
        <w:spacing w:before="134" w:after="134" w:line="146" w:lineRule="atLeast"/>
        <w:ind w:left="720"/>
        <w:jc w:val="center"/>
        <w:rPr>
          <w:rFonts w:ascii="Times New Roman" w:eastAsia="Times New Roman" w:hAnsi="Times New Roman" w:cs="Times New Roman"/>
          <w:color w:val="0000FF"/>
          <w:sz w:val="56"/>
          <w:szCs w:val="56"/>
        </w:rPr>
      </w:pPr>
      <w:r w:rsidRPr="00B1192F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</w:rPr>
        <w:lastRenderedPageBreak/>
        <w:t xml:space="preserve">Закаливание – первый шаг на </w:t>
      </w:r>
      <w:r w:rsidR="00687E00" w:rsidRPr="00B1192F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</w:rPr>
        <w:t xml:space="preserve"> </w:t>
      </w:r>
      <w:r w:rsidRPr="00B1192F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</w:rPr>
        <w:t>пути к здоровью</w:t>
      </w:r>
    </w:p>
    <w:p w:rsidR="00F66BC3" w:rsidRPr="00687E00" w:rsidRDefault="00F66BC3" w:rsidP="00687E00">
      <w:pPr>
        <w:shd w:val="clear" w:color="auto" w:fill="FFFFFF" w:themeFill="background1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Закаливание детей необходимо для того, чтобы повысить их устойчивость к воздействию низких и высоких температур воздуха и за счёт этого предотвратить частые заболевания.</w:t>
      </w:r>
    </w:p>
    <w:p w:rsidR="00F66BC3" w:rsidRPr="00687E00" w:rsidRDefault="00F66BC3" w:rsidP="00687E00">
      <w:pPr>
        <w:shd w:val="clear" w:color="auto" w:fill="FFFFFF" w:themeFill="background1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При закаливании детей следует придерживаться таких основных принципов:</w:t>
      </w:r>
    </w:p>
    <w:p w:rsidR="00F66BC3" w:rsidRPr="00687E00" w:rsidRDefault="00F66BC3" w:rsidP="00687E00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проводить закаливающие процедуры систематически;</w:t>
      </w:r>
    </w:p>
    <w:p w:rsidR="00F66BC3" w:rsidRPr="00687E00" w:rsidRDefault="00F66BC3" w:rsidP="00687E00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увеличивать время воздействия закаливающего фактора постепенно;</w:t>
      </w:r>
    </w:p>
    <w:p w:rsidR="00F66BC3" w:rsidRPr="00687E00" w:rsidRDefault="00F66BC3" w:rsidP="00687E00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учитывать настроение ребёнка и проводить процедуры в форме игры;</w:t>
      </w:r>
    </w:p>
    <w:p w:rsidR="00F66BC3" w:rsidRPr="00687E00" w:rsidRDefault="00F66BC3" w:rsidP="00687E00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начинать закаливание в любом возрасте;</w:t>
      </w:r>
    </w:p>
    <w:p w:rsidR="00F66BC3" w:rsidRPr="00687E00" w:rsidRDefault="00F66BC3" w:rsidP="00687E00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никогда не выполнять процедуры, если малыш замёрз;</w:t>
      </w:r>
    </w:p>
    <w:p w:rsidR="00F66BC3" w:rsidRPr="00687E00" w:rsidRDefault="00F66BC3" w:rsidP="00687E00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избегать сильных раздражителей: продолжительного воздействия холодной водой или очень низких температур воздуха, а также перегревания на солнце;</w:t>
      </w:r>
    </w:p>
    <w:p w:rsidR="00F66BC3" w:rsidRPr="00687E00" w:rsidRDefault="00F66BC3" w:rsidP="00687E00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правильно подбирать одежду и обувь: они должны соответствовать температуре окружающего воздуха и быть из натуральных тканей и материалов;</w:t>
      </w:r>
    </w:p>
    <w:p w:rsidR="00F66BC3" w:rsidRPr="00687E00" w:rsidRDefault="00F66BC3" w:rsidP="00687E00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закаливаться всей семьёй;</w:t>
      </w:r>
    </w:p>
    <w:p w:rsidR="00F66BC3" w:rsidRPr="00687E00" w:rsidRDefault="00F66BC3" w:rsidP="00687E00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закаливающие процедуры сочетать с физическими упражнениями и массажем;</w:t>
      </w:r>
    </w:p>
    <w:p w:rsidR="00F66BC3" w:rsidRPr="00687E00" w:rsidRDefault="00F66BC3" w:rsidP="00687E00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в помещении, где находится ребёнок никогда не курить!</w:t>
      </w:r>
    </w:p>
    <w:p w:rsidR="00341EAB" w:rsidRPr="00687E00" w:rsidRDefault="00341EAB" w:rsidP="00687E00">
      <w:pPr>
        <w:spacing w:after="0" w:line="360" w:lineRule="auto"/>
        <w:ind w:left="57"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F66BC3" w:rsidRPr="00B1192F" w:rsidRDefault="00F66BC3" w:rsidP="00341EAB">
      <w:pPr>
        <w:shd w:val="clear" w:color="auto" w:fill="FFFFFF" w:themeFill="background1"/>
        <w:spacing w:before="134" w:after="134" w:line="146" w:lineRule="atLeast"/>
        <w:jc w:val="center"/>
        <w:rPr>
          <w:rFonts w:ascii="Times New Roman" w:eastAsia="Times New Roman" w:hAnsi="Times New Roman" w:cs="Times New Roman"/>
          <w:color w:val="FF3300"/>
          <w:sz w:val="56"/>
          <w:szCs w:val="56"/>
        </w:rPr>
      </w:pPr>
      <w:r w:rsidRPr="00B1192F">
        <w:rPr>
          <w:rFonts w:ascii="Times New Roman" w:eastAsia="Times New Roman" w:hAnsi="Times New Roman" w:cs="Times New Roman"/>
          <w:b/>
          <w:bCs/>
          <w:color w:val="FF3300"/>
          <w:sz w:val="56"/>
          <w:szCs w:val="56"/>
        </w:rPr>
        <w:lastRenderedPageBreak/>
        <w:t>Способы закаливания</w:t>
      </w:r>
    </w:p>
    <w:p w:rsidR="00F66BC3" w:rsidRPr="00687E00" w:rsidRDefault="00F66BC3" w:rsidP="00687E00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Основные факторы закаливания – природные и доступные «Солнце. Воздух и Вода». Начинать закаливание детей можно с первого месяца жизни и после осмотра малыша врачом-педиатром.</w:t>
      </w:r>
    </w:p>
    <w:p w:rsidR="00F66BC3" w:rsidRPr="00687E00" w:rsidRDefault="00F66BC3" w:rsidP="00687E00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«Холодный тазик»</w:t>
      </w:r>
      <w:proofErr w:type="gramStart"/>
      <w:r w:rsidRPr="00687E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gramEnd"/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алейте в таз холодную воду не выше +12С и облейте ступни ребёнка, стоящего в ванне. Попросите ребёнка потопать ножками, пока стекает вода. Отверстие для стока воды должно быть открытым. Промокните ноги полотенцем. В первый день продолжительность ходьбы – 1минута, ежедневно добавляйте по 1 минуте, доводя до 5 минут. Лучше проводить закаливание в течение 1 минуты в хорошем настроении ребёнка, чем 5 минут с капризами.</w:t>
      </w:r>
    </w:p>
    <w:p w:rsidR="00F66BC3" w:rsidRPr="00687E00" w:rsidRDefault="00F66BC3" w:rsidP="00687E00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«Холодное полотенце»</w:t>
      </w:r>
      <w:proofErr w:type="gramStart"/>
      <w:r w:rsidRPr="00687E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proofErr w:type="gramEnd"/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сли ребёнку не нравится холодное обливание водой, постелите в ванне полотенце, смоченное холодной водой (тем 12С). Попросите ребёнка потопать ножками (не стоять) на нём в течение 2 мин. (утром и на ночь).</w:t>
      </w:r>
    </w:p>
    <w:p w:rsidR="00F66BC3" w:rsidRPr="00687E00" w:rsidRDefault="00F66BC3" w:rsidP="00687E00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«Контрастный душ»</w:t>
      </w:r>
      <w:proofErr w:type="gramStart"/>
      <w:r w:rsidRPr="00687E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proofErr w:type="gramEnd"/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ебёнок вечером купается в ванне. Пусть он согреется в тёплой воде. А потом скажите ему: «Давай мы с тобой устроим холодный дождик или побегаем по лужам». Вы открываете холодную воду, и ребёнок подставляет воде свои пяточки и ладошки.</w:t>
      </w:r>
    </w:p>
    <w:p w:rsidR="00341EAB" w:rsidRPr="00687E00" w:rsidRDefault="00F66BC3" w:rsidP="00687E00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Если ребёнок боится воздействия холодным душем, то можно вначале поставить тазик с холодной водой и сказать: «А ну, давай с тобой по лужам побегаем!». После процедуры </w:t>
      </w:r>
      <w:proofErr w:type="gramStart"/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укутайте ребёнка в тёплую простыню не вытирая</w:t>
      </w:r>
      <w:proofErr w:type="gramEnd"/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, а промокая воду, потом оденьте его для сна и положите в кровать.</w:t>
      </w:r>
    </w:p>
    <w:p w:rsidR="00F66BC3" w:rsidRPr="00B1192F" w:rsidRDefault="00F66BC3" w:rsidP="00341EAB">
      <w:pPr>
        <w:shd w:val="clear" w:color="auto" w:fill="FFFFFF" w:themeFill="background1"/>
        <w:spacing w:before="134" w:after="134" w:line="146" w:lineRule="atLeast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</w:rPr>
      </w:pPr>
      <w:proofErr w:type="spellStart"/>
      <w:r w:rsidRPr="00B1192F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lastRenderedPageBreak/>
        <w:t>Босохождение</w:t>
      </w:r>
      <w:proofErr w:type="spellEnd"/>
      <w:r w:rsidRPr="00B1192F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 xml:space="preserve"> – элемент закаливания организма.</w:t>
      </w:r>
    </w:p>
    <w:p w:rsidR="00687E00" w:rsidRDefault="00687E00" w:rsidP="00687E00">
      <w:pPr>
        <w:shd w:val="clear" w:color="auto" w:fill="FFFFFF" w:themeFill="background1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BC3" w:rsidRPr="00341EAB" w:rsidRDefault="00F66BC3" w:rsidP="00687E00">
      <w:pPr>
        <w:shd w:val="clear" w:color="auto" w:fill="FFFFFF" w:themeFill="background1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EAB">
        <w:rPr>
          <w:rFonts w:ascii="Times New Roman" w:eastAsia="Times New Roman" w:hAnsi="Times New Roman" w:cs="Times New Roman"/>
          <w:color w:val="000000"/>
          <w:sz w:val="28"/>
          <w:szCs w:val="28"/>
        </w:rPr>
        <w:t>Ещё один способ закалки – это прогулки босиком. Хождение босиком не только закаливает, но и стимулирует нервные окончания, находящиеся на стопе, положительно влияет на работу внутренних органов. По мнению некоторых специалистов, подошвы ног – это своеобразный распределительный щит с 72 тыс. нервных окончаний, через который можно подключиться к любому органу – головному мозгу, лёгким и верхним дыхательным путям, печени, почкам, эндокринным железам и др. органам.</w:t>
      </w:r>
    </w:p>
    <w:p w:rsidR="00F66BC3" w:rsidRPr="00341EAB" w:rsidRDefault="00F66BC3" w:rsidP="00687E00">
      <w:pPr>
        <w:shd w:val="clear" w:color="auto" w:fill="FFFFFF" w:themeFill="background1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 когда лучше заняться </w:t>
      </w:r>
      <w:proofErr w:type="spellStart"/>
      <w:r w:rsidRPr="00341EAB">
        <w:rPr>
          <w:rFonts w:ascii="Times New Roman" w:eastAsia="Times New Roman" w:hAnsi="Times New Roman" w:cs="Times New Roman"/>
          <w:color w:val="000000"/>
          <w:sz w:val="28"/>
          <w:szCs w:val="28"/>
        </w:rPr>
        <w:t>босохождением</w:t>
      </w:r>
      <w:proofErr w:type="spellEnd"/>
      <w:r w:rsidRPr="00341EA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66BC3" w:rsidRPr="00341EAB" w:rsidRDefault="00F66BC3" w:rsidP="00687E00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EAB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Разумеется, зимой в холода приучать ребёнка к подобному не стоит, но весной и летом, малыш вполне может бегать босиком по полу дома, а ещё лучше по зелёной траве.</w:t>
      </w:r>
    </w:p>
    <w:p w:rsidR="00F66BC3" w:rsidRPr="00341EAB" w:rsidRDefault="00F66BC3" w:rsidP="00687E00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Ребёнок должен регулярно ходить босиком, настоящий закаливающий эффект наступает лишь после длительных систематических </w:t>
      </w:r>
      <w:proofErr w:type="gramStart"/>
      <w:r w:rsidRPr="00341EA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тренировках</w:t>
      </w:r>
      <w:proofErr w:type="gramEnd"/>
      <w:r w:rsidRPr="00341E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BC3" w:rsidRPr="00341EAB" w:rsidRDefault="00F66BC3" w:rsidP="00687E00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EA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Используёте специальные резиновые коврики с шиповым рифлением. Каждое утро начинайте зарядку с ходьбы босиком на таком коврике.</w:t>
      </w:r>
    </w:p>
    <w:p w:rsidR="00F66BC3" w:rsidRPr="00341EAB" w:rsidRDefault="00F66BC3" w:rsidP="00687E00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EAB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 массировать стопы ног с помощью скалки или круглой палки, катая их подошвами по несколько минут в день.</w:t>
      </w:r>
    </w:p>
    <w:p w:rsidR="00F66BC3" w:rsidRPr="00341EAB" w:rsidRDefault="00F66BC3" w:rsidP="00687E00">
      <w:pPr>
        <w:shd w:val="clear" w:color="auto" w:fill="FFFFFF" w:themeFill="background1"/>
        <w:spacing w:after="0" w:line="360" w:lineRule="auto"/>
        <w:ind w:left="5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EA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ходьбе босиком увеличивается интенсивная деятельность почти всех мышц, стимулируется кровообращение во всём организме, улучшается умственная деятельность! </w:t>
      </w:r>
    </w:p>
    <w:p w:rsidR="00F66BC3" w:rsidRPr="00341EAB" w:rsidRDefault="00F66BC3" w:rsidP="00687E00">
      <w:pPr>
        <w:shd w:val="clear" w:color="auto" w:fill="FFFFFF" w:themeFill="background1"/>
        <w:spacing w:after="0" w:line="360" w:lineRule="auto"/>
        <w:ind w:left="5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C29D2" w:rsidRDefault="004C29D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F66BC3" w:rsidRPr="00B1192F" w:rsidRDefault="00F66BC3" w:rsidP="00341EAB">
      <w:pPr>
        <w:shd w:val="clear" w:color="auto" w:fill="FFFFFF" w:themeFill="background1"/>
        <w:spacing w:before="134" w:after="134" w:line="146" w:lineRule="atLeast"/>
        <w:rPr>
          <w:rFonts w:ascii="Times New Roman" w:eastAsia="Times New Roman" w:hAnsi="Times New Roman" w:cs="Times New Roman"/>
          <w:color w:val="00B050"/>
          <w:sz w:val="56"/>
          <w:szCs w:val="56"/>
        </w:rPr>
      </w:pPr>
      <w:r w:rsidRPr="00B1192F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</w:rPr>
        <w:lastRenderedPageBreak/>
        <w:t>Профилактика нарушений осанки.</w:t>
      </w:r>
    </w:p>
    <w:p w:rsidR="00F66BC3" w:rsidRPr="00341EAB" w:rsidRDefault="00F66BC3" w:rsidP="00341EAB">
      <w:pPr>
        <w:shd w:val="clear" w:color="auto" w:fill="FFFFFF" w:themeFill="background1"/>
        <w:spacing w:before="134" w:after="134" w:line="14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E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66BC3" w:rsidRPr="00687E00" w:rsidRDefault="00F66BC3" w:rsidP="00687E00">
      <w:pPr>
        <w:shd w:val="clear" w:color="auto" w:fill="FFFFFF" w:themeFill="background1"/>
        <w:spacing w:after="0" w:line="360" w:lineRule="auto"/>
        <w:ind w:left="57" w:firstLine="6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Дошкольный возраст период формирования осанки. В этом возрасте формирование структуры костей ещё не завершено, скелет в большей степени состоит из хрящевой ткани, кости недостаточно крепкие, в них мало минеральных солей, мышцы разгибатели развиты недостаточно, поэтому осанка у детей неустойчива, легко нарушается под влиянием неправильного положения тела.</w:t>
      </w:r>
    </w:p>
    <w:p w:rsidR="00F66BC3" w:rsidRPr="00687E00" w:rsidRDefault="00F66BC3" w:rsidP="00687E00">
      <w:pPr>
        <w:shd w:val="clear" w:color="auto" w:fill="FFFFFF" w:themeFill="background1"/>
        <w:spacing w:after="0" w:line="360" w:lineRule="auto"/>
        <w:ind w:left="57" w:firstLine="6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От чего может нарушиться осанка? Таких причин много, назовём лишь некоторые.</w:t>
      </w:r>
    </w:p>
    <w:p w:rsidR="00F66BC3" w:rsidRPr="00687E00" w:rsidRDefault="00F66BC3" w:rsidP="00687E00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5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Мебель не соответствует возрасту ребёнка. Особенно когда он долгое время проводит в вынужденной позе. Поэтому нужно помнить о необходимости соответствия стульев и столов по росту ребёнка, как в детском саду, так и дома, а также не мешать ребёнку больше времени проводить в свободной позе (например, лежать на ковре), как это принято во многих зарубежных дошкольных учреждениях и школах.</w:t>
      </w:r>
    </w:p>
    <w:p w:rsidR="00F66BC3" w:rsidRPr="00687E00" w:rsidRDefault="00F66BC3" w:rsidP="00687E00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5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Постоянное держание ребёнка при ходьбе за одну и ту же руку.</w:t>
      </w:r>
    </w:p>
    <w:p w:rsidR="00547DFB" w:rsidRPr="00687E00" w:rsidRDefault="00F66BC3" w:rsidP="00B1192F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57"/>
        <w:rPr>
          <w:rFonts w:ascii="Times New Roman" w:hAnsi="Times New Roman" w:cs="Times New Roman"/>
          <w:sz w:val="32"/>
          <w:szCs w:val="32"/>
        </w:rPr>
      </w:pPr>
      <w:r w:rsidRPr="00687E00">
        <w:rPr>
          <w:rFonts w:ascii="Times New Roman" w:eastAsia="Times New Roman" w:hAnsi="Times New Roman" w:cs="Times New Roman"/>
          <w:color w:val="000000"/>
          <w:sz w:val="32"/>
          <w:szCs w:val="32"/>
        </w:rPr>
        <w:t>Привычка стоять с опорой на одну и ту же ногу. При правильной ходьбе масса тела равномерно распределяется на обе ноги. О равномерном распределении массы тела можно говорить тогда, когда ступни при ходьбе параллельны. Вот почему для формирования правильной ходьбы, ребёнка надо ставить в такую ситуацию, чтобы его но</w:t>
      </w:r>
      <w:r w:rsidR="00B1192F">
        <w:rPr>
          <w:rFonts w:ascii="Times New Roman" w:eastAsia="Times New Roman" w:hAnsi="Times New Roman" w:cs="Times New Roman"/>
          <w:color w:val="000000"/>
          <w:sz w:val="32"/>
          <w:szCs w:val="32"/>
        </w:rPr>
        <w:t>ги были параллельны друг другу.</w:t>
      </w:r>
      <w:r w:rsidR="00B1192F" w:rsidRPr="00687E00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547DFB" w:rsidRPr="00687E00" w:rsidSect="00436018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C99"/>
    <w:multiLevelType w:val="multilevel"/>
    <w:tmpl w:val="960E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D1420B"/>
    <w:multiLevelType w:val="multilevel"/>
    <w:tmpl w:val="BA0A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E78B6"/>
    <w:multiLevelType w:val="multilevel"/>
    <w:tmpl w:val="504C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876985"/>
    <w:multiLevelType w:val="multilevel"/>
    <w:tmpl w:val="DABA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D0310"/>
    <w:multiLevelType w:val="multilevel"/>
    <w:tmpl w:val="750E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A63E64"/>
    <w:multiLevelType w:val="multilevel"/>
    <w:tmpl w:val="9698C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6BC3"/>
    <w:rsid w:val="00234B22"/>
    <w:rsid w:val="00240149"/>
    <w:rsid w:val="00273B13"/>
    <w:rsid w:val="00341EAB"/>
    <w:rsid w:val="00436018"/>
    <w:rsid w:val="00495671"/>
    <w:rsid w:val="004C29D2"/>
    <w:rsid w:val="00547DFB"/>
    <w:rsid w:val="00687E00"/>
    <w:rsid w:val="006E5366"/>
    <w:rsid w:val="00B1192F"/>
    <w:rsid w:val="00F66BC3"/>
    <w:rsid w:val="00F8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13"/>
  </w:style>
  <w:style w:type="paragraph" w:styleId="1">
    <w:name w:val="heading 1"/>
    <w:basedOn w:val="a"/>
    <w:link w:val="10"/>
    <w:uiPriority w:val="9"/>
    <w:qFormat/>
    <w:rsid w:val="00F66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66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66B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66B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F66B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BC3"/>
    <w:rPr>
      <w:b/>
      <w:bCs/>
    </w:rPr>
  </w:style>
  <w:style w:type="character" w:customStyle="1" w:styleId="apple-converted-space">
    <w:name w:val="apple-converted-space"/>
    <w:basedOn w:val="a0"/>
    <w:rsid w:val="00F66BC3"/>
  </w:style>
  <w:style w:type="character" w:styleId="a5">
    <w:name w:val="Emphasis"/>
    <w:basedOn w:val="a0"/>
    <w:uiPriority w:val="20"/>
    <w:qFormat/>
    <w:rsid w:val="00F66BC3"/>
    <w:rPr>
      <w:i/>
      <w:iCs/>
    </w:rPr>
  </w:style>
  <w:style w:type="character" w:customStyle="1" w:styleId="elementhandle">
    <w:name w:val="element_handle"/>
    <w:basedOn w:val="a0"/>
    <w:rsid w:val="00F66BC3"/>
  </w:style>
  <w:style w:type="character" w:customStyle="1" w:styleId="editor">
    <w:name w:val="editor"/>
    <w:basedOn w:val="a0"/>
    <w:rsid w:val="00F66BC3"/>
  </w:style>
  <w:style w:type="paragraph" w:styleId="a6">
    <w:name w:val="Balloon Text"/>
    <w:basedOn w:val="a"/>
    <w:link w:val="a7"/>
    <w:uiPriority w:val="99"/>
    <w:semiHidden/>
    <w:unhideWhenUsed/>
    <w:rsid w:val="00F6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</dc:creator>
  <cp:lastModifiedBy>Дом</cp:lastModifiedBy>
  <cp:revision>3</cp:revision>
  <dcterms:created xsi:type="dcterms:W3CDTF">2015-11-29T18:47:00Z</dcterms:created>
  <dcterms:modified xsi:type="dcterms:W3CDTF">2016-01-06T06:28:00Z</dcterms:modified>
</cp:coreProperties>
</file>