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1D7" w:rsidRDefault="000152F6" w:rsidP="000152F6">
      <w:pPr>
        <w:jc w:val="center"/>
        <w:rPr>
          <w:rFonts w:ascii="Times New Roman" w:hAnsi="Times New Roman" w:cs="Times New Roman"/>
          <w:sz w:val="28"/>
          <w:szCs w:val="28"/>
        </w:rPr>
      </w:pPr>
      <w:r w:rsidRPr="000152F6">
        <w:rPr>
          <w:rFonts w:ascii="Times New Roman" w:hAnsi="Times New Roman" w:cs="Times New Roman"/>
          <w:sz w:val="28"/>
          <w:szCs w:val="28"/>
        </w:rPr>
        <w:t>Образовательная область «Физическая культура»</w:t>
      </w:r>
    </w:p>
    <w:p w:rsidR="000152F6" w:rsidRDefault="000152F6" w:rsidP="00015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Физкультурное развлечение для детей 3 года обучения</w:t>
      </w:r>
    </w:p>
    <w:p w:rsidR="000152F6" w:rsidRDefault="000152F6" w:rsidP="00015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 здоровым стать с Колобком будем играть»</w:t>
      </w:r>
    </w:p>
    <w:p w:rsidR="000152F6" w:rsidRDefault="000152F6" w:rsidP="0001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укреплять основные мышечные группы для формирования осанки; совершенствовать навыки разных видов ходьбы; продолжать 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технологиям (массаж кисти рук пластиковыми бутылками, ходьба по грелкам с водой); воспитывать организованность, дружеские отношения между детьми.</w:t>
      </w:r>
    </w:p>
    <w:p w:rsidR="000152F6" w:rsidRDefault="000152F6" w:rsidP="0001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развлечения:</w:t>
      </w:r>
    </w:p>
    <w:p w:rsidR="000152F6" w:rsidRDefault="000152F6" w:rsidP="0001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зал друг за другом, становятся полукругом, здороваются с гостями.</w:t>
      </w:r>
    </w:p>
    <w:p w:rsidR="000152F6" w:rsidRDefault="000152F6" w:rsidP="00015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Дети, сегодня расскажу вам сказку «Колобок». Вы слушаете, запоминайте и движения за мной повторяйте.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Далеко, далеко (дети идут друг за другом обычным шагом);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лесом, за степью (идут на носочках);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высокой горой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поднимая колени);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за быстрой рекой (легкий бег);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Жили-были дед и баба (упражнение на дыхание) «Ох»</w:t>
      </w:r>
    </w:p>
    <w:p w:rsidR="000152F6" w:rsidRDefault="000152F6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стоя, руки опущены. 1. Сделать вдох через нос, под</w:t>
      </w:r>
      <w:r w:rsidR="008D1CBD">
        <w:rPr>
          <w:rFonts w:ascii="Times New Roman" w:hAnsi="Times New Roman" w:cs="Times New Roman"/>
          <w:sz w:val="28"/>
          <w:szCs w:val="28"/>
        </w:rPr>
        <w:t>нять руки вверх через стороны; 2. Опустить руки, выдох через рот, сказать: «Ох». Дети садятся на стульчики.</w:t>
      </w:r>
    </w:p>
    <w:p w:rsidR="008D1CBD" w:rsidRDefault="008D1CBD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 лица: - Как-то говорит дед бабе: - Колобка мне испекла бы (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пальцамит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поглаживают брови от центра к вискам; поглаживают нос сверху вниз). </w:t>
      </w:r>
    </w:p>
    <w:p w:rsidR="008D1CBD" w:rsidRDefault="008D1CBD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Призадумалась старушка (поглаживать себя по голове), да муки совсем же нет. По угла поскребла, в кладовке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подмела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муки немного нашла.</w:t>
      </w:r>
    </w:p>
    <w:p w:rsidR="008D1CBD" w:rsidRDefault="008D1CBD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 пластмассовыми бутылками: - Стала тесто месить (бутылка между ладонями, одновременно двумя руками легко нажимать на бутылку), а затем раскачивать  его (бутылкой провести от кисти к локтю, левой, а затем правой руки). – Стала бабка лишнюю муку струшивать (бутылку между ладонями растирать), круглые отпечатки в тесте делать (дном бутылки бить себя по руке, от кисти к локтю). </w:t>
      </w:r>
    </w:p>
    <w:p w:rsidR="008D1CBD" w:rsidRDefault="008D1CBD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Тесто получилось замечательное, бабка стала колобка лепить (дети берут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плетенные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>» мячики, делают круговые движения кистями рук, затем сильно сжимают правой и левой рукой)</w:t>
      </w:r>
      <w:r w:rsidR="00F33104">
        <w:rPr>
          <w:rFonts w:ascii="Times New Roman" w:hAnsi="Times New Roman" w:cs="Times New Roman"/>
          <w:sz w:val="28"/>
          <w:szCs w:val="28"/>
        </w:rPr>
        <w:t>.</w:t>
      </w:r>
    </w:p>
    <w:p w:rsidR="00F33104" w:rsidRDefault="00F33104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Вот испекла бабка колобка, чтобы он остыл, положила его на окошко. </w:t>
      </w:r>
    </w:p>
    <w:p w:rsidR="00F33104" w:rsidRDefault="00F33104" w:rsidP="000152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CBD" w:rsidRDefault="00F33104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на дыхание (упражнять в длительном выдохе). Воспитатель берет обруч с навешанными воздушными шариками на ниточки и предлагает подуть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Колобка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он быстрее остыл (вдох через нос, длительный выдох через рот). Д = 3-4 раза.</w:t>
      </w:r>
    </w:p>
    <w:p w:rsidR="00F33104" w:rsidRDefault="00F33104" w:rsidP="000152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Общеразвивающие упражнения на стуле: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сидя, спина прямая, медленный поворот головы вправо, влево. «Колобок смотрит по сторонам» Д = 6 раз.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сидя, поднимать плечи вверх, вниз «Колобок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он?»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сидя, 1 наклоны туловища вниз, руками коснуться кончиков ноги, 2 выпрямиться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6 раз.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сидя, 1 поднимать согнутую в коленях правую ногу, 2 опустить, 3 то же с левой ногой и опустить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6 раз.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сидя, топать обеими ногами одновременно по «колючим» коврикам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10 сек.</w:t>
      </w:r>
    </w:p>
    <w:p w:rsidR="00F33104" w:rsidRDefault="00F33104" w:rsidP="00F33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сидя, перекаты ноги на носочки – пяточки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6 раз.</w:t>
      </w:r>
    </w:p>
    <w:p w:rsidR="00F33104" w:rsidRDefault="00F33104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2020" w:rsidRDefault="00F33104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Колобок веселился, веселился и с окошка свалился.  </w:t>
      </w:r>
    </w:p>
    <w:p w:rsidR="00F33104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встали и пошли за воспитателем.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- Катится Колобок, катится,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Заяц. Зайчик прыг да прыг, это ясно всем,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-г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оворит он Колобку: - что тебя я съем. 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Колобок отвечает: «Не ешь меня, я тебе много морковок соберу». 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соревнование: «Кто больше соберет морковок» Д = 3 раза.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- Убежал  Колобок от Зайца, а 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Волк: - Съем тебя, я голодный, хоть ты и совсем холодный, сейчас пойду кастрюлю принесу, разогрею Колобка, а то он холодный, не вкусный.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Ой, ребята, смотрите, у Волка стоят 2 мотоцикла, давайте на них сядем и уедем от него вон к той ёлочке.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соревнование «Гонки на мотоциклах»</w:t>
      </w: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62020" w:rsidRDefault="00C62020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Только Колобок от Волка убежал, как тут Медведь на дорожке появился. М: - Я голодный, будешь мне на завтрак.</w:t>
      </w:r>
      <w:r w:rsidR="00F70E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0EC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70ECB">
        <w:rPr>
          <w:rFonts w:ascii="Times New Roman" w:hAnsi="Times New Roman" w:cs="Times New Roman"/>
          <w:sz w:val="28"/>
          <w:szCs w:val="28"/>
        </w:rPr>
        <w:t>: - Подожди, луче поиграй со мной в игру.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(авторская) «Медведь и Колобок» 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Колобком зовусь я и Медведя не боюсь я.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бегаю, ты знай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попробуй-ка, поймай!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убегают, Медведь их ловит).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 - Не попался Медведю в лапы, на полянку он попал, а там Лисичка на батуте прыгает, Колобка приглашает.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впереди болото, нужно пройти его по «кочкам» (на дорожке лежат «кочки» - грелки (6шт.) наполненные теплой и холодной водой). Дети шагают по ним подходят к батуту и прыгают (по 30 сек.). Затем Лиса предлагает полежать на полянке и отдохнуть. 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Релаксация «Отдых на полянке» под музыку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Мариконе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говорит, что она сытая, Колобка есть не будет. Предлагает поиграть мыльными пузырями. </w:t>
      </w: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- Вот и сказочке конец, а кто с нами игрался, тот и молодец!</w:t>
      </w:r>
    </w:p>
    <w:p w:rsidR="00583541" w:rsidRDefault="00583541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3541" w:rsidRDefault="00583541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3541" w:rsidRDefault="00583541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70ECB" w:rsidRDefault="00F70ECB" w:rsidP="00F331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3541" w:rsidRDefault="00C62020" w:rsidP="00583541">
      <w:pPr>
        <w:ind w:left="-709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83541">
        <w:rPr>
          <w:noProof/>
          <w:lang w:eastAsia="ru-RU"/>
        </w:rPr>
        <w:drawing>
          <wp:inline distT="0" distB="0" distL="0" distR="0" wp14:anchorId="144B8170" wp14:editId="2FB159D7">
            <wp:extent cx="6667500" cy="4416688"/>
            <wp:effectExtent l="0" t="0" r="0" b="3175"/>
            <wp:docPr id="4" name="Рисунок 4" descr="C:\Users\Пользователь\Desktop\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N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41" cy="44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83541">
        <w:rPr>
          <w:noProof/>
          <w:lang w:eastAsia="ru-RU"/>
        </w:rPr>
        <w:drawing>
          <wp:inline distT="0" distB="0" distL="0" distR="0" wp14:anchorId="41D050C4" wp14:editId="6FB749DD">
            <wp:extent cx="6667500" cy="4495800"/>
            <wp:effectExtent l="0" t="0" r="0" b="0"/>
            <wp:docPr id="3" name="Рисунок 3" descr="C:\Users\Пользователь\Desktop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05" cy="45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83541">
        <w:rPr>
          <w:noProof/>
          <w:lang w:eastAsia="ru-RU"/>
        </w:rPr>
        <w:lastRenderedPageBreak/>
        <w:drawing>
          <wp:inline distT="0" distB="0" distL="0" distR="0" wp14:anchorId="65999B3E" wp14:editId="50E59262">
            <wp:extent cx="6591178" cy="4890906"/>
            <wp:effectExtent l="0" t="0" r="635" b="5080"/>
            <wp:docPr id="2" name="Рисунок 2" descr="C:\Users\Пользователь\Desktop\DSCN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1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53" cy="48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541">
        <w:rPr>
          <w:noProof/>
          <w:lang w:eastAsia="ru-RU"/>
        </w:rPr>
        <w:drawing>
          <wp:inline distT="0" distB="0" distL="0" distR="0" wp14:anchorId="122D92EB" wp14:editId="796A08A0">
            <wp:extent cx="6591300" cy="4218303"/>
            <wp:effectExtent l="0" t="0" r="0" b="0"/>
            <wp:docPr id="1" name="Рисунок 1" descr="C:\Users\Пользователь\Desktop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04" cy="42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24D50"/>
    <w:multiLevelType w:val="hybridMultilevel"/>
    <w:tmpl w:val="D97A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B9"/>
    <w:rsid w:val="000152F6"/>
    <w:rsid w:val="00583541"/>
    <w:rsid w:val="007911D7"/>
    <w:rsid w:val="008D1CBD"/>
    <w:rsid w:val="00C62020"/>
    <w:rsid w:val="00D401B9"/>
    <w:rsid w:val="00F33104"/>
    <w:rsid w:val="00F7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2015-11-04T11:42:00Z</dcterms:created>
  <dcterms:modified xsi:type="dcterms:W3CDTF">2015-11-14T16:29:00Z</dcterms:modified>
</cp:coreProperties>
</file>