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8" w:rsidRPr="005D7F93" w:rsidRDefault="00876298" w:rsidP="00876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b/>
          <w:sz w:val="24"/>
          <w:szCs w:val="24"/>
        </w:rPr>
        <w:t>Прогулка январь 2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Комплекс № 13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6"/>
        <w:gridCol w:w="2802"/>
        <w:gridCol w:w="4255"/>
        <w:gridCol w:w="2552"/>
        <w:gridCol w:w="4255"/>
      </w:tblGrid>
      <w:tr w:rsidR="00876298" w:rsidRPr="005D7F93" w:rsidTr="00876298">
        <w:trPr>
          <w:cantSplit/>
          <w:trHeight w:val="10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pStyle w:val="a3"/>
              <w:rPr>
                <w:iCs/>
              </w:rPr>
            </w:pPr>
            <w:r w:rsidRPr="005D7F93">
              <w:rPr>
                <w:iCs/>
              </w:rPr>
              <w:t>Дата, месяц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pStyle w:val="a3"/>
              <w:rPr>
                <w:iCs/>
              </w:rPr>
            </w:pPr>
            <w:r w:rsidRPr="005D7F93">
              <w:rPr>
                <w:iCs/>
              </w:rPr>
              <w:t>Объект наблюдения, познавательно-исследовательская деятельность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  <w:rPr>
                <w:iCs/>
              </w:rPr>
            </w:pPr>
          </w:p>
          <w:p w:rsidR="00876298" w:rsidRPr="005D7F93" w:rsidRDefault="00876298" w:rsidP="00A70719">
            <w:pPr>
              <w:pStyle w:val="a3"/>
              <w:rPr>
                <w:iCs/>
              </w:rPr>
            </w:pPr>
            <w:r w:rsidRPr="005D7F93">
              <w:rPr>
                <w:iCs/>
              </w:rPr>
              <w:t xml:space="preserve">                            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pStyle w:val="a3"/>
              <w:rPr>
                <w:iCs/>
              </w:rPr>
            </w:pPr>
            <w:r w:rsidRPr="005D7F93">
              <w:rPr>
                <w:iCs/>
              </w:rPr>
              <w:t>Трудовая деятельность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pStyle w:val="a3"/>
              <w:rPr>
                <w:iCs/>
              </w:rPr>
            </w:pPr>
            <w:r w:rsidRPr="005D7F93">
              <w:rPr>
                <w:iCs/>
              </w:rPr>
              <w:t xml:space="preserve">Индивидуальная работа </w:t>
            </w:r>
          </w:p>
        </w:tc>
      </w:tr>
      <w:tr w:rsidR="00876298" w:rsidRPr="005D7F93" w:rsidTr="00876298">
        <w:trPr>
          <w:cantSplit/>
          <w:trHeight w:val="54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1половина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Рассматривание одежды детей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: сделай большой куличик для медведя, а маленький для зайчика.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«Закружились снежинки»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сгребание снега лопаткой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определение цвета, название деталей одежды.</w:t>
            </w:r>
          </w:p>
        </w:tc>
      </w:tr>
      <w:tr w:rsidR="00876298" w:rsidRPr="005D7F93" w:rsidTr="00876298">
        <w:trPr>
          <w:cantSplit/>
          <w:trHeight w:val="41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2половина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Рассмотреть снег на ветках кустов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298" w:rsidRPr="005D7F93" w:rsidTr="00876298">
        <w:trPr>
          <w:cantSplit/>
          <w:trHeight w:val="70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1половина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льда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дорожке»</w:t>
            </w:r>
          </w:p>
          <w:p w:rsidR="00876298" w:rsidRPr="005D7F93" w:rsidRDefault="00876298" w:rsidP="00A707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: Собери все большие ведерки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найти прозрачные льдинки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 меня варежки красные, у тебя…..»</w:t>
            </w:r>
          </w:p>
        </w:tc>
      </w:tr>
      <w:tr w:rsidR="00876298" w:rsidRPr="005D7F93" w:rsidTr="00876298">
        <w:trPr>
          <w:cantSplit/>
          <w:trHeight w:val="131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2половина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Рассматривание варежек и перчаток, сравнение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298" w:rsidRPr="005D7F93" w:rsidTr="00876298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1половина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Наблюдение за птицами (ворона, воробей)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автомобиль».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«Поручение»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6298" w:rsidRPr="005D7F93" w:rsidRDefault="00876298" w:rsidP="00A707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Покормить птичек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Назвать части тела птички</w:t>
            </w:r>
          </w:p>
        </w:tc>
      </w:tr>
      <w:tr w:rsidR="00876298" w:rsidRPr="005D7F93" w:rsidTr="00876298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2половина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298" w:rsidRPr="005D7F93" w:rsidTr="00876298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1половина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Рассматривание снежинок.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 друга».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 к….беги»</w:t>
            </w:r>
          </w:p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Постройка из снега горки для куклы.</w:t>
            </w:r>
          </w:p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  <w:r w:rsidRPr="005D7F93">
              <w:t>Обогащать словарный запас: Снежинки крупные, летят, кружатся, на ладошке тают.</w:t>
            </w:r>
          </w:p>
        </w:tc>
      </w:tr>
      <w:tr w:rsidR="00876298" w:rsidRPr="005D7F93" w:rsidTr="00876298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2половина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Рассматривание варежек и перчаток, сравнение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298" w:rsidRPr="005D7F93" w:rsidTr="00876298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A70719">
            <w:pPr>
              <w:pStyle w:val="a3"/>
            </w:pPr>
          </w:p>
          <w:p w:rsidR="00876298" w:rsidRPr="005D7F93" w:rsidRDefault="00876298" w:rsidP="00A70719">
            <w:pPr>
              <w:pStyle w:val="a3"/>
            </w:pPr>
            <w:r w:rsidRPr="005D7F93">
              <w:t>1половина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8" w:rsidRPr="005D7F93" w:rsidRDefault="00876298" w:rsidP="008762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вокруг здания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, посмотреть, что изменилось.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мяч».</w:t>
            </w:r>
          </w:p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: Собери все большие ведерки (красные, маленькие, синие…)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Сгребание снега со скамейки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7F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«Следы большие и маленькие»</w:t>
            </w:r>
          </w:p>
        </w:tc>
      </w:tr>
      <w:tr w:rsidR="00876298" w:rsidRPr="005D7F93" w:rsidTr="00876298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pStyle w:val="a3"/>
            </w:pPr>
            <w:r w:rsidRPr="005D7F93">
              <w:t>2половина дня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98" w:rsidRPr="005D7F93" w:rsidRDefault="00876298" w:rsidP="00A70719">
            <w:pPr>
              <w:pStyle w:val="a3"/>
            </w:pPr>
            <w:r w:rsidRPr="005D7F93">
              <w:t>Рассматривание следов на снегу, сравнение следов взрослого и ребенка.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8" w:rsidRPr="005D7F93" w:rsidRDefault="00876298" w:rsidP="00A707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B93" w:rsidRDefault="00D86B93" w:rsidP="00876298"/>
    <w:sectPr w:rsidR="00D86B93" w:rsidSect="0087629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876298"/>
    <w:rsid w:val="00876298"/>
    <w:rsid w:val="00D8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2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2016-01-11T07:08:00Z</dcterms:created>
  <dcterms:modified xsi:type="dcterms:W3CDTF">2016-01-11T07:10:00Z</dcterms:modified>
</cp:coreProperties>
</file>