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7" w:rsidRPr="000E4577" w:rsidRDefault="000E4577" w:rsidP="000E4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77">
        <w:rPr>
          <w:rFonts w:ascii="Times New Roman" w:hAnsi="Times New Roman" w:cs="Times New Roman"/>
          <w:b/>
          <w:sz w:val="24"/>
          <w:szCs w:val="24"/>
        </w:rPr>
        <w:t>ЕДИНЫЙ КЛАССНЫЙ ЧАС «ВОЕННАЯ КНИГА"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b/>
          <w:sz w:val="24"/>
          <w:szCs w:val="24"/>
        </w:rPr>
        <w:t>Цель:</w:t>
      </w:r>
      <w:r w:rsidRPr="000E4577">
        <w:rPr>
          <w:rFonts w:ascii="Times New Roman" w:hAnsi="Times New Roman" w:cs="Times New Roman"/>
          <w:sz w:val="24"/>
          <w:szCs w:val="24"/>
        </w:rPr>
        <w:t xml:space="preserve"> расширение у учащихся представлений о Великой От</w:t>
      </w:r>
      <w:r>
        <w:rPr>
          <w:rFonts w:ascii="Times New Roman" w:hAnsi="Times New Roman" w:cs="Times New Roman"/>
          <w:sz w:val="24"/>
          <w:szCs w:val="24"/>
        </w:rPr>
        <w:t xml:space="preserve">ечественной войне и её героях.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>Дидактический матер</w:t>
      </w:r>
      <w:bookmarkStart w:id="0" w:name="_GoBack"/>
      <w:bookmarkEnd w:id="0"/>
      <w:r w:rsidRPr="000E4577">
        <w:rPr>
          <w:rFonts w:ascii="Times New Roman" w:hAnsi="Times New Roman" w:cs="Times New Roman"/>
          <w:sz w:val="24"/>
          <w:szCs w:val="24"/>
        </w:rPr>
        <w:t xml:space="preserve">иал и оборудование: компьютер, проектор, экран; презентация; рассказ Л. Кассиля "У классной доски"; </w:t>
      </w:r>
      <w:proofErr w:type="gramStart"/>
      <w:r w:rsidRPr="000E457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ставка книг о детях-героях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77"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577">
        <w:rPr>
          <w:rFonts w:ascii="Times New Roman" w:hAnsi="Times New Roman" w:cs="Times New Roman"/>
          <w:sz w:val="24"/>
          <w:szCs w:val="24"/>
        </w:rPr>
        <w:t>Образовательные: · актуализировать знания учащихся о Великой Отечественной войне и её героях; · познакомить учащихся с произведением Л. Кассиля "У классной доски"; · рассмотреть участие детей и женщин в ходе войны; · показать влияние музыкальных произведений времён ВОВ на силу духа и мужество русских людей; Развивающие: · развивать речь, логическое, аналитическое мышление, наблюдательность; · развивать у школьников умение составлять словесный портрет, работать с текстом;</w:t>
      </w:r>
      <w:proofErr w:type="gramEnd"/>
      <w:r w:rsidRPr="000E4577">
        <w:rPr>
          <w:rFonts w:ascii="Times New Roman" w:hAnsi="Times New Roman" w:cs="Times New Roman"/>
          <w:sz w:val="24"/>
          <w:szCs w:val="24"/>
        </w:rPr>
        <w:t xml:space="preserve"> Воспитательные: · способствовать воспитанию нравственных качеств: решительности, стойкости, честности. </w:t>
      </w:r>
    </w:p>
    <w:p w:rsidR="000E4577" w:rsidRPr="000E4577" w:rsidRDefault="000E4577" w:rsidP="000E4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I. Организационный момент.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Играют дети всей земли в войну,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Но разве о войне мечтают дети?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Пусть только смех взрывает тишину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На радостной безоблачной планете!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Над вьюгами и стужами седыми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Вновь торжествует юная весна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И как огонь с водой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Несовместимы,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Несовместимы дети и война!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Как было много тех героев,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Чьи неизвестны имена.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Навеки их взяла с собою,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В свой край, неведомый, война.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Сообщение темы урока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Ребята, а сейчас я предлагаю вам совершить небольшое путешествие, в историческую </w:t>
      </w:r>
      <w:r>
        <w:rPr>
          <w:rFonts w:ascii="Times New Roman" w:hAnsi="Times New Roman" w:cs="Times New Roman"/>
          <w:sz w:val="24"/>
          <w:szCs w:val="24"/>
        </w:rPr>
        <w:t xml:space="preserve">эпоху. Послушайте внимательно.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Звучит песня "Священная война" </w:t>
      </w:r>
    </w:p>
    <w:p w:rsid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 Учитель: Кто уже догадался, в каком времени мы только что побывали? (В России времён Великой Отечественной войны, 1941 – 1945 г.г.)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Какие чувства </w:t>
      </w:r>
      <w:r>
        <w:rPr>
          <w:rFonts w:ascii="Times New Roman" w:hAnsi="Times New Roman" w:cs="Times New Roman"/>
          <w:sz w:val="24"/>
          <w:szCs w:val="24"/>
        </w:rPr>
        <w:t xml:space="preserve">вы испытали при прослушивании?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Правильно. Это начало Великой Отечественной войны. Песня "Священная война" была написана 24 июня 1941 года. Слова - В. И. Лебедева-Кумача, музыку написал руководитель Краснознаменного ансамбля песни и пляски Красной Армии А. В. Александров. Премьера песни состоялась на Белорусском вокзале, узловом пункте, откуда в те дни отправлялись на фронт боевые эшелоны. 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"Священную войну". Так начался путь песни, славный и долгий путь. Посмотрите слайд - шоу о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 и снова послушайте. Щелчком по звуковому значку запускается слайд-шоу.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Какие чувства вы испытали при просмотре? Как вы думаете, какие исторические события будут описываться в произведении, с которым нам предстоит </w:t>
      </w:r>
      <w:r w:rsidRPr="000E4577">
        <w:rPr>
          <w:rFonts w:ascii="Times New Roman" w:hAnsi="Times New Roman" w:cs="Times New Roman"/>
          <w:sz w:val="24"/>
          <w:szCs w:val="24"/>
        </w:rPr>
        <w:lastRenderedPageBreak/>
        <w:t>познакомиться сегодня? Кто может сформулировать цель урок</w:t>
      </w:r>
      <w:r>
        <w:rPr>
          <w:rFonts w:ascii="Times New Roman" w:hAnsi="Times New Roman" w:cs="Times New Roman"/>
          <w:sz w:val="24"/>
          <w:szCs w:val="24"/>
        </w:rPr>
        <w:t xml:space="preserve">а? (Будем говорить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ВОвойне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III. Актуа</w:t>
      </w:r>
      <w:r>
        <w:rPr>
          <w:rFonts w:ascii="Times New Roman" w:hAnsi="Times New Roman" w:cs="Times New Roman"/>
          <w:sz w:val="24"/>
          <w:szCs w:val="24"/>
        </w:rPr>
        <w:t xml:space="preserve">лизация знаний. Стадия "вызов"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Приём ТРКМ "Кластер"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 Учитель: Итак,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>. Как вы думаете, кто сражался за победу в Великой 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течественной войне?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 обобщает ответы детей и по щелчку появляются объекты кластера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Каким образом, где?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Приём ТРКМ "Прогнозирование"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 Учитель: Сегодня мы познакомимся с произведением Л. Кассиля "У классной доски". (Один из учеников готовит дома рассказ об авторе, на уроке выступает перед классом) Лев Абрамович Кассиль (1905-1970) - прозаик. Родился 27 июня (10 июля) 1905 года в Покровской слободе (ныне город Энгельс) Саратовской губернии в семье врача и учительницы музыки. Учился в гимназии, после революции преобразованной в Единую трудовую школу. Сотрудничал с Покровской детской библиотекой-читальней, при которой организовывались для детей рабочих различные кружки, в том числе издавался и рукописный журнал, редактором и художником которого был Кассиль. По окончании школы за активную общественную работу Л. Кассиль получил направление в вуз. Писатель написал большое количество произведений. Многие его рассказы посвящены будням Великой Отечественной войны, хорошо знакомым Кассилю по собственному опыту военного корреспондента, и детям на фронте и в тылу. Учитель: Почему именно так называется произведение? Как вы думаете, что может произойти</w:t>
      </w:r>
      <w:r>
        <w:rPr>
          <w:rFonts w:ascii="Times New Roman" w:hAnsi="Times New Roman" w:cs="Times New Roman"/>
          <w:sz w:val="24"/>
          <w:szCs w:val="24"/>
        </w:rPr>
        <w:t xml:space="preserve"> в рассказе с таким названием?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Посмотрите на иллюстрации (ученики в классе, на фронте, плакат "Ты вернул нам жизнь", партизаны) и скажите, полагаясь на название рассказа, какая из них, по вашему мнению, наиболее соответствует идее рассказа. Объясните, почему вы так думаете. (Правильный ответ – 4, т.к. идея рассказа заключается в том, что не только взрослые, н</w:t>
      </w:r>
      <w:r>
        <w:rPr>
          <w:rFonts w:ascii="Times New Roman" w:hAnsi="Times New Roman" w:cs="Times New Roman"/>
          <w:sz w:val="24"/>
          <w:szCs w:val="24"/>
        </w:rPr>
        <w:t xml:space="preserve">о и дети боролись с фашистами)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А чтобы проверить правильность или ошибочность ваших ответов необходимо познакомиться с текстом. Поэтому предлагаю вам прочитат</w:t>
      </w:r>
      <w:r>
        <w:rPr>
          <w:rFonts w:ascii="Times New Roman" w:hAnsi="Times New Roman" w:cs="Times New Roman"/>
          <w:sz w:val="24"/>
          <w:szCs w:val="24"/>
        </w:rPr>
        <w:t>ь рассказ "У классной доски"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Работа по теме урока.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адия "осмысление"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1. Приём ТРКМ "Чтение с остановками" (Рассказ повествует об учительнице Ксении Карташовой и ее учениках, которые помогали партизанам во время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войны.) </w:t>
      </w:r>
    </w:p>
    <w:p w:rsid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Читать мы будем текст по частям. Чтение текста по цепочке (по одному предложению) до второго абзаца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>Учитель: Итак, мы познакомились с первой частью рассказа. Кого описывает автор? (Учительницу Ксению Андреевну Карташову) Как дети относились к учительнице? А взрослые? Почему? Нарису</w:t>
      </w:r>
      <w:r>
        <w:rPr>
          <w:rFonts w:ascii="Times New Roman" w:hAnsi="Times New Roman" w:cs="Times New Roman"/>
          <w:sz w:val="24"/>
          <w:szCs w:val="24"/>
        </w:rPr>
        <w:t xml:space="preserve">йте устно портрет учительницы.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Прежде чем мы продолжим чтение, предположите, что будет дальше? Обоснуйте своё мнение. СЛАЙД 14 Чтение текста по цепочке (по абзацам) до второго абзаца Учитель: Подтвердилось ли ваше предположение? Какие слова в тексте вам непонятны? Где происходит действие, когда? Какие ещё герои появились? Где находилась школа? Велись ли в школе занятия? Для чего во дворе школы была вырыта траншея? Зачем ребята собрались у школы? Найдите в тексте и прочитайте тот момент, который вас особенно взволновал. (Выслушивается чтение 2-3 учеников) Предположите, что скажет фашист детям. Как будут развиваться события дальше? V. Физкультминутка Чтение тек</w:t>
      </w:r>
      <w:r>
        <w:rPr>
          <w:rFonts w:ascii="Times New Roman" w:hAnsi="Times New Roman" w:cs="Times New Roman"/>
          <w:sz w:val="24"/>
          <w:szCs w:val="24"/>
        </w:rPr>
        <w:t xml:space="preserve">ста по ролям до второго абзаца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lastRenderedPageBreak/>
        <w:t xml:space="preserve"> Учитель: Подтвердилось ли ваше предположение? Чего же на самом деле хотели от ребят</w:t>
      </w:r>
      <w:r>
        <w:rPr>
          <w:rFonts w:ascii="Times New Roman" w:hAnsi="Times New Roman" w:cs="Times New Roman"/>
          <w:sz w:val="24"/>
          <w:szCs w:val="24"/>
        </w:rPr>
        <w:t xml:space="preserve"> фашисты? Кто такие партизаны?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Почему именно к детям обратились немцы? Как вела себя Ксения Андреевна? А ребята? Какой момент вам показался самым напряжённым, прочитайте. (Выслушивается чтение 2-3 учеников) Что вы можете сказать о поступке Кости Рожкова? (Он собрался рассказать фашистам, где прячутся партизаны) Можете ли</w:t>
      </w:r>
      <w:r>
        <w:rPr>
          <w:rFonts w:ascii="Times New Roman" w:hAnsi="Times New Roman" w:cs="Times New Roman"/>
          <w:sz w:val="24"/>
          <w:szCs w:val="24"/>
        </w:rPr>
        <w:t xml:space="preserve"> вы охарактеризовать мальчика?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А вот как представил себе эти события режиссёр Лев Кулешов, который в 1942 году снял фильм по мотивам рассказа Льва Кассиля "Юные партизаны". Просмотр отрывка из кинофильма "Юные партизаны" Во</w:t>
      </w:r>
      <w:r>
        <w:rPr>
          <w:rFonts w:ascii="Times New Roman" w:hAnsi="Times New Roman" w:cs="Times New Roman"/>
          <w:sz w:val="24"/>
          <w:szCs w:val="24"/>
        </w:rPr>
        <w:t xml:space="preserve">спроизведение фильма по щелчку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Какие чувства вы испытали после просмотра? Совпали ли ваши представления с представлением этой сцены режиссёром? Учитель: Как вы думаете, чем закончится рассказ? Чте</w:t>
      </w:r>
      <w:r>
        <w:rPr>
          <w:rFonts w:ascii="Times New Roman" w:hAnsi="Times New Roman" w:cs="Times New Roman"/>
          <w:sz w:val="24"/>
          <w:szCs w:val="24"/>
        </w:rPr>
        <w:t xml:space="preserve">ние текста по цепочке до конца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Подтвердились ли ваши опасения? Какие эмоции вызвал рассказ? Какие черты характера присущи главным героям рассказа? Как мирное население помогало красноармейцам? Можно ли поступки ге</w:t>
      </w:r>
      <w:r>
        <w:rPr>
          <w:rFonts w:ascii="Times New Roman" w:hAnsi="Times New Roman" w:cs="Times New Roman"/>
          <w:sz w:val="24"/>
          <w:szCs w:val="24"/>
        </w:rPr>
        <w:t xml:space="preserve">роев назвать подвигом? Почему?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Представьте, что вы находитесь на месте Кости Рожкова, который благополучно добрался до «своих». Расскажите командиру о случившемся. Что и как вы будете говорить? Предположите, как буд</w:t>
      </w:r>
      <w:r>
        <w:rPr>
          <w:rFonts w:ascii="Times New Roman" w:hAnsi="Times New Roman" w:cs="Times New Roman"/>
          <w:sz w:val="24"/>
          <w:szCs w:val="24"/>
        </w:rPr>
        <w:t xml:space="preserve">ут развиваться события дальше?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Партизанские отряды создавались и на оккупированной территории Липецкой области нашими земляками. К примеру, уже осенью 1941 года на территории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 района стали действовать повстанцы. Также было и под Ельцом, ведь из Ельца шли дороги в пяти направлениях, там же располагался железнодорожный узел, имевший важное стратегическое значение на дальних подступах к Москве. Только на железнодорожной линии "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 – Верховье" партизаны уничтожили 12 мостов и 8 входных стрелок, две артиллерийские батареи и 3 пулеметных расчета, убили свыше 300 немецко-фашистских солдат и офицеров. В бою у деревни Екатериновки Елецкого района партизанским отрядом было уничтожено до 50 вражеских солдат. В Ельце за неполную неделю оккупации, патриоты забрасывали по ночам гранаты в дома, в которых располагались оккупанты, устраивали вооруженные налеты на немецкие караулы. В ходе боев партизаны проникли в город, разведали силы врага и сообщили добытые сведения советскому командованию. Ими была захвачена исправная немецкая пушка, станковый пулемет, 55 винтовок, 291 грана</w:t>
      </w:r>
      <w:r>
        <w:rPr>
          <w:rFonts w:ascii="Times New Roman" w:hAnsi="Times New Roman" w:cs="Times New Roman"/>
          <w:sz w:val="24"/>
          <w:szCs w:val="24"/>
        </w:rPr>
        <w:t xml:space="preserve">та, 2 автомашины со снарядами.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VI. Физкультми</w:t>
      </w:r>
      <w:r>
        <w:rPr>
          <w:rFonts w:ascii="Times New Roman" w:hAnsi="Times New Roman" w:cs="Times New Roman"/>
          <w:sz w:val="24"/>
          <w:szCs w:val="24"/>
        </w:rPr>
        <w:t xml:space="preserve">нутка VII. Закрепление знаний.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Стадия "рефлексия"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Подтвердились ли наши предположения об идее рассказа, которые мы высказывали в начале урока? Всегда ли по названию произведения, можно догадаться о его содержании? Посмотрите ещё раз на репродукции (ученики в классе, на фронте, плакат «Ты вернул нам жизнь», партизаны). Изменил ли кто-нибудь свое мнение? П</w:t>
      </w:r>
      <w:r>
        <w:rPr>
          <w:rFonts w:ascii="Times New Roman" w:hAnsi="Times New Roman" w:cs="Times New Roman"/>
          <w:sz w:val="24"/>
          <w:szCs w:val="24"/>
        </w:rPr>
        <w:t xml:space="preserve">очему? 1. Приём ТРКМ "Кластер"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Вернёмся к кластеру. Кто же ещё сражался за победу в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? (Женщины и дети) А какую </w:t>
      </w:r>
      <w:r>
        <w:rPr>
          <w:rFonts w:ascii="Times New Roman" w:hAnsi="Times New Roman" w:cs="Times New Roman"/>
          <w:sz w:val="24"/>
          <w:szCs w:val="24"/>
        </w:rPr>
        <w:t xml:space="preserve">роль выполняли дети и женщины?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gramStart"/>
      <w:r w:rsidRPr="000E4577">
        <w:rPr>
          <w:rFonts w:ascii="Times New Roman" w:hAnsi="Times New Roman" w:cs="Times New Roman"/>
          <w:sz w:val="24"/>
          <w:szCs w:val="24"/>
        </w:rPr>
        <w:t>Итак, вы увидели, что весь русский народ, от мала до велика, поднялся вслед за призывом песни на «смертный бой».</w:t>
      </w:r>
      <w:proofErr w:type="gramEnd"/>
      <w:r w:rsidRPr="000E4577">
        <w:rPr>
          <w:rFonts w:ascii="Times New Roman" w:hAnsi="Times New Roman" w:cs="Times New Roman"/>
          <w:sz w:val="24"/>
          <w:szCs w:val="24"/>
        </w:rPr>
        <w:t xml:space="preserve"> Как вы думаете, помогали людям во время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 песни? Чем? Многие погибли в этой войне. Была л</w:t>
      </w:r>
      <w:r>
        <w:rPr>
          <w:rFonts w:ascii="Times New Roman" w:hAnsi="Times New Roman" w:cs="Times New Roman"/>
          <w:sz w:val="24"/>
          <w:szCs w:val="24"/>
        </w:rPr>
        <w:t xml:space="preserve">и их гибель напрасной? Почему?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Да, они погибли ради нашей с вами светлой жизни. Так давайте будем хранить память обо всех, кто погиб во время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помогать тем, кто ещё жив.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Приём ТРКМ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Пришло время подвести итог нашему уроку. Мы познакомились сегодня с рассказом Л. Кассиля "У классной доски" и убедились в том, что победа в Великой Отечественной войне – это победа всего русского народа. Мне хотелось бы, чтобы </w:t>
      </w:r>
      <w:r w:rsidRPr="000E4577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вас высказал свои мысли по теме нашего урока, написав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. Чтение учащимися </w:t>
      </w:r>
      <w:proofErr w:type="spellStart"/>
      <w:r w:rsidRPr="000E45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E45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45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аписанных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тетрадь по чтению.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 Герои Мужественные, бесстрашные. Молчат, терпят, не сдаются. И</w:t>
      </w:r>
      <w:r>
        <w:rPr>
          <w:rFonts w:ascii="Times New Roman" w:hAnsi="Times New Roman" w:cs="Times New Roman"/>
          <w:sz w:val="24"/>
          <w:szCs w:val="24"/>
        </w:rPr>
        <w:t xml:space="preserve">х имена живут в памяти. Трусы.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VIII. Итог урока.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Учитель: Ребята, вы очень хорошо поработали сегодня на уроке. Скажите, понравился ли он вам? Что особенно запомнилось? Что стало неожиданным? Какое эмоциональное настроение у вас сейчас? Учитель: Ребята, предлагаю вам продолжить тему Великой Отечественной войны и принять участие в творческом проекте "Без памяти нет человека, без памяти нет гражданина, без памяти нет народа". (Описание проекта см. в приложении). На выставке представлены книги, кото</w:t>
      </w:r>
      <w:r>
        <w:rPr>
          <w:rFonts w:ascii="Times New Roman" w:hAnsi="Times New Roman" w:cs="Times New Roman"/>
          <w:sz w:val="24"/>
          <w:szCs w:val="24"/>
        </w:rPr>
        <w:t xml:space="preserve">рые могут помочь вам в работе.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X. Домашнее задание. Учитель: Написать мини - сочинение – рассуждение на тему "Можно ли поступки героев рассказа "У классн</w:t>
      </w:r>
      <w:r>
        <w:rPr>
          <w:rFonts w:ascii="Times New Roman" w:hAnsi="Times New Roman" w:cs="Times New Roman"/>
          <w:sz w:val="24"/>
          <w:szCs w:val="24"/>
        </w:rPr>
        <w:t xml:space="preserve">ой доски" назвать подвигом?»" </w:t>
      </w:r>
    </w:p>
    <w:p w:rsidR="000E4577" w:rsidRPr="000E4577" w:rsidRDefault="000E4577" w:rsidP="000E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sz w:val="24"/>
          <w:szCs w:val="24"/>
        </w:rPr>
        <w:t xml:space="preserve"> Приложение Описание проекта 1. Дети собирают информацию о героях Великой Отечественной войны – земляках. Работа организуется учителем (индивидуально или в группах). 2. На основе собранной информации готовится презентация (индивидуальная или групповая) и выступления. 3. На уроке изобразительного искусства учащиеся работают над созданием образа защитника Родины – воина. 4. Защита проекта – экспозиция, выступления учащихся. </w:t>
      </w:r>
    </w:p>
    <w:p w:rsidR="00813837" w:rsidRPr="000E4577" w:rsidRDefault="00813837" w:rsidP="000E4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3837" w:rsidRPr="000E4577" w:rsidSect="000E45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77"/>
    <w:rsid w:val="000E4577"/>
    <w:rsid w:val="004A47DA"/>
    <w:rsid w:val="00813837"/>
    <w:rsid w:val="00F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ЕКАТЕРИНА</cp:lastModifiedBy>
  <cp:revision>4</cp:revision>
  <cp:lastPrinted>2015-04-07T17:50:00Z</cp:lastPrinted>
  <dcterms:created xsi:type="dcterms:W3CDTF">2015-04-07T17:42:00Z</dcterms:created>
  <dcterms:modified xsi:type="dcterms:W3CDTF">2016-01-10T15:31:00Z</dcterms:modified>
</cp:coreProperties>
</file>