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24" w:rsidRPr="00B061B4" w:rsidRDefault="00325D24" w:rsidP="00325D24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bookmarkStart w:id="0" w:name="_GoBack"/>
      <w:bookmarkEnd w:id="0"/>
      <w:r w:rsidRPr="00B061B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Министерство Образования Российской Федерации</w:t>
      </w:r>
    </w:p>
    <w:p w:rsidR="00325D24" w:rsidRPr="00B061B4" w:rsidRDefault="00325D24" w:rsidP="00325D24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Министерство Образования и Науки Республики Татарстан</w:t>
      </w:r>
    </w:p>
    <w:p w:rsidR="00325D24" w:rsidRPr="00B061B4" w:rsidRDefault="00325D24" w:rsidP="00325D24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МБУ «Управление Образования </w:t>
      </w:r>
      <w:proofErr w:type="spellStart"/>
      <w:r w:rsidRPr="00B061B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Альметьевского</w:t>
      </w:r>
      <w:proofErr w:type="spellEnd"/>
      <w:r w:rsidRPr="00B061B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муниципального района»</w:t>
      </w:r>
    </w:p>
    <w:p w:rsidR="00325D24" w:rsidRPr="00B061B4" w:rsidRDefault="00325D24" w:rsidP="00325D24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25D24" w:rsidRPr="00B061B4" w:rsidRDefault="00325D24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25D24" w:rsidRPr="00B061B4" w:rsidRDefault="00325D24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25D24" w:rsidRPr="00B061B4" w:rsidRDefault="00325D24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25D24" w:rsidRPr="00B061B4" w:rsidRDefault="00325D24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25D24" w:rsidRPr="00B061B4" w:rsidRDefault="00325D24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061B4" w:rsidRPr="00B061B4" w:rsidRDefault="00B061B4" w:rsidP="00B061B4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B061B4" w:rsidRPr="00B061B4" w:rsidRDefault="00B061B4" w:rsidP="00B061B4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325D24" w:rsidRPr="00B061B4" w:rsidRDefault="00325D24" w:rsidP="00B061B4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B061B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Конспект урока по литературному чтению.</w:t>
      </w:r>
    </w:p>
    <w:p w:rsidR="00B061B4" w:rsidRPr="00B061B4" w:rsidRDefault="00B061B4" w:rsidP="00B061B4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061B4" w:rsidRPr="00B061B4" w:rsidRDefault="00B061B4" w:rsidP="00B061B4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25D24" w:rsidRPr="00B061B4" w:rsidRDefault="00325D24" w:rsidP="00B061B4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061B4">
        <w:rPr>
          <w:rFonts w:ascii="Times New Roman" w:hAnsi="Times New Roman" w:cs="Times New Roman"/>
          <w:color w:val="1F497D" w:themeColor="text2"/>
          <w:sz w:val="28"/>
          <w:szCs w:val="28"/>
        </w:rPr>
        <w:t>4 класс (программа «Перспектива»)</w:t>
      </w:r>
    </w:p>
    <w:p w:rsidR="00B061B4" w:rsidRPr="00B061B4" w:rsidRDefault="00B061B4" w:rsidP="00B061B4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061B4" w:rsidRPr="00B061B4" w:rsidRDefault="00B061B4" w:rsidP="00B061B4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25D24" w:rsidRPr="00B061B4" w:rsidRDefault="00325D24" w:rsidP="00B061B4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B061B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Тема: </w:t>
      </w:r>
      <w:r w:rsidR="00B061B4" w:rsidRPr="00B061B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Мир Добра и Красоты в сказке Г. Х. Андерсена «Чайник»</w:t>
      </w:r>
    </w:p>
    <w:p w:rsidR="00325D24" w:rsidRPr="00B061B4" w:rsidRDefault="00325D24" w:rsidP="00B061B4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25D24" w:rsidRPr="00B061B4" w:rsidRDefault="00325D24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061B4" w:rsidRPr="00B061B4" w:rsidRDefault="00B061B4" w:rsidP="00B061B4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061B4" w:rsidRPr="00B061B4" w:rsidRDefault="00B061B4" w:rsidP="00B061B4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061B4" w:rsidRPr="00B061B4" w:rsidRDefault="00B061B4" w:rsidP="00B061B4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061B4" w:rsidRPr="00B061B4" w:rsidRDefault="00B061B4" w:rsidP="00B061B4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061B4" w:rsidRPr="00B061B4" w:rsidRDefault="00B061B4" w:rsidP="00B061B4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061B4" w:rsidRPr="00B061B4" w:rsidRDefault="00B061B4" w:rsidP="00B061B4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061B4" w:rsidRPr="00B061B4" w:rsidRDefault="00B061B4" w:rsidP="00B061B4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061B4" w:rsidRPr="00B061B4" w:rsidRDefault="00B061B4" w:rsidP="00B061B4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061B4" w:rsidRPr="00B061B4" w:rsidRDefault="00B061B4" w:rsidP="00B061B4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25D24" w:rsidRPr="00B061B4" w:rsidRDefault="00B061B4" w:rsidP="00B061B4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Урок подготовила и провела:</w:t>
      </w:r>
    </w:p>
    <w:p w:rsidR="00B061B4" w:rsidRPr="00B061B4" w:rsidRDefault="00B061B4" w:rsidP="00B061B4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spellStart"/>
      <w:r w:rsidRPr="00B061B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Ахметшина</w:t>
      </w:r>
      <w:proofErr w:type="spellEnd"/>
      <w:r w:rsidRPr="00B061B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Дина </w:t>
      </w:r>
      <w:proofErr w:type="spellStart"/>
      <w:r w:rsidRPr="00B061B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Ринатовна</w:t>
      </w:r>
      <w:proofErr w:type="spellEnd"/>
    </w:p>
    <w:p w:rsidR="00B061B4" w:rsidRPr="00B061B4" w:rsidRDefault="00B061B4" w:rsidP="00B061B4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учитель начальных классов</w:t>
      </w:r>
    </w:p>
    <w:p w:rsidR="00B061B4" w:rsidRPr="00B061B4" w:rsidRDefault="00B061B4" w:rsidP="00B061B4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высшей квалификационной категории</w:t>
      </w:r>
    </w:p>
    <w:p w:rsidR="00B061B4" w:rsidRPr="00B061B4" w:rsidRDefault="00B061B4" w:rsidP="00B061B4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МАОУ «СОШ № 10 с УИОП»</w:t>
      </w:r>
    </w:p>
    <w:p w:rsidR="00325D24" w:rsidRPr="00B061B4" w:rsidRDefault="00325D24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25D24" w:rsidRPr="00B061B4" w:rsidRDefault="00325D24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25D24" w:rsidRPr="00B061B4" w:rsidRDefault="00325D24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25D24" w:rsidRPr="00B061B4" w:rsidRDefault="00325D24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061B4" w:rsidRPr="00B061B4" w:rsidRDefault="00B061B4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061B4" w:rsidRPr="00B061B4" w:rsidRDefault="00B061B4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061B4" w:rsidRPr="00B061B4" w:rsidRDefault="00B061B4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061B4" w:rsidRPr="00B061B4" w:rsidRDefault="00B061B4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061B4" w:rsidRPr="00B061B4" w:rsidRDefault="00B061B4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061B4" w:rsidRPr="00B061B4" w:rsidRDefault="00B061B4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061B4" w:rsidRPr="00B061B4" w:rsidRDefault="00B061B4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061B4" w:rsidRPr="00B061B4" w:rsidRDefault="00B061B4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061B4" w:rsidRPr="00B061B4" w:rsidRDefault="00B061B4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061B4" w:rsidRPr="00B061B4" w:rsidRDefault="00B061B4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061B4" w:rsidRPr="00B061B4" w:rsidRDefault="00B061B4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061B4" w:rsidRPr="00B061B4" w:rsidRDefault="00B061B4" w:rsidP="00B061B4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Альметьевск</w:t>
      </w:r>
    </w:p>
    <w:p w:rsidR="00325D24" w:rsidRPr="00B061B4" w:rsidRDefault="00B061B4" w:rsidP="00B061B4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2015</w:t>
      </w:r>
    </w:p>
    <w:p w:rsidR="00683881" w:rsidRPr="00B061B4" w:rsidRDefault="00683881" w:rsidP="00B061B4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lastRenderedPageBreak/>
        <w:t xml:space="preserve">Мир Добра и Красоты в сказке </w:t>
      </w:r>
      <w:proofErr w:type="spellStart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Г.Х.Андерсена</w:t>
      </w:r>
      <w:proofErr w:type="spellEnd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«Чайник</w:t>
      </w:r>
      <w:r w:rsidR="00B061B4"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».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Цель:</w:t>
      </w:r>
    </w:p>
    <w:p w:rsidR="00683881" w:rsidRPr="00B061B4" w:rsidRDefault="00683881" w:rsidP="0068388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формировать представление об особенностях жанра авторской литературной сказки; жизненное самоопределение;</w:t>
      </w:r>
    </w:p>
    <w:p w:rsidR="00683881" w:rsidRPr="00B061B4" w:rsidRDefault="00683881" w:rsidP="0068388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развивать умение анализировать авторскую сказку, выделять главную идею и основные проблемы авторского произведения; развивать речь учащихся; развивать умение выражать своё мнение о герое произведения и его поступках;</w:t>
      </w:r>
    </w:p>
    <w:p w:rsidR="00683881" w:rsidRPr="00B061B4" w:rsidRDefault="00683881" w:rsidP="0068388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приобщать учащихся к литературе как к искусству слова, учить осмысливать нравственные ценности;</w:t>
      </w:r>
    </w:p>
    <w:p w:rsidR="00683881" w:rsidRPr="00B061B4" w:rsidRDefault="00683881" w:rsidP="0068388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воспитывать внимательное отношение к мнению другого человека, отличающегося особенностями характера и поведения, требовательности к себе и другим.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Формирование УУД: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- личностные действия: уметь создавать благоприятную дружескую атмосферу вокруг себя, принимать активное участие на уроке, быть вежливым, воспитанным, корректным.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- регулятивные действия: уметь планировать свою деятельность, ставить перед собой задачи, делать выводы, контролировать свои действия, быть внимательным;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- познавательные действия: уметь </w:t>
      </w:r>
      <w:r w:rsidR="00325D24"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отвечать на вопросы учителя по содержанию прочитанного;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 коммуникативные действия:  уметь работать в группе, в паре, принимая равное участие; уметь выслушать и помочь товарищу, обогащать связную речь.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Для достижения поставленных целей  используются сле</w:t>
      </w:r>
      <w:r w:rsidR="00447E60"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дующие  обучающие структуры</w:t>
      </w:r>
      <w:proofErr w:type="gramStart"/>
      <w:r w:rsidR="00447E60"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:</w:t>
      </w:r>
      <w:proofErr w:type="gramEnd"/>
      <w:r w:rsidR="00447E60"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ФО БОКС</w:t>
      </w: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</w:t>
      </w:r>
      <w:r w:rsidR="00447E60"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ИНЕКТИКС</w:t>
      </w: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, С</w:t>
      </w:r>
      <w:r w:rsidR="00447E60"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ТЁ ЗЕ КЛАСС, ОЛ РАЙТ РАУНД РОБИН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br/>
        <w:t xml:space="preserve">• 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н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аглядные (мультимедийная презентация этапов урока, карточки для индивидуальной работы и командной работы); 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• методы устного и письменного контроля и самоконтроля. В ходе урока  используются различные формы работы учащихся: - командная; - парная.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ХОД УРОКА    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1. Приём рефлексии до начала урока.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Я очень рада, что мы сегодня с вами покажем урок литературного чтения. Я уверена, что он будет интересным и полезным для всех </w:t>
      </w:r>
      <w:proofErr w:type="spell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нас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.У</w:t>
      </w:r>
      <w:proofErr w:type="spellEnd"/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вас на парте лежат карточки с изображением солнышка и тучи. Дети с хорошим настроением прикрепите к доске солнышко, а дети с плохим настроением прикрепите к доске тучу.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(Слайд 1)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Проведём речевую разминку: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Городу ночью холодно стало,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Ночь для него одеяло достала.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Снегом заботливо город одела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И посветлела от доброго дела.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1. Прочитать, разделить слова на слоги.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2. Прочитать с вопросительной интонацией.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3. Прочитать с утвердительной интонацией.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4. Прочитать с интонацией восхищения.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5. Прочитать сердито.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6. Прочитать весело.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2. Актуализация знаний.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(Слайд 2)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-</w:t>
      </w:r>
      <w:proofErr w:type="gramStart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Послушайте и скажите о ком идёт</w:t>
      </w:r>
      <w:proofErr w:type="gramEnd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речь?</w:t>
      </w: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 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Дания – это маленькая страна, но она дала миру знаменитых учёных,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писателей,  художников. Имя одного из самых замечательных писателей Дании вы уже знаете и читали многие его сказки. </w:t>
      </w:r>
      <w:proofErr w:type="gramStart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Это … (Дети:</w:t>
      </w:r>
      <w:proofErr w:type="gramEnd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proofErr w:type="gramStart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Ганс Христиан Андерсен)</w:t>
      </w:r>
      <w:proofErr w:type="gramEnd"/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(Слайд 3)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-Перед вами портрет писателя, лучшего в мире сказочника, обаятельного чудака, чистосердечного ребёнка, народного певца – </w:t>
      </w:r>
      <w:proofErr w:type="spellStart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Г.Х.Андерсена</w:t>
      </w:r>
      <w:proofErr w:type="spellEnd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. С детства вам знакомы его сказки, со многими его произведениями вы знакомились в школе.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Что знаете об Андерсене?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(</w:t>
      </w: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Дети:</w:t>
      </w:r>
      <w:proofErr w:type="gramEnd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Родился в бедной семье сапожника и прачки. Ещё мальчиком пошёл работать на  фабрику, помогал матери. Трудно приходилось ему, но он упорно учился вечерами в школе для бедных, много читал. Первые сказки услышал от отца, переделывал сказки по-своему, украшая их, и в неузнаваемом виде снова рассказывал.  В конце 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концов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Андерсен добился своего: он стал писателем).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-Ребята, а вы знаете, когда больше всего любил придумывать сказки Андерсен?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(Дети: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Оказывается! Больше всего он любил придумывать сказки во время прогулок по лесам. Андерсен мог в кусочке коры, еловой шишке, старом пне увидеть такие подробности, из которых потом и рождались его сказки. В этих сказках много глубоких и мудрых мыслей. Они доставляют людям радость</w:t>
      </w: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. </w:t>
      </w: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Ведь</w:t>
      </w:r>
      <w:proofErr w:type="gramStart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 ,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 </w:t>
      </w: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Андерсен – великий сказочник</w:t>
      </w: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Бог дал Андерсену удивительный дар: для него, не существовало в мире ничего неживого.) </w:t>
      </w:r>
      <w:proofErr w:type="gramEnd"/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-Кто из вас скажет, как называется в литературе этот приём? (олицетворением)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-В его произведениях неживые предметы «оживают», разговаривают, как люди, совершают ошибки, страдают и переживают.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Чтобы продолжить работу, давайте вспомним основные сюжетные линии</w:t>
      </w: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 (</w:t>
      </w: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Дети: </w:t>
      </w: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завязка, развитие действия, переломный момент, кульминация, развязка).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(Слайд 4)</w:t>
      </w:r>
    </w:p>
    <w:p w:rsidR="00683881" w:rsidRPr="00B061B4" w:rsidRDefault="00325D24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Появляются на доске </w:t>
      </w:r>
      <w:r w:rsidR="00683881"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основные сюжетные линии, но </w:t>
      </w:r>
      <w:r w:rsidR="00683881"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учитель вывешивает их в неверной последовательности (ловушка!) Дети </w:t>
      </w:r>
      <w:r w:rsidR="00683881"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внимательны, исправляют учителя, доказывают.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(Слайд 5)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-Как вы думаете, почему такой сюжет в авторских сказках? 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(Дети:</w:t>
      </w:r>
      <w:proofErr w:type="gramEnd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Сюжетные линии сказки помогают нам понять замысел автора, задуматься о жизни.)</w:t>
      </w:r>
      <w:proofErr w:type="gramEnd"/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- Вы любите сказки? Хотелось бы вам продолжить знакомство с другими произведениями и героями этого замечательного сказочника</w:t>
      </w:r>
      <w:proofErr w:type="gramStart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…Т</w:t>
      </w:r>
      <w:proofErr w:type="gramEnd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огда в путь!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3. Тема, цель урока.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На партах лежат карточки с заданиями, выполните задания, передавая  карточку по кругу.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1.Зачеркни все буквы, обозначающие твердые согласные звуки. Ж Ч 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Ш</w:t>
      </w:r>
      <w:proofErr w:type="gramEnd"/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2. Зачеркни все гласные, которые могут обозначать два звука. Я Е 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Ё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А Ю 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3. Найди согласный, который всегда мягкий. Л 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П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 Й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4. Зачеркни все глухие согласные.   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П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Н Ф С Ч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5. Найди гласный звук, указывающий мягкость согласных.  О У 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Ы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А И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6. Зачеркни все звонкие согласные.  В 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Р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 М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-Запишите слово, которое у вас получилось ______________ЧАЙНИК_________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 Какой герой сказки хочет рассказать о себе?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 Кто ему в этом поможет?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(ученики формулируют название темы урока – </w:t>
      </w:r>
      <w:proofErr w:type="spell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Г.Х.Андерсен</w:t>
      </w:r>
      <w:proofErr w:type="spell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«Чайник»)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(Слайд 6)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Тема появляется на слайде и на доске, учитель дополняет словами.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  </w:t>
      </w: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Мир Добра и Красоты в сказке </w:t>
      </w:r>
      <w:proofErr w:type="spellStart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Г.Х.Андерсена</w:t>
      </w:r>
      <w:proofErr w:type="spellEnd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«Чайник».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 А что такое Добро?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 А Красота?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 Красота бывает внешняя и внутренняя.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- А что такое внутренняя красота? (это поступки)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-Попробуем разобрать значения этих слов в структуре </w:t>
      </w:r>
      <w:proofErr w:type="spell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Фо</w:t>
      </w:r>
      <w:proofErr w:type="spell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Бокс </w:t>
      </w:r>
      <w:proofErr w:type="spell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Синектикс</w:t>
      </w:r>
      <w:proofErr w:type="spell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(три группы к слову «красота», три группы к слову «доброта».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Обучающиеся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сидят по 4 человека в команде. Каждый из них берёт по 1 листочку А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4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Складывают пополам, потом ещё пополам. В середине рисуют квадрат и обводят линии. Затем учитель даёт задание зарисовать и написать 4 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неодушевлённых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предмета, один из которых должен быть двигающимся. Далее учитель даёт понятие «красота» и «добро». Дети составля</w:t>
      </w:r>
      <w:r w:rsidR="00D4187E"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ют аналогии, сравнивая данное</w:t>
      </w: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понятие с каждым из зарисованных объектов. Должно получиться 4 предложения. (Например, добро цветёт и хорошеет как самый прекрасный цветок и т.д.) В конце, 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обучающиеся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делятся одной двумя аналогиями.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-Сформулируйте задачи урока.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(Дети:- познакомиться со сказкой Г.Х. Андерсена «Чайник»;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 развивать умение анализировать авторскую сказку;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 развивать речь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 развивать в себе добро и видеть красоту мира)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4. Первичное знакомство с произведением.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Прослушивание сказки по аудиозаписи </w:t>
      </w:r>
      <w:proofErr w:type="gramStart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( </w:t>
      </w:r>
      <w:proofErr w:type="gramEnd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в ходе прослушивания, дети подчеркивают непонятные слова)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- Послушав сказку, мы попытаемся ответить на вопрос:</w:t>
      </w:r>
      <w:r w:rsidR="00325D24"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Как относится автор к своему герою?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-Я прошу вас при прослушивании сказки работать карандашом, подчёркивать те слова, значение которых вам непонятно.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-Понравилась сказка? Что вам захотелось сказать? Какими впечатлениями поделиться?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(</w:t>
      </w: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Дети:</w:t>
      </w:r>
      <w:proofErr w:type="gramEnd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Волшебный мир: одушевляет чайник, наделяет его человеческими качествами…)</w:t>
      </w:r>
      <w:proofErr w:type="gramEnd"/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Словарная работа:</w:t>
      </w:r>
    </w:p>
    <w:p w:rsidR="00683881" w:rsidRPr="00B061B4" w:rsidRDefault="00683881" w:rsidP="0068388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Изящный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 – отличающийся тонкой и строгой соразмерностью и красотой </w:t>
      </w: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(найдите в словаре)</w:t>
      </w:r>
    </w:p>
    <w:p w:rsidR="00683881" w:rsidRPr="00B061B4" w:rsidRDefault="00683881" w:rsidP="0068388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Добротны</w:t>
      </w:r>
      <w:proofErr w:type="gramStart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й</w:t>
      </w: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–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доброкачественный (хорошего качества), прочный</w:t>
      </w: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(найдите в словаре)</w:t>
      </w:r>
    </w:p>
    <w:p w:rsidR="00683881" w:rsidRPr="00B061B4" w:rsidRDefault="00683881" w:rsidP="0068388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Что значит «беспечальной юности»</w:t>
      </w:r>
      <w:proofErr w:type="gramStart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?</w:t>
      </w: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(</w:t>
      </w:r>
      <w:proofErr w:type="gramEnd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Дети: 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Всё хорошо, носик у него не разбит, он стоит на столе …)</w:t>
      </w:r>
      <w:proofErr w:type="gramEnd"/>
    </w:p>
    <w:p w:rsidR="00683881" w:rsidRPr="00B061B4" w:rsidRDefault="00683881" w:rsidP="0068388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Блаженство – </w:t>
      </w: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полное и невозмутимое счастье, наслаждение </w:t>
      </w: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(найдите в словаре)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-Попробуйте дать характеристику герою в структуре </w:t>
      </w:r>
      <w:proofErr w:type="spellStart"/>
      <w:proofErr w:type="gramStart"/>
      <w:r w:rsidRPr="00B061B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Стё</w:t>
      </w:r>
      <w:proofErr w:type="spellEnd"/>
      <w:r w:rsidRPr="00B061B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Pr="00B061B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зе</w:t>
      </w:r>
      <w:proofErr w:type="spellEnd"/>
      <w:proofErr w:type="gramEnd"/>
      <w:r w:rsidRPr="00B061B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класс.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- Подберите как можно больше прилагательных, характеризующие героя сказки в течение 30 секунд. Прочертите линию после вашего последнего ответа, двигайтесь по комнате, чтобы записать больше прилагательных других участников. Прочертите линию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….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А сейчас, ребята, мы работаем в своей команде. Проведем ОЛ РАЙТ РАУНД РОБИН. Участник №1 зачитывает все прилагательные, которые он писал сам и собрал у друзей, а другие участники слушают внимательно и ставят галочку, если это прилагательное есть у них. Если участник №1 зачитывает новое слово, которого нет у вас, то продолжаете записывать после второй прочерченной линии.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Выборочное чтение.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(Слайд 7)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-Что вы узнали о чайнике из воспоминаний? (Дети обобщают)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 К какой сюжетной линии можно отнести? (Дети: завязка)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 Какая пословица подходит к данному сюжету?</w:t>
      </w:r>
      <w:r w:rsidRPr="00B061B4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 xml:space="preserve"> Хвастун вреднее моли.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-Итак, чайник гордый, высокомерный, заносчивый, хвастливый, себялюбивый.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-Какая беда приключилась с чайником? (зачитать) Дети зачитывают и обобщают: его уронили, отбили ручку, потерял красоту, перестал быть главным.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-К какой сюжетной линии можно отнести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?(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Дети: развитие действия 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 xml:space="preserve"> </w:t>
      </w:r>
      <w:r w:rsidRPr="00B061B4">
        <w:rPr>
          <w:rFonts w:ascii="Times New Roman" w:hAnsi="Times New Roman" w:cs="Times New Roman"/>
          <w:bCs/>
          <w:iCs/>
          <w:color w:val="1F497D" w:themeColor="text2"/>
          <w:sz w:val="24"/>
          <w:szCs w:val="24"/>
        </w:rPr>
        <w:t xml:space="preserve">-Какая пословица подходит? </w:t>
      </w:r>
      <w:r w:rsidR="00FD65F9" w:rsidRPr="00B061B4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Выше головы носа не поднимай.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 Какие переживания испытывает чайник? (Дети: он одинок, калека)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-Какие олицетворения использует автор? (зачитать)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-Какие перемены происходят в жизни чайника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?(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Дети: «меня набили землёю… к лучшему…» - доказывают)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-К какой сюжетной линии можно отнести? (Дети: переломный момент)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-Пословица?</w:t>
      </w:r>
      <w:r w:rsidRPr="00B061B4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 xml:space="preserve"> Не будь пригож, а будь пригоден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-Почему луковица становится подарком? (Дети: она стала живым сердцем, есть душа)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-Каким образом возродился чайник к жизни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?(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Дети: обновление, надежда на личную жизнь)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-К какой сюжетной линии можно отнести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?(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Дети: кульминация – точка наивысшего подъёма, напряжения)</w:t>
      </w:r>
      <w:r w:rsidRPr="00B061B4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 xml:space="preserve"> 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iCs/>
          <w:color w:val="1F497D" w:themeColor="text2"/>
          <w:sz w:val="24"/>
          <w:szCs w:val="24"/>
        </w:rPr>
        <w:t xml:space="preserve">-Какая пословица подходит? </w:t>
      </w:r>
      <w:r w:rsidRPr="00B061B4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 xml:space="preserve"> </w:t>
      </w:r>
      <w:r w:rsidR="00FD65F9" w:rsidRPr="00B061B4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Снаружи красота – внутри пустота. 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-Какая новая неудача подстерегала героя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?(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Дети: не смог обрести новое назначение)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-К какой сюжетной линии можно отнести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?(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Дети: развязка).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 Какая пословица подходит?</w:t>
      </w:r>
      <w:r w:rsidRPr="00B061B4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 xml:space="preserve"> Одному жить – сердцу холодно.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-Какие чувства испытывает чайник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?(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Дети: боль от того, что он недостоин этого цветка)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Какое чувство  испытали вы, прочитав эту сказку? (Ответы детей)                                      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(Слайд 8)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5. </w:t>
      </w:r>
      <w:proofErr w:type="spellStart"/>
      <w:r w:rsidRPr="00B061B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Физминутка</w:t>
      </w:r>
      <w:proofErr w:type="spellEnd"/>
      <w:r w:rsidRPr="00B061B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(дыхательная, пластическая гимнастика)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(покажите качества чайника: гордый</w:t>
      </w:r>
      <w:r w:rsidR="00FD65F9"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, высокомерный</w:t>
      </w: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, дых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г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имнастика как кипит)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6.Закрепление.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(Слайд 9)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- А сейчас я вам предлагаю поработать в группах, </w:t>
      </w: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выразить своё отношение к главному герою сказки в </w:t>
      </w:r>
      <w:proofErr w:type="spell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синквейне</w:t>
      </w:r>
      <w:proofErr w:type="spell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( 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оформите работу фломастерами)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Выразите своё отношение к чайнику в </w:t>
      </w:r>
      <w:proofErr w:type="spell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синквейне</w:t>
      </w:r>
      <w:proofErr w:type="spell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1.</w:t>
      </w: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ab/>
        <w:t>Чайник.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2.</w:t>
      </w: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ab/>
        <w:t>Гордый, заносчивый.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3.</w:t>
      </w: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ab/>
        <w:t>Рассуждает, пропадает, любуется (лежит, держит, валяется).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4.</w:t>
      </w: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ab/>
        <w:t>Воспоминаний никто не отнимет</w:t>
      </w:r>
      <w:proofErr w:type="gram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.(</w:t>
      </w:r>
      <w:proofErr w:type="gram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Забывать себя ради других)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5.</w:t>
      </w: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ab/>
        <w:t>Надежда (обновление, счастье, радость).</w:t>
      </w: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7.Рефлексия.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 </w:t>
      </w: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- </w:t>
      </w: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Вам понравилось это произведение </w:t>
      </w:r>
      <w:proofErr w:type="spellStart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Г.Х.Андерсена</w:t>
      </w:r>
      <w:proofErr w:type="spellEnd"/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?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-</w:t>
      </w: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 Так как же Андерсен относится к своему герою?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-</w:t>
      </w: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 Почему это произведение – сказка? Что в нем сказочного?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- Ребята, так чему нас учит эта сказка? (Жить ради других; не быть эгоистом; меньше думать о себе, а больше о других)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- Как вы думаете, каким быть лучше, красивым снаружи или внутренне красивым?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- Это философская сказка и философский вопрос, на который вам ещё предстоит ответить и каждому по-своему. И в этом вам помогут различные произведения и в том числе философские сказки Ганса </w:t>
      </w:r>
      <w:proofErr w:type="spellStart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Христиана</w:t>
      </w:r>
      <w:proofErr w:type="spellEnd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Андерсена, которых у него много. 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- Как вы думаете, находит ли эта мысль своё подтверждение в жизни? Мы можем видеть и наблюдать это в жизни</w:t>
      </w:r>
      <w:proofErr w:type="gramStart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?(</w:t>
      </w:r>
      <w:proofErr w:type="gramEnd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Дети: на примере ещё одной сказки Андерсена мы увидели не только особенности её волшебного мира, который очень важен для данного жанра, но и ещё раз убедились, что сказки поучительны. Они помогают  нам видеть и понимать окружающий мир, помогают  задуматься и поговорить о жизни на примере их, казалось бы, неодушевлённых героев. </w:t>
      </w:r>
      <w:proofErr w:type="gramStart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А самое главное, дают возможность посмотреть на себя со стороны, увидеть свои достоинства и недостатки и постараться их исправить.)</w:t>
      </w:r>
      <w:proofErr w:type="gramEnd"/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-Предлагаю на </w:t>
      </w:r>
      <w:proofErr w:type="spellStart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стикерах</w:t>
      </w:r>
      <w:proofErr w:type="spellEnd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написать ответ на вопрос: О чем эта сказка заставила меня задуматься?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На доске три картинки: чемодан, ведро, мясорубка.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- Прикрепите свой </w:t>
      </w:r>
      <w:proofErr w:type="spellStart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стикер</w:t>
      </w:r>
      <w:proofErr w:type="spellEnd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под картинкой, которая соответствует вам: если весь материал урока был вам полезен, вы пополнили свой багаж знаний-прикрепляете под картинкой чемодан; если материал был вам неинтересе</w:t>
      </w:r>
      <w:proofErr w:type="gramStart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н-</w:t>
      </w:r>
      <w:proofErr w:type="gramEnd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под картинкой ведро, если </w:t>
      </w: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lastRenderedPageBreak/>
        <w:t>полученный материал вам необходимо ещё перемолоть, проработать-под картинкой мясорубка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 8.</w:t>
      </w:r>
      <w:r w:rsidRPr="00B061B4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Оценивание. Комментированное выставление оценок.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- Вы все очень хорошо работали на уроке. 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9. Домашнее задание.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(Слайд 10)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-  Я прошу вас дома стать сказочниками и написать свою сказку «</w:t>
      </w:r>
      <w:proofErr w:type="gramStart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Воспоминание</w:t>
      </w:r>
      <w:proofErr w:type="gramEnd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старой обуви». Главным героем может стать старый башмак, разношенная туфелька и т.д. Попытайтесь посмотреть на мир глазами своего героя.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10. Итог урока.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 -Каждый подойдите к своему солнышку и наложите сверху тучу, если у вас плохое настроение и наоборот, наложите солнышко на тучу, если настроение отличное.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Слайд </w:t>
      </w:r>
      <w:proofErr w:type="gramStart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( </w:t>
      </w:r>
      <w:proofErr w:type="gramEnd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11)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-Завершить урок мне хочется словами Г. Х. Андерсена:  «Нет сказок лучше тех, которые создаёт сама жизнь».</w:t>
      </w: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- А наш герой Чайник </w:t>
      </w:r>
      <w:proofErr w:type="gramStart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остался очень доволен</w:t>
      </w:r>
      <w:proofErr w:type="gramEnd"/>
      <w:r w:rsidRPr="00B061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вашей работой, он рад, что у него появились друзья и хочет угостить вас ароматным чаем.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61B4">
        <w:rPr>
          <w:rFonts w:ascii="Times New Roman" w:hAnsi="Times New Roman" w:cs="Times New Roman"/>
          <w:color w:val="1F497D" w:themeColor="text2"/>
          <w:sz w:val="24"/>
          <w:szCs w:val="24"/>
        </w:rPr>
        <w:t> </w:t>
      </w: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p w:rsidR="00683881" w:rsidRPr="00B061B4" w:rsidRDefault="00683881" w:rsidP="00683881">
      <w:pPr>
        <w:spacing w:after="0" w:line="240" w:lineRule="auto"/>
        <w:ind w:left="360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83881" w:rsidRPr="00B061B4" w:rsidRDefault="00683881" w:rsidP="00683881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B6A72" w:rsidRPr="00B061B4" w:rsidRDefault="006B6A72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6B6A72" w:rsidRPr="00B0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9F9"/>
    <w:multiLevelType w:val="multilevel"/>
    <w:tmpl w:val="1592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60DD"/>
    <w:multiLevelType w:val="multilevel"/>
    <w:tmpl w:val="7C50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D2FA7"/>
    <w:multiLevelType w:val="multilevel"/>
    <w:tmpl w:val="865A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07"/>
    <w:rsid w:val="00325D24"/>
    <w:rsid w:val="00447E60"/>
    <w:rsid w:val="00683881"/>
    <w:rsid w:val="006B6A72"/>
    <w:rsid w:val="006E2F23"/>
    <w:rsid w:val="008C63B7"/>
    <w:rsid w:val="00B061B4"/>
    <w:rsid w:val="00B93307"/>
    <w:rsid w:val="00D4187E"/>
    <w:rsid w:val="00F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2</cp:revision>
  <dcterms:created xsi:type="dcterms:W3CDTF">2016-01-10T16:00:00Z</dcterms:created>
  <dcterms:modified xsi:type="dcterms:W3CDTF">2016-01-10T16:00:00Z</dcterms:modified>
</cp:coreProperties>
</file>