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B33" w:rsidRPr="007F3B33" w:rsidRDefault="007F3B33" w:rsidP="007F3B33">
      <w:pPr>
        <w:shd w:val="clear" w:color="auto" w:fill="FFFFFF"/>
        <w:spacing w:after="120" w:line="810" w:lineRule="atLeast"/>
        <w:jc w:val="center"/>
        <w:rPr>
          <w:rFonts w:ascii="Tahoma" w:eastAsia="Times New Roman" w:hAnsi="Tahoma" w:cs="Tahoma"/>
          <w:color w:val="FFFFFF"/>
          <w:sz w:val="30"/>
          <w:szCs w:val="30"/>
          <w:lang w:eastAsia="ru-RU"/>
        </w:rPr>
      </w:pPr>
      <w:r w:rsidRPr="007F3B33">
        <w:rPr>
          <w:rFonts w:ascii="Tahoma" w:eastAsia="Times New Roman" w:hAnsi="Tahoma" w:cs="Tahoma"/>
          <w:color w:val="FFFFFF"/>
          <w:sz w:val="30"/>
          <w:szCs w:val="30"/>
          <w:lang w:eastAsia="ru-RU"/>
        </w:rPr>
        <w:t xml:space="preserve">Свидетельство о публикации </w:t>
      </w:r>
    </w:p>
    <w:p w:rsidR="007F3B33" w:rsidRPr="007F3B33" w:rsidRDefault="007F3B33" w:rsidP="007F3B33">
      <w:pPr>
        <w:shd w:val="clear" w:color="auto" w:fill="F59A1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F3B33" w:rsidRPr="007F3B33" w:rsidRDefault="007F3B33" w:rsidP="007F3B33">
      <w:pPr>
        <w:shd w:val="clear" w:color="auto" w:fill="FFFFFF"/>
        <w:spacing w:after="120" w:line="810" w:lineRule="atLeast"/>
        <w:jc w:val="center"/>
        <w:rPr>
          <w:rFonts w:ascii="Tahoma" w:eastAsia="Times New Roman" w:hAnsi="Tahoma" w:cs="Tahoma"/>
          <w:color w:val="FFFFFF"/>
          <w:sz w:val="30"/>
          <w:szCs w:val="30"/>
          <w:lang w:eastAsia="ru-RU"/>
        </w:rPr>
      </w:pPr>
      <w:r w:rsidRPr="007F3B33">
        <w:rPr>
          <w:rFonts w:ascii="Tahoma" w:eastAsia="Times New Roman" w:hAnsi="Tahoma" w:cs="Tahoma"/>
          <w:color w:val="FFFFFF"/>
          <w:sz w:val="30"/>
          <w:szCs w:val="30"/>
          <w:lang w:eastAsia="ru-RU"/>
        </w:rPr>
        <w:t xml:space="preserve">Конкурсы </w:t>
      </w:r>
    </w:p>
    <w:p w:rsidR="007F3B33" w:rsidRPr="007F3B33" w:rsidRDefault="007F3B33" w:rsidP="007F3B33">
      <w:pPr>
        <w:shd w:val="clear" w:color="auto" w:fill="F6F6F2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F3B33" w:rsidRPr="007F3B33" w:rsidRDefault="007F3B33" w:rsidP="007F3B33">
      <w:pPr>
        <w:shd w:val="clear" w:color="auto" w:fill="F6F6F2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F3B33" w:rsidRPr="007F3B33" w:rsidRDefault="007F3B33" w:rsidP="007F3B33">
      <w:pPr>
        <w:shd w:val="clear" w:color="auto" w:fill="FFFFFF"/>
        <w:spacing w:after="0" w:line="360" w:lineRule="atLeast"/>
        <w:outlineLvl w:val="0"/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</w:pPr>
      <w:r w:rsidRPr="007F3B33"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  <w:t>Конспект урока по математике в 1 классе по ФГОС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6"/>
      </w:tblGrid>
      <w:tr w:rsidR="007F3B33" w:rsidRPr="007F3B33" w:rsidTr="007F3B33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B33" w:rsidRPr="007F3B33" w:rsidRDefault="007F3B33" w:rsidP="007F3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7F3B33" w:rsidRPr="007F3B33" w:rsidRDefault="007F3B33" w:rsidP="007F3B3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F3B33">
        <w:rPr>
          <w:rFonts w:ascii="Arial" w:eastAsia="Times New Roman" w:hAnsi="Arial" w:cs="Arial"/>
          <w:b/>
          <w:bCs/>
          <w:sz w:val="23"/>
          <w:lang w:eastAsia="ru-RU"/>
        </w:rPr>
        <w:t>Тема урока:</w:t>
      </w:r>
      <w:r w:rsidRPr="007F3B33">
        <w:rPr>
          <w:rFonts w:ascii="Arial" w:eastAsia="Times New Roman" w:hAnsi="Arial" w:cs="Arial"/>
          <w:sz w:val="23"/>
          <w:szCs w:val="23"/>
          <w:lang w:eastAsia="ru-RU"/>
        </w:rPr>
        <w:t xml:space="preserve"> Сложение однозначных чисел с переходом через десяток.</w:t>
      </w:r>
    </w:p>
    <w:p w:rsidR="007F3B33" w:rsidRPr="007F3B33" w:rsidRDefault="007F3B33" w:rsidP="007F3B3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F3B33">
        <w:rPr>
          <w:rFonts w:ascii="Arial" w:eastAsia="Times New Roman" w:hAnsi="Arial" w:cs="Arial"/>
          <w:b/>
          <w:bCs/>
          <w:sz w:val="23"/>
          <w:lang w:eastAsia="ru-RU"/>
        </w:rPr>
        <w:t>Цели урока</w:t>
      </w:r>
      <w:r w:rsidRPr="007F3B33">
        <w:rPr>
          <w:rFonts w:ascii="Arial" w:eastAsia="Times New Roman" w:hAnsi="Arial" w:cs="Arial"/>
          <w:sz w:val="23"/>
          <w:szCs w:val="23"/>
          <w:lang w:eastAsia="ru-RU"/>
        </w:rPr>
        <w:t>:</w:t>
      </w:r>
    </w:p>
    <w:p w:rsidR="007F3B33" w:rsidRPr="007F3B33" w:rsidRDefault="007F3B33" w:rsidP="007F3B3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F3B33">
        <w:rPr>
          <w:rFonts w:ascii="Arial" w:eastAsia="Times New Roman" w:hAnsi="Arial" w:cs="Arial"/>
          <w:sz w:val="23"/>
          <w:szCs w:val="23"/>
          <w:lang w:eastAsia="ru-RU"/>
        </w:rPr>
        <w:t>- ознакомление с приемами вычислений с переходом через десяток, развитие устных вычислительных навыков, умения решать задачи;</w:t>
      </w:r>
    </w:p>
    <w:p w:rsidR="007F3B33" w:rsidRPr="007F3B33" w:rsidRDefault="007F3B33" w:rsidP="007F3B3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F3B33">
        <w:rPr>
          <w:rFonts w:ascii="Arial" w:eastAsia="Times New Roman" w:hAnsi="Arial" w:cs="Arial"/>
          <w:sz w:val="23"/>
          <w:szCs w:val="23"/>
          <w:lang w:eastAsia="ru-RU"/>
        </w:rPr>
        <w:t xml:space="preserve">- развитие логико-математической речи, внимания, аналитического мышления, формирование умения выделять существенные признаки и свойства; </w:t>
      </w:r>
    </w:p>
    <w:p w:rsidR="007F3B33" w:rsidRPr="007F3B33" w:rsidRDefault="007F3B33" w:rsidP="007F3B3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F3B33">
        <w:rPr>
          <w:rFonts w:ascii="Arial" w:eastAsia="Times New Roman" w:hAnsi="Arial" w:cs="Arial"/>
          <w:sz w:val="23"/>
          <w:szCs w:val="23"/>
          <w:lang w:eastAsia="ru-RU"/>
        </w:rPr>
        <w:t>- воспитание интереса к предмету, дисциплинированности.</w:t>
      </w:r>
    </w:p>
    <w:p w:rsidR="007F3B33" w:rsidRPr="007F3B33" w:rsidRDefault="007F3B33" w:rsidP="007F3B3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F3B33">
        <w:rPr>
          <w:rFonts w:ascii="Arial" w:eastAsia="Times New Roman" w:hAnsi="Arial" w:cs="Arial"/>
          <w:b/>
          <w:bCs/>
          <w:sz w:val="23"/>
          <w:lang w:eastAsia="ru-RU"/>
        </w:rPr>
        <w:t>Формирование универсальных учебных действий:</w:t>
      </w:r>
    </w:p>
    <w:p w:rsidR="007F3B33" w:rsidRPr="007F3B33" w:rsidRDefault="007F3B33" w:rsidP="007F3B3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F3B33">
        <w:rPr>
          <w:rFonts w:ascii="Arial" w:eastAsia="Times New Roman" w:hAnsi="Arial" w:cs="Arial"/>
          <w:sz w:val="23"/>
          <w:szCs w:val="23"/>
          <w:lang w:eastAsia="ru-RU"/>
        </w:rPr>
        <w:t>- формулировать тему и цель урока с помощью учителя;</w:t>
      </w:r>
    </w:p>
    <w:p w:rsidR="007F3B33" w:rsidRPr="007F3B33" w:rsidRDefault="007F3B33" w:rsidP="007F3B3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F3B33">
        <w:rPr>
          <w:rFonts w:ascii="Arial" w:eastAsia="Times New Roman" w:hAnsi="Arial" w:cs="Arial"/>
          <w:sz w:val="23"/>
          <w:szCs w:val="23"/>
          <w:lang w:eastAsia="ru-RU"/>
        </w:rPr>
        <w:t>- учиться высказывать своё предположение на основе работы материала учебника;</w:t>
      </w:r>
    </w:p>
    <w:p w:rsidR="007F3B33" w:rsidRPr="007F3B33" w:rsidRDefault="007F3B33" w:rsidP="007F3B3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F3B33">
        <w:rPr>
          <w:rFonts w:ascii="Arial" w:eastAsia="Times New Roman" w:hAnsi="Arial" w:cs="Arial"/>
          <w:sz w:val="23"/>
          <w:szCs w:val="23"/>
          <w:lang w:eastAsia="ru-RU"/>
        </w:rPr>
        <w:t>- определять успешность выполнения задания в диалоге с учителем.</w:t>
      </w:r>
    </w:p>
    <w:p w:rsidR="007F3B33" w:rsidRPr="007F3B33" w:rsidRDefault="007F3B33" w:rsidP="007F3B3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F3B33">
        <w:rPr>
          <w:rFonts w:ascii="Arial" w:eastAsia="Times New Roman" w:hAnsi="Arial" w:cs="Arial"/>
          <w:sz w:val="23"/>
          <w:szCs w:val="23"/>
          <w:lang w:eastAsia="ru-RU"/>
        </w:rPr>
        <w:t>- наблюдать и делать выводы.</w:t>
      </w:r>
    </w:p>
    <w:p w:rsidR="007F3B33" w:rsidRPr="007F3B33" w:rsidRDefault="007F3B33" w:rsidP="007F3B3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F3B33">
        <w:rPr>
          <w:rFonts w:ascii="Arial" w:eastAsia="Times New Roman" w:hAnsi="Arial" w:cs="Arial"/>
          <w:sz w:val="23"/>
          <w:szCs w:val="23"/>
          <w:lang w:eastAsia="ru-RU"/>
        </w:rPr>
        <w:t>- слушать и понимать речь своих товарищей, умение работать в парах, вести диалог.</w:t>
      </w:r>
    </w:p>
    <w:p w:rsidR="007F3B33" w:rsidRPr="007F3B33" w:rsidRDefault="007F3B33" w:rsidP="007F3B3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F3B33">
        <w:rPr>
          <w:rFonts w:ascii="Arial" w:eastAsia="Times New Roman" w:hAnsi="Arial" w:cs="Arial"/>
          <w:sz w:val="23"/>
          <w:szCs w:val="23"/>
          <w:lang w:eastAsia="ru-RU"/>
        </w:rPr>
        <w:t>- формирование положительной учебной мотивации, навыков самооценки, понимание смысла учебной деятельности.</w:t>
      </w:r>
    </w:p>
    <w:p w:rsidR="007F3B33" w:rsidRPr="007F3B33" w:rsidRDefault="007F3B33" w:rsidP="007F3B3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F3B33">
        <w:rPr>
          <w:rFonts w:ascii="Arial" w:eastAsia="Times New Roman" w:hAnsi="Arial" w:cs="Arial"/>
          <w:sz w:val="23"/>
          <w:szCs w:val="23"/>
          <w:lang w:eastAsia="ru-RU"/>
        </w:rPr>
        <w:t>Технологии:</w:t>
      </w:r>
    </w:p>
    <w:p w:rsidR="007F3B33" w:rsidRPr="007F3B33" w:rsidRDefault="007F3B33" w:rsidP="007F3B3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F3B33">
        <w:rPr>
          <w:rFonts w:ascii="Arial" w:eastAsia="Times New Roman" w:hAnsi="Arial" w:cs="Arial"/>
          <w:sz w:val="23"/>
          <w:szCs w:val="23"/>
          <w:lang w:eastAsia="ru-RU"/>
        </w:rPr>
        <w:t>Технология проблемного диалога.</w:t>
      </w:r>
    </w:p>
    <w:p w:rsidR="007F3B33" w:rsidRPr="007F3B33" w:rsidRDefault="007F3B33" w:rsidP="007F3B3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F3B33">
        <w:rPr>
          <w:rFonts w:ascii="Arial" w:eastAsia="Times New Roman" w:hAnsi="Arial" w:cs="Arial"/>
          <w:sz w:val="23"/>
          <w:szCs w:val="23"/>
          <w:lang w:eastAsia="ru-RU"/>
        </w:rPr>
        <w:t>Оборудование: учебник «Математика» 1 клас</w:t>
      </w:r>
      <w:r w:rsidR="001C5A18">
        <w:rPr>
          <w:rFonts w:ascii="Arial" w:eastAsia="Times New Roman" w:hAnsi="Arial" w:cs="Arial"/>
          <w:sz w:val="23"/>
          <w:szCs w:val="23"/>
          <w:lang w:eastAsia="ru-RU"/>
        </w:rPr>
        <w:t>с М.И.Моро, карточки для работы</w:t>
      </w:r>
      <w:r w:rsidRPr="007F3B33">
        <w:rPr>
          <w:rFonts w:ascii="Arial" w:eastAsia="Times New Roman" w:hAnsi="Arial" w:cs="Arial"/>
          <w:sz w:val="23"/>
          <w:szCs w:val="23"/>
          <w:lang w:eastAsia="ru-RU"/>
        </w:rPr>
        <w:t xml:space="preserve"> в группах.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tblCellMar>
          <w:left w:w="0" w:type="dxa"/>
          <w:right w:w="0" w:type="dxa"/>
        </w:tblCellMar>
        <w:tblLook w:val="04A0"/>
      </w:tblPr>
      <w:tblGrid>
        <w:gridCol w:w="2539"/>
        <w:gridCol w:w="3671"/>
        <w:gridCol w:w="3161"/>
      </w:tblGrid>
      <w:tr w:rsidR="007F3B33" w:rsidRPr="007F3B33" w:rsidTr="007F3B33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7F3B33" w:rsidRPr="007F3B33" w:rsidRDefault="007F3B33" w:rsidP="007F3B33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F3B33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Этапы урока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7F3B33" w:rsidRPr="007F3B33" w:rsidRDefault="007F3B33" w:rsidP="007F3B33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F3B33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Действия учителя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7F3B33" w:rsidRPr="007F3B33" w:rsidRDefault="007F3B33" w:rsidP="007F3B33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F3B33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Действия учащихся</w:t>
            </w:r>
          </w:p>
        </w:tc>
      </w:tr>
      <w:tr w:rsidR="007F3B33" w:rsidRPr="007F3B33" w:rsidTr="007F3B33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7F3B33" w:rsidRPr="007F3B33" w:rsidRDefault="007F3B33" w:rsidP="007F3B33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F3B33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I. Самоопределение к деятельности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7F3B33" w:rsidRPr="007F3B33" w:rsidRDefault="007F3B33" w:rsidP="007F3B33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proofErr w:type="gramStart"/>
            <w:r w:rsidRPr="007F3B33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]--&gt;Как вы думаете, чем мы будем заниматься сегодня на уроке?</w:t>
            </w:r>
            <w:proofErr w:type="gramEnd"/>
          </w:p>
          <w:p w:rsidR="007F3B33" w:rsidRPr="007F3B33" w:rsidRDefault="007F3B33" w:rsidP="007F3B33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val="en-US" w:eastAsia="ru-RU"/>
              </w:rPr>
            </w:pPr>
            <w:r w:rsidRPr="007F3B33">
              <w:rPr>
                <w:rFonts w:ascii="Arial" w:eastAsia="Times New Roman" w:hAnsi="Arial" w:cs="Arial"/>
                <w:color w:val="601802"/>
                <w:sz w:val="18"/>
                <w:szCs w:val="18"/>
                <w:lang w:val="en-US" w:eastAsia="ru-RU"/>
              </w:rPr>
              <w:t>&lt;</w:t>
            </w:r>
            <w:r w:rsidRPr="007F3B33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Вы</w:t>
            </w:r>
            <w:r w:rsidRPr="007F3B33">
              <w:rPr>
                <w:rFonts w:ascii="Arial" w:eastAsia="Times New Roman" w:hAnsi="Arial" w:cs="Arial"/>
                <w:color w:val="601802"/>
                <w:sz w:val="18"/>
                <w:szCs w:val="18"/>
                <w:lang w:val="en-US" w:eastAsia="ru-RU"/>
              </w:rPr>
              <w:t xml:space="preserve"> </w:t>
            </w:r>
            <w:r w:rsidRPr="007F3B33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готовы</w:t>
            </w:r>
            <w:r w:rsidRPr="007F3B33">
              <w:rPr>
                <w:rFonts w:ascii="Arial" w:eastAsia="Times New Roman" w:hAnsi="Arial" w:cs="Arial"/>
                <w:color w:val="601802"/>
                <w:sz w:val="18"/>
                <w:szCs w:val="18"/>
                <w:lang w:val="en-US" w:eastAsia="ru-RU"/>
              </w:rPr>
              <w:t>?</w:t>
            </w:r>
          </w:p>
          <w:p w:rsidR="007F3B33" w:rsidRPr="007F3B33" w:rsidRDefault="007F3B33" w:rsidP="007F3B33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F3B33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Приступаем.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7F3B33" w:rsidRPr="007F3B33" w:rsidRDefault="007F3B33" w:rsidP="007F3B33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F3B33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Решать,</w:t>
            </w:r>
          </w:p>
          <w:p w:rsidR="007F3B33" w:rsidRPr="007F3B33" w:rsidRDefault="007F3B33" w:rsidP="007F3B33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F3B33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считать,</w:t>
            </w:r>
          </w:p>
          <w:p w:rsidR="007F3B33" w:rsidRPr="007F3B33" w:rsidRDefault="007F3B33" w:rsidP="007F3B33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F3B33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думать.</w:t>
            </w:r>
          </w:p>
          <w:p w:rsidR="007F3B33" w:rsidRPr="007F3B33" w:rsidRDefault="007F3B33" w:rsidP="007F3B33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F3B33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lastRenderedPageBreak/>
              <w:t>Да.</w:t>
            </w:r>
          </w:p>
        </w:tc>
      </w:tr>
      <w:tr w:rsidR="007F3B33" w:rsidRPr="007F3B33" w:rsidTr="007F3B33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7F3B33" w:rsidRPr="007F3B33" w:rsidRDefault="007F3B33" w:rsidP="007F3B33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F3B33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lastRenderedPageBreak/>
              <w:t>II. Актуализация знаний и фиксация затруднения в деятельности</w:t>
            </w:r>
          </w:p>
          <w:p w:rsidR="007F3B33" w:rsidRPr="007F3B33" w:rsidRDefault="007F3B33" w:rsidP="007F3B33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F3B33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III. Постановка учебной задачи.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7F3B33" w:rsidRPr="007F3B33" w:rsidRDefault="007F3B33" w:rsidP="007F3B33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F3B33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1. Математический диктант.</w:t>
            </w:r>
          </w:p>
          <w:p w:rsidR="007F3B33" w:rsidRPr="007F3B33" w:rsidRDefault="007F3B33" w:rsidP="007F3B33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F3B33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- Найдите сумму чисел 7 и 3.</w:t>
            </w:r>
          </w:p>
          <w:p w:rsidR="007F3B33" w:rsidRPr="007F3B33" w:rsidRDefault="007F3B33" w:rsidP="007F3B33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F3B33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 xml:space="preserve">- </w:t>
            </w:r>
            <w:proofErr w:type="gramStart"/>
            <w:r w:rsidRPr="007F3B33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На сколько</w:t>
            </w:r>
            <w:proofErr w:type="gramEnd"/>
            <w:r w:rsidRPr="007F3B33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 xml:space="preserve"> 10 больше, чем 5?</w:t>
            </w:r>
          </w:p>
          <w:p w:rsidR="007F3B33" w:rsidRPr="007F3B33" w:rsidRDefault="007F3B33" w:rsidP="007F3B33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F3B33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- Увеличьте число 6 на 3.</w:t>
            </w:r>
          </w:p>
          <w:p w:rsidR="007F3B33" w:rsidRPr="007F3B33" w:rsidRDefault="007F3B33" w:rsidP="007F3B33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F3B33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- 1-ое слагаемое 5, 2-ое слагаемое 4. Найдите сумму.</w:t>
            </w:r>
          </w:p>
          <w:p w:rsidR="007F3B33" w:rsidRPr="007F3B33" w:rsidRDefault="007F3B33" w:rsidP="007F3B33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F3B33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- 8 уменьшите на 6.</w:t>
            </w:r>
          </w:p>
          <w:p w:rsidR="007F3B33" w:rsidRPr="007F3B33" w:rsidRDefault="007F3B33" w:rsidP="007F3B33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F3B33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2. Ассоциативный ряд.</w:t>
            </w:r>
          </w:p>
          <w:p w:rsidR="007F3B33" w:rsidRPr="007F3B33" w:rsidRDefault="007F3B33" w:rsidP="007F3B33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F3B33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На доске:</w:t>
            </w:r>
          </w:p>
          <w:p w:rsidR="007F3B33" w:rsidRPr="007F3B33" w:rsidRDefault="007F3B33" w:rsidP="007F3B33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F3B33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2+7 =</w:t>
            </w:r>
            <w:r w:rsidR="001C5A18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 xml:space="preserve">      </w:t>
            </w:r>
            <w:r w:rsidRPr="007F3B33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 xml:space="preserve"> 5+1=</w:t>
            </w:r>
            <w:r w:rsidR="001C5A18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 xml:space="preserve">    </w:t>
            </w:r>
            <w:r w:rsidRPr="007F3B33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 xml:space="preserve"> 8+2=</w:t>
            </w:r>
            <w:r w:rsidR="001C5A18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 xml:space="preserve">    </w:t>
            </w:r>
            <w:r w:rsidRPr="007F3B33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 xml:space="preserve"> 9+4=</w:t>
            </w:r>
          </w:p>
          <w:p w:rsidR="007F3B33" w:rsidRPr="007F3B33" w:rsidRDefault="007F3B33" w:rsidP="007F3B33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F3B33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- Посмотрите внимательно, что написано на доске и расскажите, что вы заметили нового в записи примеров?</w:t>
            </w:r>
          </w:p>
          <w:p w:rsidR="007F3B33" w:rsidRPr="007F3B33" w:rsidRDefault="007F3B33" w:rsidP="007F3B33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F3B33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Запишите и вычислите эти суммы.</w:t>
            </w:r>
          </w:p>
          <w:p w:rsidR="007F3B33" w:rsidRPr="007F3B33" w:rsidRDefault="007F3B33" w:rsidP="007F3B33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proofErr w:type="gramStart"/>
            <w:r w:rsidRPr="007F3B33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После решения примеров, детям предлагается сравнить свои вычисления в тетрадях с примерами на доске.]--&gt;В чем была трудность?</w:t>
            </w:r>
            <w:proofErr w:type="gramEnd"/>
          </w:p>
          <w:p w:rsidR="007F3B33" w:rsidRPr="007F3B33" w:rsidRDefault="007F3B33" w:rsidP="007F3B33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F3B33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Какая цель нашего урока?</w:t>
            </w:r>
          </w:p>
          <w:p w:rsidR="007F3B33" w:rsidRPr="007F3B33" w:rsidRDefault="007F3B33" w:rsidP="007F3B33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F3B33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Значит, какая тема сегодня на уроке?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7F3B33" w:rsidRPr="007F3B33" w:rsidRDefault="007F3B33" w:rsidP="007F3B33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F3B33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Записывают значения выражений в строчку.</w:t>
            </w:r>
          </w:p>
          <w:p w:rsidR="007F3B33" w:rsidRPr="007F3B33" w:rsidRDefault="007F3B33" w:rsidP="007F3B33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F3B33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Взаимопроверка в парах.</w:t>
            </w:r>
          </w:p>
          <w:p w:rsidR="007F3B33" w:rsidRPr="007F3B33" w:rsidRDefault="007F3B33" w:rsidP="007F3B33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F3B33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Рассматривают ряд.</w:t>
            </w:r>
          </w:p>
          <w:p w:rsidR="007F3B33" w:rsidRPr="007F3B33" w:rsidRDefault="007F3B33" w:rsidP="007F3B33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F3B33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- Это суммы.</w:t>
            </w:r>
          </w:p>
          <w:p w:rsidR="007F3B33" w:rsidRPr="007F3B33" w:rsidRDefault="007F3B33" w:rsidP="007F3B33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F3B33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 xml:space="preserve">- Мы не сумеем решить последний пример. </w:t>
            </w:r>
          </w:p>
          <w:p w:rsidR="007F3B33" w:rsidRPr="007F3B33" w:rsidRDefault="007F3B33" w:rsidP="007F3B33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F3B33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Дети самостоятельно пробуют выполнить задание.</w:t>
            </w:r>
          </w:p>
          <w:p w:rsidR="007F3B33" w:rsidRPr="007F3B33" w:rsidRDefault="007F3B33" w:rsidP="007F3B33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F3B33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Одновременно 2 учащихся работают на закрытых досках.</w:t>
            </w:r>
          </w:p>
          <w:p w:rsidR="007F3B33" w:rsidRPr="007F3B33" w:rsidRDefault="007F3B33" w:rsidP="007F3B33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F3B33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Сравнивают и находят ошибки.</w:t>
            </w:r>
          </w:p>
          <w:p w:rsidR="007F3B33" w:rsidRPr="007F3B33" w:rsidRDefault="007F3B33" w:rsidP="007F3B33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F3B33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 xml:space="preserve">Мы не знаем, как складывать числа с переходом через десяток. </w:t>
            </w:r>
          </w:p>
          <w:p w:rsidR="007F3B33" w:rsidRPr="007F3B33" w:rsidRDefault="007F3B33" w:rsidP="007F3B33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F3B33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- Научиться решать примеры с переходом через десяток.</w:t>
            </w:r>
          </w:p>
          <w:p w:rsidR="007F3B33" w:rsidRPr="007F3B33" w:rsidRDefault="007F3B33" w:rsidP="007F3B33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F3B33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-Сложение чисел с переходом через десяток.</w:t>
            </w:r>
          </w:p>
        </w:tc>
      </w:tr>
      <w:tr w:rsidR="007F3B33" w:rsidRPr="007F3B33" w:rsidTr="007F3B33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7F3B33" w:rsidRPr="007F3B33" w:rsidRDefault="007F3B33" w:rsidP="007F3B33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F3B33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br w:type="textWrapping" w:clear="all"/>
            </w:r>
          </w:p>
          <w:p w:rsidR="007F3B33" w:rsidRPr="007F3B33" w:rsidRDefault="007F3B33" w:rsidP="007F3B33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F3B33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IV. Построение проекта выхода из затруднений.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7F3B33" w:rsidRPr="007F3B33" w:rsidRDefault="007F3B33" w:rsidP="007F3B33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F3B33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- Внимательно посмотрите на примеры те, которые вы легко решили. Как вы их решали?</w:t>
            </w:r>
          </w:p>
          <w:p w:rsidR="007F3B33" w:rsidRPr="007F3B33" w:rsidRDefault="007F3B33" w:rsidP="007F3B33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F3B33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 xml:space="preserve">-А как удобно прибавлять числа? 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7F3B33" w:rsidRPr="007F3B33" w:rsidRDefault="007F3B33" w:rsidP="007F3B33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F3B33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 xml:space="preserve">-Удобно прибавлять к десяткам, так легче считать. </w:t>
            </w:r>
          </w:p>
        </w:tc>
      </w:tr>
      <w:tr w:rsidR="007F3B33" w:rsidRPr="007F3B33" w:rsidTr="007F3B33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7F3B33" w:rsidRPr="007F3B33" w:rsidRDefault="007F3B33" w:rsidP="007F3B33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F3B33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V. Первичное закрепление во внешней речи.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7F3B33" w:rsidRPr="007F3B33" w:rsidRDefault="007F3B33" w:rsidP="007F3B33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F3B33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- Молодцы!</w:t>
            </w:r>
          </w:p>
          <w:p w:rsidR="007F3B33" w:rsidRPr="007F3B33" w:rsidRDefault="007F3B33" w:rsidP="007F3B33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F3B33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- А теперь вернемся к нашему примеру</w:t>
            </w:r>
          </w:p>
          <w:p w:rsidR="007F3B33" w:rsidRPr="007F3B33" w:rsidRDefault="007F3B33" w:rsidP="007F3B33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F3B33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9+4=</w:t>
            </w:r>
          </w:p>
          <w:p w:rsidR="007F3B33" w:rsidRPr="007F3B33" w:rsidRDefault="007F3B33" w:rsidP="007F3B33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F3B33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- Кто сможет объяснить решение данного примера.</w:t>
            </w:r>
          </w:p>
          <w:p w:rsidR="007F3B33" w:rsidRPr="007F3B33" w:rsidRDefault="007F3B33" w:rsidP="007F3B33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F3B33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 xml:space="preserve">Прибавляем число по частям. Сначала прибавляем столько, чтобы получить 10. </w:t>
            </w:r>
          </w:p>
          <w:p w:rsidR="007F3B33" w:rsidRPr="007F3B33" w:rsidRDefault="007F3B33" w:rsidP="007F3B33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F3B33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9+1=10</w:t>
            </w:r>
          </w:p>
          <w:p w:rsidR="007F3B33" w:rsidRPr="007F3B33" w:rsidRDefault="007F3B33" w:rsidP="007F3B33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F3B33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 xml:space="preserve">Вспоминаем, что 4 это 1 да 3. Уже прибавили 1, теперь надо прибавить 3. </w:t>
            </w:r>
          </w:p>
          <w:p w:rsidR="007F3B33" w:rsidRPr="007F3B33" w:rsidRDefault="007F3B33" w:rsidP="007F3B33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F3B33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Можно записать так:</w:t>
            </w:r>
          </w:p>
          <w:p w:rsidR="007F3B33" w:rsidRPr="007F3B33" w:rsidRDefault="007F3B33" w:rsidP="007F3B33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F3B33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9+4=13</w:t>
            </w:r>
          </w:p>
          <w:p w:rsidR="007F3B33" w:rsidRPr="007F3B33" w:rsidRDefault="007F3B33" w:rsidP="007F3B33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F3B33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9+1+3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7F3B33" w:rsidRPr="007F3B33" w:rsidRDefault="007F3B33" w:rsidP="007F3B33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F3B33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Ученик решает у доски.</w:t>
            </w:r>
          </w:p>
        </w:tc>
      </w:tr>
      <w:tr w:rsidR="007F3B33" w:rsidRPr="007F3B33" w:rsidTr="007F3B33">
        <w:tc>
          <w:tcPr>
            <w:tcW w:w="0" w:type="auto"/>
            <w:gridSpan w:val="3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7F3B33" w:rsidRPr="007F3B33" w:rsidRDefault="007F3B33" w:rsidP="007F3B33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proofErr w:type="spellStart"/>
            <w:r w:rsidRPr="007F3B33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lastRenderedPageBreak/>
              <w:t>Физминутка</w:t>
            </w:r>
            <w:proofErr w:type="spellEnd"/>
          </w:p>
        </w:tc>
      </w:tr>
      <w:tr w:rsidR="007F3B33" w:rsidRPr="007F3B33" w:rsidTr="007F3B33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7F3B33" w:rsidRPr="007F3B33" w:rsidRDefault="007F3B33" w:rsidP="007F3B33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F3B33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VI. Самостоятельная работа в группах с самопроверкой.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7F3B33" w:rsidRPr="007F3B33" w:rsidRDefault="007F3B33" w:rsidP="007F3B33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F3B33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Дает задание каждой группе на карточках.</w:t>
            </w:r>
          </w:p>
          <w:p w:rsidR="007F3B33" w:rsidRPr="007F3B33" w:rsidRDefault="007F3B33" w:rsidP="007F3B33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F3B33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Карточка 1.</w:t>
            </w:r>
          </w:p>
          <w:p w:rsidR="007F3B33" w:rsidRPr="007F3B33" w:rsidRDefault="007F3B33" w:rsidP="007F3B33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F3B33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8+4= 6+5= 7+4=</w:t>
            </w:r>
          </w:p>
          <w:p w:rsidR="007F3B33" w:rsidRPr="007F3B33" w:rsidRDefault="007F3B33" w:rsidP="007F3B33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F3B33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Карточка 2.</w:t>
            </w:r>
          </w:p>
          <w:p w:rsidR="007F3B33" w:rsidRPr="007F3B33" w:rsidRDefault="007F3B33" w:rsidP="007F3B33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F3B33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9+2= 7+6= 9+4=</w:t>
            </w:r>
          </w:p>
          <w:p w:rsidR="007F3B33" w:rsidRPr="007F3B33" w:rsidRDefault="007F3B33" w:rsidP="007F3B33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F3B33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Карточка 3.</w:t>
            </w:r>
          </w:p>
          <w:p w:rsidR="007F3B33" w:rsidRPr="007F3B33" w:rsidRDefault="007F3B33" w:rsidP="007F3B33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F3B33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6+6= 8+5= 9+2=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7F3B33" w:rsidRPr="007F3B33" w:rsidRDefault="007F3B33" w:rsidP="007F3B33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F3B33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Дети работают в группах.</w:t>
            </w:r>
          </w:p>
          <w:p w:rsidR="007F3B33" w:rsidRPr="007F3B33" w:rsidRDefault="007F3B33" w:rsidP="007F3B33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F3B33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Консультант сверяет результаты.</w:t>
            </w:r>
          </w:p>
        </w:tc>
      </w:tr>
      <w:tr w:rsidR="007F3B33" w:rsidRPr="007F3B33" w:rsidTr="007F3B33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7F3B33" w:rsidRPr="007F3B33" w:rsidRDefault="007F3B33" w:rsidP="007F3B33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F3B33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VII. Включение в систему знаний и повторение.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7F3B33" w:rsidRPr="007F3B33" w:rsidRDefault="007F3B33" w:rsidP="007F3B33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F3B33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Предлагает работу по учебнику (стр. 64 № 4).</w:t>
            </w:r>
          </w:p>
          <w:p w:rsidR="007F3B33" w:rsidRPr="007F3B33" w:rsidRDefault="007F3B33" w:rsidP="007F3B33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F3B33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- В каком примере мы применили полученные знания на уроке?</w:t>
            </w:r>
          </w:p>
          <w:p w:rsidR="007F3B33" w:rsidRPr="007F3B33" w:rsidRDefault="007F3B33" w:rsidP="007F3B33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F3B33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- В чем затруднялись при решении?</w:t>
            </w:r>
          </w:p>
          <w:p w:rsidR="007F3B33" w:rsidRPr="007F3B33" w:rsidRDefault="007F3B33" w:rsidP="007F3B33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F3B33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Задача №3 , №5 (устно)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7F3B33" w:rsidRPr="007F3B33" w:rsidRDefault="007F3B33" w:rsidP="007F3B33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F3B33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Дети работают в тетрадях и у доски, отвечают на поставленные вопросы, анализируют свою деятельность.</w:t>
            </w:r>
          </w:p>
        </w:tc>
      </w:tr>
      <w:tr w:rsidR="007F3B33" w:rsidRPr="007F3B33" w:rsidTr="007F3B33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7F3B33" w:rsidRPr="007F3B33" w:rsidRDefault="007F3B33" w:rsidP="007F3B33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F3B33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VIII. Итог урока</w:t>
            </w:r>
          </w:p>
          <w:p w:rsidR="007F3B33" w:rsidRPr="007F3B33" w:rsidRDefault="007F3B33" w:rsidP="007F3B33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F3B33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(Рефлексия)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7F3B33" w:rsidRPr="007F3B33" w:rsidRDefault="007F3B33" w:rsidP="007F3B33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F3B33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- Как бы вы оценили свою работу на уроке?</w:t>
            </w:r>
          </w:p>
          <w:p w:rsidR="007F3B33" w:rsidRPr="007F3B33" w:rsidRDefault="007F3B33" w:rsidP="007F3B33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F3B33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-Вам было легко или были трудности?</w:t>
            </w:r>
          </w:p>
          <w:p w:rsidR="007F3B33" w:rsidRPr="007F3B33" w:rsidRDefault="007F3B33" w:rsidP="007F3B33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F3B33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Предлагает домашнее задание с.65№6</w:t>
            </w:r>
          </w:p>
          <w:p w:rsidR="007F3B33" w:rsidRPr="007F3B33" w:rsidRDefault="007F3B33" w:rsidP="007F3B33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F3B33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- А для любознательных самостоятельно составить 3-4 примера на сложение чисел с переходом через десяток.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7F3B33" w:rsidRPr="007F3B33" w:rsidRDefault="007F3B33" w:rsidP="007F3B33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F3B33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Соотносят цель и результаты действия.</w:t>
            </w:r>
          </w:p>
          <w:p w:rsidR="007F3B33" w:rsidRPr="007F3B33" w:rsidRDefault="007F3B33" w:rsidP="007F3B33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F3B33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Проговаривают способы «открытия» нового знания.</w:t>
            </w:r>
          </w:p>
          <w:p w:rsidR="007F3B33" w:rsidRPr="007F3B33" w:rsidRDefault="007F3B33" w:rsidP="007F3B33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F3B33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Анализируют и оценивают деятельность всего класса и свою.</w:t>
            </w:r>
          </w:p>
        </w:tc>
      </w:tr>
    </w:tbl>
    <w:p w:rsidR="009956FD" w:rsidRDefault="009956FD"/>
    <w:sectPr w:rsidR="009956FD" w:rsidSect="00995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3B33"/>
    <w:rsid w:val="001C5A18"/>
    <w:rsid w:val="006D5223"/>
    <w:rsid w:val="007F3B33"/>
    <w:rsid w:val="009074C2"/>
    <w:rsid w:val="009956FD"/>
    <w:rsid w:val="00CE6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6FD"/>
  </w:style>
  <w:style w:type="paragraph" w:styleId="1">
    <w:name w:val="heading 1"/>
    <w:basedOn w:val="a"/>
    <w:link w:val="10"/>
    <w:uiPriority w:val="9"/>
    <w:qFormat/>
    <w:rsid w:val="007F3B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3B33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styleId="a3">
    <w:name w:val="Hyperlink"/>
    <w:basedOn w:val="a0"/>
    <w:uiPriority w:val="99"/>
    <w:semiHidden/>
    <w:unhideWhenUsed/>
    <w:rsid w:val="007F3B33"/>
    <w:rPr>
      <w:color w:val="2C1B09"/>
      <w:u w:val="single"/>
    </w:rPr>
  </w:style>
  <w:style w:type="character" w:styleId="a4">
    <w:name w:val="Emphasis"/>
    <w:basedOn w:val="a0"/>
    <w:uiPriority w:val="20"/>
    <w:qFormat/>
    <w:rsid w:val="007F3B33"/>
    <w:rPr>
      <w:i/>
      <w:iCs/>
    </w:rPr>
  </w:style>
  <w:style w:type="character" w:styleId="a5">
    <w:name w:val="Strong"/>
    <w:basedOn w:val="a0"/>
    <w:uiPriority w:val="22"/>
    <w:qFormat/>
    <w:rsid w:val="007F3B33"/>
    <w:rPr>
      <w:b/>
      <w:bCs/>
    </w:rPr>
  </w:style>
  <w:style w:type="paragraph" w:styleId="a6">
    <w:name w:val="Normal (Web)"/>
    <w:basedOn w:val="a"/>
    <w:uiPriority w:val="99"/>
    <w:semiHidden/>
    <w:unhideWhenUsed/>
    <w:rsid w:val="007F3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F3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3B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1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69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845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10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696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17762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single" w:sz="6" w:space="0" w:color="9F5832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6964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890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11269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45335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single" w:sz="6" w:space="0" w:color="9F5832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066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068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39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02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3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934203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01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46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580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№3</dc:creator>
  <cp:lastModifiedBy>Школа №3</cp:lastModifiedBy>
  <cp:revision>5</cp:revision>
  <dcterms:created xsi:type="dcterms:W3CDTF">2015-12-20T13:37:00Z</dcterms:created>
  <dcterms:modified xsi:type="dcterms:W3CDTF">2015-12-28T14:34:00Z</dcterms:modified>
</cp:coreProperties>
</file>