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40" w:rsidRDefault="00EA4B40" w:rsidP="00EA4B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Матрица результатов итоговой контрольной работы по  русскому языку    </w:t>
      </w:r>
    </w:p>
    <w:p w:rsidR="00EA4B40" w:rsidRDefault="00EA4B40" w:rsidP="00EA4B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EA4B40" w:rsidRDefault="00EA4B40" w:rsidP="00EA4B40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</w:t>
      </w:r>
      <w:proofErr w:type="spellStart"/>
      <w:r>
        <w:rPr>
          <w:rFonts w:ascii="Times New Roman" w:hAnsi="Times New Roman"/>
          <w:sz w:val="20"/>
          <w:szCs w:val="20"/>
        </w:rPr>
        <w:t>_____класс</w:t>
      </w:r>
      <w:proofErr w:type="spellEnd"/>
      <w:r>
        <w:rPr>
          <w:rFonts w:ascii="Times New Roman" w:hAnsi="Times New Roman"/>
          <w:sz w:val="20"/>
          <w:szCs w:val="20"/>
        </w:rPr>
        <w:t xml:space="preserve"> школы </w:t>
      </w:r>
      <w:proofErr w:type="spellStart"/>
      <w:r>
        <w:rPr>
          <w:rFonts w:ascii="Times New Roman" w:hAnsi="Times New Roman"/>
          <w:sz w:val="20"/>
          <w:szCs w:val="20"/>
        </w:rPr>
        <w:t>____________________города</w:t>
      </w:r>
      <w:proofErr w:type="spellEnd"/>
      <w:r>
        <w:rPr>
          <w:rFonts w:ascii="Times New Roman" w:hAnsi="Times New Roman"/>
          <w:sz w:val="20"/>
          <w:szCs w:val="20"/>
        </w:rPr>
        <w:t>________________________ количество учащихся, выполнявших работу_______________</w:t>
      </w:r>
    </w:p>
    <w:p w:rsidR="00EA4B40" w:rsidRDefault="00EA4B40" w:rsidP="00EA4B40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EA4B40" w:rsidRDefault="00EA4B40" w:rsidP="00EA4B40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4613"/>
        <w:gridCol w:w="6580"/>
      </w:tblGrid>
      <w:tr w:rsidR="00EA4B40" w:rsidTr="00EA4B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EA4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Образовательная программа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EA4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Учебник (автор, название)</w:t>
            </w:r>
          </w:p>
        </w:tc>
      </w:tr>
      <w:tr w:rsidR="00EA4B40" w:rsidTr="00EA4B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A4B40" w:rsidRDefault="00EA4B40" w:rsidP="00EA4B40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801"/>
      </w:tblGrid>
      <w:tr w:rsidR="00EA4B40" w:rsidTr="00EA4B40">
        <w:trPr>
          <w:trHeight w:val="223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Ф. И. учащегося</w:t>
            </w:r>
          </w:p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задания</w:t>
            </w:r>
          </w:p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Сумма</w:t>
            </w:r>
          </w:p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баллов</w:t>
            </w:r>
          </w:p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строке</w:t>
            </w: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EA4B40" w:rsidP="009C0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Верно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Верно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поставлено ударение в 3 словах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2.Выписано правильное слово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 w:rsidR="00796D4C">
              <w:rPr>
                <w:rFonts w:ascii="Times New Roman" w:hAnsi="Times New Roman"/>
                <w:sz w:val="20"/>
                <w:szCs w:val="20"/>
                <w:lang w:eastAsia="en-US"/>
              </w:rPr>
              <w:t>Основная мысль определена верно, полно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796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Основная мысль определена верно, но не достаточно полно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796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Вопрос относится к содержанию текста, записан без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796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Вопрос относится к содержанию </w:t>
            </w:r>
            <w:r w:rsidR="00397B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текста,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допущено не более 2  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796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Выписано правильное слово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796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Обозначены правильно части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796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 Правильно выписаны все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796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подобрано однокоренное слово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796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7.Ответ соответствует заданной речевой ситуации</w:t>
            </w:r>
            <w:r w:rsidR="00397B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(вежливое слово), записан без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397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 соответствует заданной речевой ситуации (вежливое слово), допущено не более 2 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4B40" w:rsidTr="00EA4B40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(сумма баллов по столбцу)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                 Итоговый балл учащегося  13 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40" w:rsidRDefault="00EA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A4B40" w:rsidRDefault="00EA4B40" w:rsidP="00EA4B40"/>
    <w:p w:rsidR="00EA4B40" w:rsidRDefault="00EA4B40" w:rsidP="00EA4B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Заполнил (Ф.И.О.) _____________________________________________________Должность________________________Подпись_______</w:t>
      </w:r>
    </w:p>
    <w:p w:rsidR="00131601" w:rsidRDefault="00131601"/>
    <w:sectPr w:rsidR="00131601" w:rsidSect="00EA4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6253"/>
    <w:multiLevelType w:val="hybridMultilevel"/>
    <w:tmpl w:val="C1F6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B40"/>
    <w:rsid w:val="00131601"/>
    <w:rsid w:val="00397BB7"/>
    <w:rsid w:val="00796D4C"/>
    <w:rsid w:val="008D6616"/>
    <w:rsid w:val="00EA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2015-12-09T02:27:00Z</dcterms:created>
  <dcterms:modified xsi:type="dcterms:W3CDTF">2015-12-09T03:08:00Z</dcterms:modified>
</cp:coreProperties>
</file>